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68502" w14:textId="77777777" w:rsidR="000202C7" w:rsidRPr="00F43730" w:rsidRDefault="000202C7" w:rsidP="000202C7">
      <w:pPr>
        <w:jc w:val="center"/>
        <w:rPr>
          <w:b/>
        </w:rPr>
      </w:pPr>
      <w:bookmarkStart w:id="0" w:name="_GoBack"/>
      <w:bookmarkEnd w:id="0"/>
      <w:r w:rsidRPr="00F43730">
        <w:rPr>
          <w:b/>
        </w:rPr>
        <w:t xml:space="preserve">Муниципальное </w:t>
      </w:r>
      <w:r>
        <w:rPr>
          <w:b/>
        </w:rPr>
        <w:t>автономное</w:t>
      </w:r>
      <w:r w:rsidRPr="00F43730">
        <w:rPr>
          <w:b/>
        </w:rPr>
        <w:t xml:space="preserve"> общеобразовательное учреждение</w:t>
      </w:r>
    </w:p>
    <w:p w14:paraId="3A7980A2" w14:textId="77777777" w:rsidR="000202C7" w:rsidRDefault="000202C7" w:rsidP="000202C7">
      <w:pPr>
        <w:jc w:val="center"/>
        <w:rPr>
          <w:b/>
        </w:rPr>
      </w:pPr>
      <w:r w:rsidRPr="00F43730">
        <w:rPr>
          <w:b/>
        </w:rPr>
        <w:t>Средняя общеобразовательная школа №8</w:t>
      </w:r>
      <w:r>
        <w:rPr>
          <w:b/>
        </w:rPr>
        <w:t xml:space="preserve"> </w:t>
      </w:r>
    </w:p>
    <w:p w14:paraId="624897B3" w14:textId="77777777" w:rsidR="000202C7" w:rsidRDefault="000202C7" w:rsidP="000202C7">
      <w:pPr>
        <w:jc w:val="center"/>
        <w:rPr>
          <w:b/>
        </w:rPr>
      </w:pPr>
      <w:r>
        <w:rPr>
          <w:b/>
        </w:rPr>
        <w:t xml:space="preserve">имени генерал-лейтенанта В.Г. </w:t>
      </w:r>
      <w:proofErr w:type="spellStart"/>
      <w:r>
        <w:rPr>
          <w:b/>
        </w:rPr>
        <w:t>Асапова</w:t>
      </w:r>
      <w:proofErr w:type="spellEnd"/>
      <w:r>
        <w:rPr>
          <w:b/>
        </w:rPr>
        <w:t xml:space="preserve"> </w:t>
      </w:r>
    </w:p>
    <w:p w14:paraId="15F0877F" w14:textId="77777777" w:rsidR="000202C7" w:rsidRPr="002927F2" w:rsidRDefault="000202C7" w:rsidP="000202C7">
      <w:pPr>
        <w:jc w:val="center"/>
        <w:rPr>
          <w:b/>
        </w:rPr>
      </w:pPr>
      <w:r w:rsidRPr="00F43730">
        <w:rPr>
          <w:b/>
        </w:rPr>
        <w:t>г. Южно-Сахалинска</w:t>
      </w:r>
    </w:p>
    <w:p w14:paraId="478AC1F7" w14:textId="77777777" w:rsidR="000202C7" w:rsidRDefault="000202C7" w:rsidP="000202C7">
      <w:pPr>
        <w:jc w:val="center"/>
      </w:pPr>
    </w:p>
    <w:p w14:paraId="31400EBA" w14:textId="77777777" w:rsidR="000202C7" w:rsidRDefault="000202C7" w:rsidP="000202C7">
      <w:pPr>
        <w:jc w:val="center"/>
      </w:pPr>
    </w:p>
    <w:p w14:paraId="0181C1ED" w14:textId="77777777" w:rsidR="000202C7" w:rsidRDefault="000202C7" w:rsidP="000202C7">
      <w:pPr>
        <w:jc w:val="center"/>
      </w:pPr>
    </w:p>
    <w:p w14:paraId="69F95818" w14:textId="77777777" w:rsidR="000202C7" w:rsidRDefault="000202C7" w:rsidP="000202C7">
      <w:pPr>
        <w:ind w:left="-1080" w:firstLine="720"/>
        <w:rPr>
          <w:sz w:val="22"/>
          <w:szCs w:val="22"/>
        </w:rPr>
      </w:pPr>
    </w:p>
    <w:p w14:paraId="1DB57700" w14:textId="77777777" w:rsidR="000202C7" w:rsidRDefault="000202C7" w:rsidP="000202C7">
      <w:pPr>
        <w:ind w:left="-1080" w:firstLine="720"/>
        <w:jc w:val="both"/>
      </w:pPr>
    </w:p>
    <w:p w14:paraId="55A2F79E" w14:textId="77777777" w:rsidR="000202C7" w:rsidRDefault="000202C7" w:rsidP="000202C7">
      <w:pPr>
        <w:ind w:left="-1080" w:firstLine="720"/>
        <w:jc w:val="both"/>
      </w:pPr>
    </w:p>
    <w:p w14:paraId="68024036" w14:textId="77777777" w:rsidR="000202C7" w:rsidRDefault="000202C7" w:rsidP="000202C7">
      <w:pPr>
        <w:ind w:left="-1080" w:firstLine="720"/>
        <w:jc w:val="both"/>
      </w:pPr>
    </w:p>
    <w:p w14:paraId="39665353" w14:textId="77777777" w:rsidR="000202C7" w:rsidRDefault="000202C7" w:rsidP="000202C7">
      <w:pPr>
        <w:ind w:left="-1080" w:firstLine="720"/>
        <w:jc w:val="both"/>
        <w:rPr>
          <w:sz w:val="22"/>
          <w:szCs w:val="22"/>
        </w:rPr>
      </w:pPr>
    </w:p>
    <w:p w14:paraId="25976CB9" w14:textId="77777777" w:rsidR="000202C7" w:rsidRDefault="000202C7" w:rsidP="000202C7">
      <w:pPr>
        <w:jc w:val="both"/>
        <w:rPr>
          <w:sz w:val="22"/>
          <w:szCs w:val="22"/>
        </w:rPr>
      </w:pPr>
    </w:p>
    <w:p w14:paraId="3D32B951" w14:textId="77777777" w:rsidR="000202C7" w:rsidRDefault="000202C7" w:rsidP="000202C7"/>
    <w:p w14:paraId="5DFC3689" w14:textId="77777777" w:rsidR="000202C7" w:rsidRDefault="000202C7" w:rsidP="000202C7"/>
    <w:p w14:paraId="2FC50501" w14:textId="77777777" w:rsidR="000202C7" w:rsidRDefault="000202C7" w:rsidP="000202C7"/>
    <w:p w14:paraId="345DCC09" w14:textId="77777777" w:rsidR="000202C7" w:rsidRDefault="000202C7" w:rsidP="000202C7"/>
    <w:p w14:paraId="0D69327D" w14:textId="77777777" w:rsidR="000202C7" w:rsidRDefault="000202C7" w:rsidP="000202C7"/>
    <w:p w14:paraId="17C2A840" w14:textId="77777777" w:rsidR="000202C7" w:rsidRDefault="000202C7" w:rsidP="000202C7"/>
    <w:p w14:paraId="21BD53A1" w14:textId="77777777" w:rsidR="000202C7" w:rsidRDefault="000202C7" w:rsidP="000202C7"/>
    <w:p w14:paraId="773DF9B0" w14:textId="77777777" w:rsidR="000202C7" w:rsidRPr="00191EB2" w:rsidRDefault="000202C7" w:rsidP="000202C7">
      <w:pPr>
        <w:ind w:hanging="360"/>
        <w:rPr>
          <w:sz w:val="20"/>
          <w:szCs w:val="20"/>
        </w:rPr>
      </w:pPr>
    </w:p>
    <w:p w14:paraId="1FA0C99A" w14:textId="77777777" w:rsidR="000202C7" w:rsidRPr="00860F55" w:rsidRDefault="000202C7" w:rsidP="000202C7">
      <w:pPr>
        <w:ind w:left="-142"/>
        <w:jc w:val="center"/>
      </w:pPr>
      <w:r w:rsidRPr="00860F55">
        <w:t>Рабочая учебная программа</w:t>
      </w:r>
    </w:p>
    <w:p w14:paraId="7662EBBD" w14:textId="77777777" w:rsidR="000202C7" w:rsidRPr="00860F55" w:rsidRDefault="000202C7" w:rsidP="000202C7">
      <w:pPr>
        <w:ind w:left="-142"/>
        <w:jc w:val="center"/>
      </w:pPr>
      <w:r w:rsidRPr="00860F55">
        <w:t>по предмету «</w:t>
      </w:r>
      <w:r>
        <w:t>Литературное чтение</w:t>
      </w:r>
      <w:r w:rsidRPr="00860F55">
        <w:t>»</w:t>
      </w:r>
    </w:p>
    <w:p w14:paraId="4BFAA6D9" w14:textId="77777777" w:rsidR="000202C7" w:rsidRPr="00860F55" w:rsidRDefault="000202C7" w:rsidP="000202C7">
      <w:pPr>
        <w:ind w:left="-142"/>
        <w:jc w:val="center"/>
      </w:pPr>
      <w:r w:rsidRPr="00860F55">
        <w:t>для начального общего образования</w:t>
      </w:r>
    </w:p>
    <w:p w14:paraId="69DFAFF7" w14:textId="77777777" w:rsidR="000202C7" w:rsidRPr="007E3374" w:rsidRDefault="000202C7" w:rsidP="000202C7">
      <w:pPr>
        <w:ind w:left="-142"/>
        <w:rPr>
          <w:b/>
          <w:sz w:val="20"/>
          <w:szCs w:val="20"/>
        </w:rPr>
      </w:pPr>
    </w:p>
    <w:p w14:paraId="456E8E77" w14:textId="77777777" w:rsidR="000202C7" w:rsidRDefault="000202C7" w:rsidP="000202C7">
      <w:pPr>
        <w:ind w:left="-142"/>
        <w:jc w:val="center"/>
      </w:pPr>
    </w:p>
    <w:p w14:paraId="3D5C4F1C" w14:textId="77777777" w:rsidR="000202C7" w:rsidRPr="007E3374" w:rsidRDefault="000202C7" w:rsidP="000202C7">
      <w:pPr>
        <w:ind w:left="-142"/>
        <w:rPr>
          <w:b/>
          <w:sz w:val="20"/>
          <w:szCs w:val="20"/>
        </w:rPr>
      </w:pPr>
    </w:p>
    <w:p w14:paraId="1953C3E2" w14:textId="77777777" w:rsidR="000202C7" w:rsidRPr="007E3374" w:rsidRDefault="000202C7" w:rsidP="000202C7">
      <w:pPr>
        <w:ind w:left="-142"/>
        <w:rPr>
          <w:b/>
          <w:sz w:val="20"/>
          <w:szCs w:val="20"/>
        </w:rPr>
      </w:pPr>
    </w:p>
    <w:p w14:paraId="3D8E7F5B" w14:textId="77777777" w:rsidR="000202C7" w:rsidRPr="007E3374" w:rsidRDefault="000202C7" w:rsidP="000202C7">
      <w:pPr>
        <w:ind w:left="-142"/>
        <w:rPr>
          <w:b/>
          <w:sz w:val="20"/>
          <w:szCs w:val="20"/>
        </w:rPr>
      </w:pPr>
    </w:p>
    <w:p w14:paraId="1EB8A020" w14:textId="77777777" w:rsidR="000202C7" w:rsidRDefault="000202C7" w:rsidP="000202C7">
      <w:pPr>
        <w:rPr>
          <w:b/>
        </w:rPr>
      </w:pPr>
    </w:p>
    <w:p w14:paraId="2BE3ABD7" w14:textId="77777777" w:rsidR="000202C7" w:rsidRDefault="000202C7" w:rsidP="000202C7">
      <w:pPr>
        <w:rPr>
          <w:b/>
        </w:rPr>
      </w:pPr>
    </w:p>
    <w:p w14:paraId="58442421" w14:textId="77777777" w:rsidR="000202C7" w:rsidRDefault="000202C7" w:rsidP="000202C7">
      <w:pPr>
        <w:rPr>
          <w:b/>
        </w:rPr>
      </w:pPr>
    </w:p>
    <w:p w14:paraId="492AFBB3" w14:textId="77777777" w:rsidR="000202C7" w:rsidRDefault="000202C7" w:rsidP="000202C7">
      <w:pPr>
        <w:rPr>
          <w:b/>
        </w:rPr>
      </w:pPr>
    </w:p>
    <w:p w14:paraId="1106E995" w14:textId="77777777" w:rsidR="000202C7" w:rsidRDefault="000202C7" w:rsidP="000202C7">
      <w:pPr>
        <w:rPr>
          <w:b/>
        </w:rPr>
      </w:pPr>
    </w:p>
    <w:p w14:paraId="513BADA7" w14:textId="77777777" w:rsidR="000202C7" w:rsidRDefault="000202C7" w:rsidP="000202C7">
      <w:pPr>
        <w:rPr>
          <w:b/>
        </w:rPr>
      </w:pPr>
    </w:p>
    <w:p w14:paraId="7981C62B" w14:textId="77777777" w:rsidR="000202C7" w:rsidRDefault="000202C7" w:rsidP="000202C7">
      <w:pPr>
        <w:rPr>
          <w:b/>
        </w:rPr>
      </w:pPr>
    </w:p>
    <w:p w14:paraId="029C4C0C" w14:textId="77777777" w:rsidR="000202C7" w:rsidRDefault="000202C7" w:rsidP="000202C7">
      <w:pPr>
        <w:rPr>
          <w:b/>
        </w:rPr>
      </w:pPr>
    </w:p>
    <w:p w14:paraId="411E158B" w14:textId="77777777" w:rsidR="000202C7" w:rsidRDefault="000202C7" w:rsidP="000202C7">
      <w:pPr>
        <w:rPr>
          <w:b/>
        </w:rPr>
      </w:pPr>
    </w:p>
    <w:p w14:paraId="3A2D3D48" w14:textId="77777777" w:rsidR="000202C7" w:rsidRDefault="000202C7" w:rsidP="000202C7"/>
    <w:p w14:paraId="7494BE15" w14:textId="77777777" w:rsidR="000202C7" w:rsidRDefault="000202C7" w:rsidP="000202C7"/>
    <w:p w14:paraId="094D1E0C" w14:textId="77777777" w:rsidR="000202C7" w:rsidRDefault="000202C7" w:rsidP="000202C7"/>
    <w:p w14:paraId="6E8673EB" w14:textId="77777777" w:rsidR="000202C7" w:rsidRDefault="000202C7" w:rsidP="000202C7"/>
    <w:p w14:paraId="3719FC1A" w14:textId="77777777" w:rsidR="000202C7" w:rsidRDefault="000202C7" w:rsidP="000202C7"/>
    <w:p w14:paraId="7AE9437D" w14:textId="77777777" w:rsidR="000202C7" w:rsidRDefault="000202C7" w:rsidP="000202C7"/>
    <w:p w14:paraId="61CF0EA4" w14:textId="77777777" w:rsidR="000202C7" w:rsidRDefault="000202C7" w:rsidP="000202C7"/>
    <w:p w14:paraId="5F7189B6" w14:textId="77777777" w:rsidR="000202C7" w:rsidRDefault="000202C7" w:rsidP="000202C7"/>
    <w:p w14:paraId="21BCE6AF" w14:textId="77777777" w:rsidR="000202C7" w:rsidRDefault="000202C7" w:rsidP="000202C7"/>
    <w:p w14:paraId="66EA79B3" w14:textId="77777777" w:rsidR="000202C7" w:rsidRDefault="000202C7" w:rsidP="000202C7"/>
    <w:p w14:paraId="4C4BB5B9" w14:textId="77777777" w:rsidR="000202C7" w:rsidRDefault="000202C7" w:rsidP="000202C7"/>
    <w:p w14:paraId="0F87510D" w14:textId="77777777" w:rsidR="000202C7" w:rsidRDefault="000202C7" w:rsidP="000202C7"/>
    <w:p w14:paraId="553D2734" w14:textId="77777777" w:rsidR="000202C7" w:rsidRDefault="000202C7" w:rsidP="000202C7"/>
    <w:p w14:paraId="2615DAAC" w14:textId="77777777" w:rsidR="000202C7" w:rsidRDefault="000202C7" w:rsidP="000202C7">
      <w:pPr>
        <w:jc w:val="center"/>
      </w:pPr>
      <w:r>
        <w:t>г. Южно-Сахалинск</w:t>
      </w:r>
    </w:p>
    <w:p w14:paraId="2F72B7BA" w14:textId="77777777" w:rsidR="000202C7" w:rsidRDefault="000202C7" w:rsidP="000202C7">
      <w:pPr>
        <w:pStyle w:val="4"/>
        <w:jc w:val="left"/>
        <w:rPr>
          <w:sz w:val="24"/>
        </w:rPr>
      </w:pPr>
    </w:p>
    <w:p w14:paraId="5EFF19BC" w14:textId="77777777" w:rsidR="00E21A13" w:rsidRPr="006B6E57" w:rsidRDefault="00E21A13">
      <w:pPr>
        <w:pStyle w:val="4"/>
        <w:rPr>
          <w:sz w:val="24"/>
        </w:rPr>
      </w:pPr>
      <w:r w:rsidRPr="006B6E57">
        <w:rPr>
          <w:sz w:val="24"/>
        </w:rPr>
        <w:t>Литературное чтение</w:t>
      </w:r>
    </w:p>
    <w:p w14:paraId="7B8B1FDA" w14:textId="77777777" w:rsidR="00E21A13" w:rsidRPr="006B6E57" w:rsidRDefault="00E21A13">
      <w:pPr>
        <w:pStyle w:val="4"/>
        <w:rPr>
          <w:sz w:val="24"/>
        </w:rPr>
      </w:pPr>
    </w:p>
    <w:p w14:paraId="2351F73E" w14:textId="77777777" w:rsidR="00446795" w:rsidRPr="006B6E57" w:rsidRDefault="00446795" w:rsidP="00446795">
      <w:pPr>
        <w:jc w:val="center"/>
        <w:rPr>
          <w:b/>
        </w:rPr>
      </w:pPr>
      <w:r w:rsidRPr="006B6E57">
        <w:rPr>
          <w:b/>
        </w:rPr>
        <w:t>Планируемые результаты освоения учебного предмета</w:t>
      </w:r>
    </w:p>
    <w:p w14:paraId="1A86C18B" w14:textId="77777777" w:rsidR="00446795" w:rsidRPr="006B6E57" w:rsidRDefault="00446795" w:rsidP="00446795">
      <w:pPr>
        <w:jc w:val="center"/>
        <w:rPr>
          <w:b/>
          <w:bCs/>
          <w:color w:val="000000"/>
        </w:rPr>
      </w:pPr>
    </w:p>
    <w:p w14:paraId="3EBBB7EE" w14:textId="77777777" w:rsidR="00446795" w:rsidRPr="006B6E57" w:rsidRDefault="00446795" w:rsidP="00446795">
      <w:pPr>
        <w:pStyle w:val="5"/>
        <w:rPr>
          <w:sz w:val="24"/>
          <w:szCs w:val="24"/>
          <w:u w:val="single"/>
        </w:rPr>
      </w:pPr>
      <w:r w:rsidRPr="006B6E57">
        <w:rPr>
          <w:sz w:val="24"/>
          <w:szCs w:val="24"/>
          <w:u w:val="single"/>
        </w:rPr>
        <w:t>1 класс</w:t>
      </w:r>
    </w:p>
    <w:p w14:paraId="428BF569" w14:textId="77777777" w:rsidR="00446795" w:rsidRPr="006B6E57" w:rsidRDefault="00446795" w:rsidP="00446795"/>
    <w:p w14:paraId="0E528FB8" w14:textId="77777777" w:rsidR="00446795" w:rsidRPr="006B6E57" w:rsidRDefault="00446795" w:rsidP="00446795">
      <w:pPr>
        <w:jc w:val="center"/>
        <w:rPr>
          <w:b/>
        </w:rPr>
      </w:pPr>
      <w:r w:rsidRPr="006B6E57">
        <w:rPr>
          <w:b/>
        </w:rPr>
        <w:t>Метапредметные результаты</w:t>
      </w:r>
    </w:p>
    <w:p w14:paraId="10603FC4" w14:textId="77777777" w:rsidR="00446795" w:rsidRPr="006B6E57" w:rsidRDefault="00446795" w:rsidP="00446795">
      <w:pPr>
        <w:jc w:val="both"/>
        <w:rPr>
          <w:b/>
        </w:rPr>
      </w:pPr>
    </w:p>
    <w:p w14:paraId="577B0556" w14:textId="77777777" w:rsidR="00446795" w:rsidRPr="006B6E57" w:rsidRDefault="00446795" w:rsidP="00446795">
      <w:pPr>
        <w:jc w:val="both"/>
        <w:rPr>
          <w:b/>
        </w:rPr>
      </w:pPr>
      <w:r w:rsidRPr="006B6E57">
        <w:rPr>
          <w:b/>
        </w:rPr>
        <w:t>Личностные</w:t>
      </w:r>
    </w:p>
    <w:p w14:paraId="2588AADB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 xml:space="preserve">Иметь ценностные представления о своей семье  и своей малой Родине. </w:t>
      </w:r>
    </w:p>
    <w:p w14:paraId="070F5BA5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>Использовать позитивную лексику, передающую положительные чувства в отношении своей Родины, её писателей и поэтов, произведений о родной природе.</w:t>
      </w:r>
    </w:p>
    <w:p w14:paraId="733B7260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>Осознавать свою принадлежность к определённому народу.</w:t>
      </w:r>
    </w:p>
    <w:p w14:paraId="4A9FB7DF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 xml:space="preserve">Проявлять позитивные чувства по отношению к произведениям УНТ своего народа. </w:t>
      </w:r>
    </w:p>
    <w:p w14:paraId="6C5DCE89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 xml:space="preserve">Выявлять схожесть нравственных идеалов в произведениях отечественных и зарубежных авторов, уважительно отзываться о  произведениях  искусства разных народов дальнего и ближнего зарубежья; </w:t>
      </w:r>
    </w:p>
    <w:p w14:paraId="65C94684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 xml:space="preserve">Проявлять гибкость в суждениях в процессе диалогов и полилогов со сверстниками и взрослыми по нравственно-эстетической проблематике  читаемых произведений. </w:t>
      </w:r>
    </w:p>
    <w:p w14:paraId="75A333C1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 xml:space="preserve">Проявлять положительное отношение к учебному предмету «Литературное чтение», живой интерес к урокам чтения, желание читать на уроке, отвечать на вопросы учителя (учебника), принимать активное участие в беседах и дискуссиях, различных видах деятельности, в том числе творческой и проектной. </w:t>
      </w:r>
    </w:p>
    <w:p w14:paraId="11057258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>Осознавать суть новой социальной роли ученика, принимать нормы и правила школьной жизни, ответственно относиться к уроку литературного чтения (ежедневно быть готовым к уроку), бережно относиться к учебнику и рабочей тетради, проявлять высокий уровень учебной мотивации.</w:t>
      </w:r>
    </w:p>
    <w:p w14:paraId="19005DEE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>Пользоваться простейшими формами самооценки и рефлексии на уроке.</w:t>
      </w:r>
    </w:p>
    <w:p w14:paraId="3E2043A2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 xml:space="preserve">Осознавать, что значит быть ответственным и нести ответственность за свои поступки. </w:t>
      </w:r>
    </w:p>
    <w:p w14:paraId="76CF8553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 xml:space="preserve">Проявлять  в высказываниях готовность нести ответственность за бережное и уважительное отношение к животным, природе, окружающим людям. </w:t>
      </w:r>
    </w:p>
    <w:p w14:paraId="123ABB70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 xml:space="preserve">Проявлять стремление понимать красоту поэтического слова (вдумчивое чтение) и употреблять в собственной речи простейшие образные слова и выражения («травка пить хочет», «солнышко спать ушло»), словесном рисовании картин природы из 3 - 5 предложений. </w:t>
      </w:r>
    </w:p>
    <w:p w14:paraId="72357BF2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 xml:space="preserve">Проявлять стремление читать стихотворения чувственно и выразительно. </w:t>
      </w:r>
    </w:p>
    <w:p w14:paraId="08E0DEF7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 xml:space="preserve">Проявлять эмоции в процессе чтения произведений, выражать эмоции в мимике, жестах, экспрессивности высказываний. </w:t>
      </w:r>
    </w:p>
    <w:p w14:paraId="35D65A82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 xml:space="preserve">Называть простейшие морально-нравственные понятия и нормы поведения. </w:t>
      </w:r>
    </w:p>
    <w:p w14:paraId="7B5B1094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 xml:space="preserve">Оформлять их в этическое суждение из 3-4 предложений о поступке того или иного героя произведения. </w:t>
      </w:r>
    </w:p>
    <w:p w14:paraId="6F97F86C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 xml:space="preserve">Осваивать положительный и позитивный стиль общения со сверстниками и взрослыми в школе и дома. </w:t>
      </w:r>
    </w:p>
    <w:p w14:paraId="34222E69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</w:pPr>
      <w:r w:rsidRPr="006B6E57">
        <w:t xml:space="preserve">Соблюдать правила работы в группе, проявлять  доброжелательное отношении к сверстникам, бесконфликтное поведение, стремление прислушиваться к мнению одноклассников. </w:t>
      </w:r>
    </w:p>
    <w:p w14:paraId="1E5B50A2" w14:textId="77777777" w:rsidR="00446795" w:rsidRPr="006B6E57" w:rsidRDefault="00446795" w:rsidP="00446795">
      <w:pPr>
        <w:numPr>
          <w:ilvl w:val="0"/>
          <w:numId w:val="7"/>
        </w:numPr>
        <w:ind w:left="426"/>
        <w:jc w:val="both"/>
        <w:rPr>
          <w:b/>
        </w:rPr>
      </w:pPr>
      <w:r w:rsidRPr="006B6E57">
        <w:t>Позитивно реагировать на соблюдение санитарно-гигиенических норм при чтении, проявлять стремление качественно выполнять гимнастику для глаз и туловища.</w:t>
      </w:r>
    </w:p>
    <w:p w14:paraId="30310C34" w14:textId="77777777" w:rsidR="00446795" w:rsidRPr="006B6E57" w:rsidRDefault="00446795" w:rsidP="00446795">
      <w:pPr>
        <w:jc w:val="both"/>
        <w:rPr>
          <w:b/>
        </w:rPr>
      </w:pPr>
    </w:p>
    <w:p w14:paraId="64ADE6F4" w14:textId="77777777" w:rsidR="00446795" w:rsidRPr="006B6E57" w:rsidRDefault="00446795" w:rsidP="00446795">
      <w:pPr>
        <w:jc w:val="both"/>
        <w:rPr>
          <w:b/>
        </w:rPr>
      </w:pPr>
      <w:r w:rsidRPr="006B6E57">
        <w:rPr>
          <w:b/>
        </w:rPr>
        <w:t>Регулятивные УУД</w:t>
      </w:r>
    </w:p>
    <w:p w14:paraId="7E820417" w14:textId="77777777" w:rsidR="00446795" w:rsidRPr="006B6E57" w:rsidRDefault="00446795" w:rsidP="00446795">
      <w:pPr>
        <w:numPr>
          <w:ilvl w:val="0"/>
          <w:numId w:val="8"/>
        </w:numPr>
        <w:ind w:left="426"/>
        <w:jc w:val="both"/>
      </w:pPr>
      <w:r w:rsidRPr="006B6E57">
        <w:lastRenderedPageBreak/>
        <w:t xml:space="preserve">Осмыслять цели изучения темы, представленные на шмуцтитулах под руководством учителя,   толковать их в соответствии с изучаемым материалом урока. Сохранять учебную задачу урока (воспроизводить её в ходе урока по просьбе учителя). </w:t>
      </w:r>
    </w:p>
    <w:p w14:paraId="5CE3E44F" w14:textId="77777777" w:rsidR="00446795" w:rsidRPr="006B6E57" w:rsidRDefault="00446795" w:rsidP="00446795">
      <w:pPr>
        <w:numPr>
          <w:ilvl w:val="0"/>
          <w:numId w:val="8"/>
        </w:numPr>
        <w:ind w:left="426"/>
        <w:jc w:val="both"/>
      </w:pPr>
      <w:r w:rsidRPr="006B6E57">
        <w:t>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алгоритму, данному учителем. Оценивать результаты собственных учебных действий (по алгоритму, заданному учителем или учебником).</w:t>
      </w:r>
    </w:p>
    <w:p w14:paraId="2DBA9194" w14:textId="77777777" w:rsidR="00446795" w:rsidRPr="006B6E57" w:rsidRDefault="00446795" w:rsidP="00446795">
      <w:pPr>
        <w:numPr>
          <w:ilvl w:val="0"/>
          <w:numId w:val="8"/>
        </w:numPr>
        <w:ind w:left="426"/>
        <w:jc w:val="both"/>
      </w:pPr>
      <w:r w:rsidRPr="006B6E57">
        <w:t xml:space="preserve">Определять границы своего знания и незнания по изучаемой теме. Фиксировать по ходу урока и в конце его удовлетворённость/ 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результата. </w:t>
      </w:r>
    </w:p>
    <w:p w14:paraId="696F9D4D" w14:textId="77777777" w:rsidR="00446795" w:rsidRPr="006B6E57" w:rsidRDefault="00446795" w:rsidP="00446795">
      <w:pPr>
        <w:numPr>
          <w:ilvl w:val="0"/>
          <w:numId w:val="8"/>
        </w:numPr>
        <w:ind w:left="426"/>
        <w:jc w:val="both"/>
      </w:pPr>
      <w:r w:rsidRPr="006B6E57">
        <w:t xml:space="preserve">Анализировать причины успеха/неуспеха с помощью разноцветных фишек, лесенок, оценочных шкал, формулировать их в устной форме по просьбе учителя.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 </w:t>
      </w:r>
    </w:p>
    <w:p w14:paraId="79F27833" w14:textId="77777777" w:rsidR="00446795" w:rsidRPr="006B6E57" w:rsidRDefault="00446795" w:rsidP="00446795">
      <w:pPr>
        <w:jc w:val="both"/>
      </w:pPr>
    </w:p>
    <w:p w14:paraId="65FA2593" w14:textId="77777777" w:rsidR="00446795" w:rsidRPr="006B6E57" w:rsidRDefault="00446795" w:rsidP="00446795">
      <w:pPr>
        <w:jc w:val="both"/>
        <w:rPr>
          <w:b/>
        </w:rPr>
      </w:pPr>
      <w:r w:rsidRPr="006B6E57">
        <w:rPr>
          <w:b/>
        </w:rPr>
        <w:t>Познавательные УУД</w:t>
      </w:r>
    </w:p>
    <w:p w14:paraId="48806BB7" w14:textId="77777777" w:rsidR="00446795" w:rsidRPr="006B6E57" w:rsidRDefault="00446795" w:rsidP="00446795">
      <w:pPr>
        <w:numPr>
          <w:ilvl w:val="0"/>
          <w:numId w:val="9"/>
        </w:numPr>
        <w:ind w:left="426"/>
        <w:jc w:val="both"/>
      </w:pPr>
      <w:r w:rsidRPr="006B6E57"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пр.).</w:t>
      </w:r>
    </w:p>
    <w:p w14:paraId="01B13A3B" w14:textId="77777777" w:rsidR="00446795" w:rsidRPr="006B6E57" w:rsidRDefault="00446795" w:rsidP="00446795">
      <w:pPr>
        <w:numPr>
          <w:ilvl w:val="0"/>
          <w:numId w:val="9"/>
        </w:numPr>
        <w:ind w:left="426"/>
        <w:jc w:val="both"/>
      </w:pPr>
      <w:r w:rsidRPr="006B6E57">
        <w:t xml:space="preserve">Пользоваться приёмами анализа и синтеза при чтении слов и предложений.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воображения. Сравнивать  и сопоставлять произведения между собой, называя общее и различное в них (художественные и научно-познавательные тексты) под руководством учителя.  Сопоставлять  эпизод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 или данному в учебнике, «Рабочей тетради». Строить рассуждение (или доказательство своей точки зрения) по теме урока из 2-4 предложений под руководством учителя. </w:t>
      </w:r>
    </w:p>
    <w:p w14:paraId="07138862" w14:textId="77777777" w:rsidR="00446795" w:rsidRPr="006B6E57" w:rsidRDefault="00446795" w:rsidP="00446795">
      <w:pPr>
        <w:numPr>
          <w:ilvl w:val="0"/>
          <w:numId w:val="9"/>
        </w:numPr>
        <w:ind w:left="426"/>
        <w:jc w:val="both"/>
      </w:pPr>
      <w:r w:rsidRPr="006B6E57">
        <w:t xml:space="preserve">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культуры. </w:t>
      </w:r>
    </w:p>
    <w:p w14:paraId="1363CBC2" w14:textId="77777777" w:rsidR="00446795" w:rsidRPr="006B6E57" w:rsidRDefault="00446795" w:rsidP="00446795">
      <w:pPr>
        <w:numPr>
          <w:ilvl w:val="0"/>
          <w:numId w:val="9"/>
        </w:numPr>
        <w:ind w:left="426"/>
        <w:jc w:val="both"/>
      </w:pPr>
      <w:r w:rsidRPr="006B6E57">
        <w:t xml:space="preserve">Осознавать смысл межпредметных понятий: слово, предложение, текст, план текста, вопрос к тексту, пословицы и поговорки, тему.  </w:t>
      </w:r>
    </w:p>
    <w:p w14:paraId="768C85C4" w14:textId="77777777" w:rsidR="00446795" w:rsidRPr="006B6E57" w:rsidRDefault="00446795" w:rsidP="00446795">
      <w:pPr>
        <w:numPr>
          <w:ilvl w:val="0"/>
          <w:numId w:val="9"/>
        </w:numPr>
        <w:ind w:left="426"/>
        <w:jc w:val="both"/>
      </w:pPr>
      <w:r w:rsidRPr="006B6E57">
        <w:t xml:space="preserve">Проявлять индивидуальные творческие способности при составлении загадок, песенок, потешек, в процессе чтения по ролям и </w:t>
      </w:r>
      <w:proofErr w:type="spellStart"/>
      <w:r w:rsidRPr="006B6E57">
        <w:t>инсценировании</w:t>
      </w:r>
      <w:proofErr w:type="spellEnd"/>
      <w:r w:rsidRPr="006B6E57">
        <w:t xml:space="preserve">, при выполнении проектных заданий. </w:t>
      </w:r>
    </w:p>
    <w:p w14:paraId="07F498EB" w14:textId="77777777" w:rsidR="00446795" w:rsidRPr="006B6E57" w:rsidRDefault="00446795" w:rsidP="00446795">
      <w:pPr>
        <w:numPr>
          <w:ilvl w:val="0"/>
          <w:numId w:val="9"/>
        </w:numPr>
        <w:ind w:left="426"/>
        <w:jc w:val="both"/>
      </w:pPr>
      <w:r w:rsidRPr="006B6E57">
        <w:t xml:space="preserve">Понимать читаемое, интерпретировать смысл, читаемого. </w:t>
      </w:r>
    </w:p>
    <w:p w14:paraId="4D9B3009" w14:textId="77777777" w:rsidR="00446795" w:rsidRPr="006B6E57" w:rsidRDefault="00446795" w:rsidP="00446795">
      <w:pPr>
        <w:jc w:val="both"/>
      </w:pPr>
    </w:p>
    <w:p w14:paraId="558E99BE" w14:textId="77777777" w:rsidR="00446795" w:rsidRPr="006B6E57" w:rsidRDefault="00446795" w:rsidP="00446795">
      <w:pPr>
        <w:jc w:val="both"/>
        <w:rPr>
          <w:b/>
        </w:rPr>
      </w:pPr>
      <w:r w:rsidRPr="006B6E57">
        <w:rPr>
          <w:b/>
        </w:rPr>
        <w:t>Коммуникативные УУД</w:t>
      </w:r>
    </w:p>
    <w:p w14:paraId="5AACEB02" w14:textId="77777777" w:rsidR="00446795" w:rsidRPr="006B6E57" w:rsidRDefault="00446795" w:rsidP="00446795">
      <w:pPr>
        <w:numPr>
          <w:ilvl w:val="0"/>
          <w:numId w:val="10"/>
        </w:numPr>
        <w:ind w:left="426"/>
        <w:jc w:val="both"/>
      </w:pPr>
      <w:r w:rsidRPr="006B6E57">
        <w:t xml:space="preserve">Спонтанно включаться в диалог с учителем и сверстниками, в коллективное обсуждение проблем, проявлять  инициативу и активности, в стремлении высказываться под руководством учителя. Формулировать вопросы к собеседнику. Строить рассуждение и доказательство своей точки зрения из 3-4 предложений. </w:t>
      </w:r>
    </w:p>
    <w:p w14:paraId="36C09587" w14:textId="77777777" w:rsidR="00446795" w:rsidRPr="006B6E57" w:rsidRDefault="00446795" w:rsidP="00446795">
      <w:pPr>
        <w:numPr>
          <w:ilvl w:val="0"/>
          <w:numId w:val="10"/>
        </w:numPr>
        <w:ind w:left="426"/>
        <w:jc w:val="both"/>
      </w:pPr>
      <w:r w:rsidRPr="006B6E57">
        <w:t>Строить связное высказывание из  3-4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Интегрироваться в группу сверстников, проявлять стремление ладить с собеседниками, не демонстрировать превосходство над другими, вежливо общаться.</w:t>
      </w:r>
    </w:p>
    <w:p w14:paraId="153521CE" w14:textId="77777777" w:rsidR="00446795" w:rsidRPr="006B6E57" w:rsidRDefault="00446795" w:rsidP="00446795">
      <w:pPr>
        <w:numPr>
          <w:ilvl w:val="0"/>
          <w:numId w:val="10"/>
        </w:numPr>
        <w:ind w:left="426"/>
        <w:jc w:val="both"/>
      </w:pPr>
      <w:r w:rsidRPr="006B6E57">
        <w:lastRenderedPageBreak/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др.).</w:t>
      </w:r>
    </w:p>
    <w:p w14:paraId="325E936F" w14:textId="77777777" w:rsidR="00446795" w:rsidRPr="006B6E57" w:rsidRDefault="00446795" w:rsidP="00446795">
      <w:pPr>
        <w:numPr>
          <w:ilvl w:val="0"/>
          <w:numId w:val="10"/>
        </w:numPr>
        <w:ind w:left="426"/>
        <w:jc w:val="both"/>
      </w:pPr>
      <w:r w:rsidRPr="006B6E57">
        <w:t>Осмыслять общую цель деятельности, принимать её, обсуждать коллективно пути достижения.</w:t>
      </w:r>
    </w:p>
    <w:p w14:paraId="714ADA9E" w14:textId="77777777" w:rsidR="00446795" w:rsidRPr="006B6E57" w:rsidRDefault="00446795" w:rsidP="00446795">
      <w:pPr>
        <w:numPr>
          <w:ilvl w:val="0"/>
          <w:numId w:val="10"/>
        </w:numPr>
        <w:ind w:left="426"/>
        <w:jc w:val="both"/>
      </w:pPr>
      <w:r w:rsidRPr="006B6E57">
        <w:t>Сверять выполнение работы по алгоритму, данному в учебнике или записанному учителем на доске. Оценивать по предложенной учителем шкале качество чтения по ролям, пересказ текста, выполнение проекта.</w:t>
      </w:r>
    </w:p>
    <w:p w14:paraId="5FB1E2AC" w14:textId="77777777" w:rsidR="00446795" w:rsidRPr="006B6E57" w:rsidRDefault="00446795" w:rsidP="00446795">
      <w:pPr>
        <w:numPr>
          <w:ilvl w:val="0"/>
          <w:numId w:val="10"/>
        </w:numPr>
        <w:ind w:left="426"/>
        <w:jc w:val="both"/>
      </w:pPr>
      <w:r w:rsidRPr="006B6E57">
        <w:t>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произведений.</w:t>
      </w:r>
    </w:p>
    <w:p w14:paraId="4651C351" w14:textId="77777777" w:rsidR="00446795" w:rsidRPr="006B6E57" w:rsidRDefault="00446795" w:rsidP="00446795">
      <w:pPr>
        <w:numPr>
          <w:ilvl w:val="0"/>
          <w:numId w:val="10"/>
        </w:numPr>
        <w:ind w:left="426"/>
        <w:jc w:val="both"/>
      </w:pPr>
      <w:r w:rsidRPr="006B6E57">
        <w:t>Находить нужную информацию через беседу со взрослыми, через учебные книги, словари. Готовить небольшую презентацию (3-4 слайда) с помощью взрослых (родителей, воспитателя ГПД и пр.) по теме проекта, озвучивать её с опорой на слайды.</w:t>
      </w:r>
    </w:p>
    <w:p w14:paraId="49BEC44E" w14:textId="77777777" w:rsidR="00446795" w:rsidRPr="006B6E57" w:rsidRDefault="00446795" w:rsidP="00446795">
      <w:pPr>
        <w:jc w:val="both"/>
      </w:pPr>
    </w:p>
    <w:p w14:paraId="367DC1EC" w14:textId="77777777" w:rsidR="00446795" w:rsidRPr="006B6E57" w:rsidRDefault="00446795" w:rsidP="00446795">
      <w:pPr>
        <w:jc w:val="center"/>
        <w:rPr>
          <w:b/>
        </w:rPr>
      </w:pPr>
      <w:r w:rsidRPr="006B6E57">
        <w:rPr>
          <w:b/>
        </w:rPr>
        <w:t>Предметные результаты</w:t>
      </w:r>
    </w:p>
    <w:p w14:paraId="11854F8E" w14:textId="77777777" w:rsidR="00446795" w:rsidRPr="006B6E57" w:rsidRDefault="00446795" w:rsidP="00446795">
      <w:pPr>
        <w:jc w:val="both"/>
        <w:rPr>
          <w:b/>
        </w:rPr>
      </w:pPr>
    </w:p>
    <w:p w14:paraId="4249C5BD" w14:textId="77777777" w:rsidR="00446795" w:rsidRPr="006B6E57" w:rsidRDefault="00446795" w:rsidP="00446795">
      <w:pPr>
        <w:jc w:val="center"/>
        <w:rPr>
          <w:b/>
        </w:rPr>
      </w:pPr>
      <w:r w:rsidRPr="006B6E57">
        <w:rPr>
          <w:b/>
        </w:rPr>
        <w:t>Виды речевой и читательской деятельности</w:t>
      </w:r>
    </w:p>
    <w:p w14:paraId="2333C49F" w14:textId="77777777" w:rsidR="00446795" w:rsidRPr="006B6E57" w:rsidRDefault="00446795" w:rsidP="00446795">
      <w:pPr>
        <w:jc w:val="both"/>
        <w:rPr>
          <w:b/>
          <w:i/>
        </w:rPr>
      </w:pPr>
      <w:r w:rsidRPr="006B6E57">
        <w:rPr>
          <w:b/>
          <w:i/>
        </w:rPr>
        <w:t>Учащиеся научатся:</w:t>
      </w:r>
    </w:p>
    <w:p w14:paraId="140ABCE4" w14:textId="77777777" w:rsidR="00446795" w:rsidRPr="006B6E57" w:rsidRDefault="00446795" w:rsidP="00446795">
      <w:pPr>
        <w:numPr>
          <w:ilvl w:val="0"/>
          <w:numId w:val="11"/>
        </w:numPr>
        <w:ind w:left="426"/>
        <w:jc w:val="both"/>
      </w:pPr>
      <w:r w:rsidRPr="006B6E57">
        <w:t xml:space="preserve">воспринимать на слух различные виды текстов, </w:t>
      </w:r>
    </w:p>
    <w:p w14:paraId="7AFD21FC" w14:textId="77777777" w:rsidR="00446795" w:rsidRPr="006B6E57" w:rsidRDefault="00446795" w:rsidP="00446795">
      <w:pPr>
        <w:numPr>
          <w:ilvl w:val="0"/>
          <w:numId w:val="11"/>
        </w:numPr>
        <w:ind w:left="426"/>
        <w:jc w:val="both"/>
      </w:pPr>
      <w:r w:rsidRPr="006B6E57">
        <w:t xml:space="preserve">осознавать цель чтения в соответствии с содержанием  шмуцтитула (я хочу прочитать стихотворения о буквах;  мне интересно узнать, какие писатели и поэты пишут веселые произведения для детей) под руководством учителя; </w:t>
      </w:r>
    </w:p>
    <w:p w14:paraId="5C0DB25D" w14:textId="77777777" w:rsidR="00446795" w:rsidRPr="006B6E57" w:rsidRDefault="00446795" w:rsidP="00446795">
      <w:pPr>
        <w:numPr>
          <w:ilvl w:val="0"/>
          <w:numId w:val="11"/>
        </w:numPr>
        <w:ind w:left="426"/>
        <w:jc w:val="both"/>
      </w:pPr>
      <w:r w:rsidRPr="006B6E57">
        <w:t xml:space="preserve">читать по слогам и целыми словами с постепенным увеличением скорости чтения; </w:t>
      </w:r>
    </w:p>
    <w:p w14:paraId="14807055" w14:textId="77777777" w:rsidR="00446795" w:rsidRPr="006B6E57" w:rsidRDefault="00446795" w:rsidP="00446795">
      <w:pPr>
        <w:numPr>
          <w:ilvl w:val="0"/>
          <w:numId w:val="11"/>
        </w:numPr>
        <w:ind w:left="426"/>
        <w:jc w:val="both"/>
      </w:pPr>
      <w:r w:rsidRPr="006B6E57">
        <w:t xml:space="preserve">проявлять интерес к чтению различных книг на основе иллюстрации на обложке и представленной тематической выставке; </w:t>
      </w:r>
    </w:p>
    <w:p w14:paraId="1E62187D" w14:textId="77777777" w:rsidR="00446795" w:rsidRPr="006B6E57" w:rsidRDefault="00446795" w:rsidP="00446795">
      <w:pPr>
        <w:numPr>
          <w:ilvl w:val="0"/>
          <w:numId w:val="11"/>
        </w:numPr>
        <w:ind w:left="426"/>
        <w:jc w:val="both"/>
      </w:pPr>
      <w:r w:rsidRPr="006B6E57">
        <w:t>различать понятие  «добро» и «зло» на основе прочитанных рассказов и сказок;</w:t>
      </w:r>
    </w:p>
    <w:p w14:paraId="34524250" w14:textId="77777777" w:rsidR="00446795" w:rsidRPr="006B6E57" w:rsidRDefault="00446795" w:rsidP="00446795">
      <w:pPr>
        <w:numPr>
          <w:ilvl w:val="0"/>
          <w:numId w:val="11"/>
        </w:numPr>
        <w:ind w:left="426"/>
        <w:jc w:val="both"/>
      </w:pPr>
      <w:r w:rsidRPr="006B6E57">
        <w:t xml:space="preserve">принимать участие в коллективных беседах  по прочитанным, прослушанным произведениям; отвечать на вопросы по содержанию на основе прослушанных и прочитанных самостоятельно вслух текстов; </w:t>
      </w:r>
    </w:p>
    <w:p w14:paraId="52C6B4CD" w14:textId="77777777" w:rsidR="00446795" w:rsidRPr="006B6E57" w:rsidRDefault="00446795" w:rsidP="00446795">
      <w:pPr>
        <w:numPr>
          <w:ilvl w:val="0"/>
          <w:numId w:val="11"/>
        </w:numPr>
        <w:ind w:left="426"/>
        <w:jc w:val="both"/>
      </w:pPr>
      <w:r w:rsidRPr="006B6E57">
        <w:t xml:space="preserve">уметь отвечать на вопросы «Почему автор дал своему произведению такое название?; «Чем тебе запомнился тот или иной герой произведения?»; </w:t>
      </w:r>
    </w:p>
    <w:p w14:paraId="2C131017" w14:textId="77777777" w:rsidR="00446795" w:rsidRPr="006B6E57" w:rsidRDefault="00446795" w:rsidP="00446795">
      <w:pPr>
        <w:numPr>
          <w:ilvl w:val="0"/>
          <w:numId w:val="11"/>
        </w:numPr>
        <w:ind w:left="426"/>
        <w:jc w:val="both"/>
      </w:pPr>
      <w:r w:rsidRPr="006B6E57">
        <w:t xml:space="preserve"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 </w:t>
      </w:r>
    </w:p>
    <w:p w14:paraId="725D003E" w14:textId="77777777" w:rsidR="00446795" w:rsidRPr="006B6E57" w:rsidRDefault="00446795" w:rsidP="00446795">
      <w:pPr>
        <w:numPr>
          <w:ilvl w:val="0"/>
          <w:numId w:val="11"/>
        </w:numPr>
        <w:ind w:left="426"/>
        <w:jc w:val="both"/>
      </w:pPr>
      <w:r w:rsidRPr="006B6E57">
        <w:t xml:space="preserve">различать научно-познавательный и художественный тексты; выявлять их особенности под руководством учителя; </w:t>
      </w:r>
    </w:p>
    <w:p w14:paraId="74DF4C12" w14:textId="77777777" w:rsidR="00446795" w:rsidRPr="006B6E57" w:rsidRDefault="00446795" w:rsidP="00446795">
      <w:pPr>
        <w:numPr>
          <w:ilvl w:val="0"/>
          <w:numId w:val="11"/>
        </w:numPr>
        <w:ind w:left="426"/>
        <w:jc w:val="both"/>
      </w:pPr>
      <w:r w:rsidRPr="006B6E57">
        <w:t>анализировать  с помощью учителя (о каком предмете идет речь, как догадались) загадки, сопоставлять их с отгадками;</w:t>
      </w:r>
    </w:p>
    <w:p w14:paraId="357650FD" w14:textId="77777777" w:rsidR="00446795" w:rsidRPr="006B6E57" w:rsidRDefault="00446795" w:rsidP="00446795">
      <w:pPr>
        <w:numPr>
          <w:ilvl w:val="0"/>
          <w:numId w:val="11"/>
        </w:numPr>
        <w:ind w:left="426"/>
        <w:jc w:val="both"/>
      </w:pPr>
      <w:r w:rsidRPr="006B6E57">
        <w:t xml:space="preserve">читать и понимать смысл пословиц и поговорок, воспринимать их как народную мудрость, соотносить  содержание произведения с пословицей и поговоркой. </w:t>
      </w:r>
    </w:p>
    <w:p w14:paraId="170DDCE5" w14:textId="77777777" w:rsidR="00446795" w:rsidRPr="006B6E57" w:rsidRDefault="00446795" w:rsidP="00446795">
      <w:pPr>
        <w:jc w:val="both"/>
        <w:rPr>
          <w:b/>
          <w:i/>
        </w:rPr>
      </w:pPr>
      <w:r w:rsidRPr="006B6E57">
        <w:rPr>
          <w:b/>
          <w:i/>
        </w:rPr>
        <w:t xml:space="preserve">Учащиеся получат возможность научиться: </w:t>
      </w:r>
    </w:p>
    <w:p w14:paraId="09DFEEA6" w14:textId="77777777" w:rsidR="00446795" w:rsidRPr="006B6E57" w:rsidRDefault="00446795" w:rsidP="00446795">
      <w:pPr>
        <w:numPr>
          <w:ilvl w:val="0"/>
          <w:numId w:val="12"/>
        </w:numPr>
        <w:ind w:left="426"/>
        <w:jc w:val="both"/>
      </w:pPr>
      <w:r w:rsidRPr="006B6E57">
        <w:t xml:space="preserve">осознавать цель чтения в соответствии с содержанием  шмуцтитула и собственным интересом к чтению; </w:t>
      </w:r>
    </w:p>
    <w:p w14:paraId="6ED30548" w14:textId="77777777" w:rsidR="00446795" w:rsidRPr="006B6E57" w:rsidRDefault="00446795" w:rsidP="00446795">
      <w:pPr>
        <w:numPr>
          <w:ilvl w:val="0"/>
          <w:numId w:val="12"/>
        </w:numPr>
        <w:ind w:left="426"/>
        <w:jc w:val="both"/>
      </w:pPr>
      <w:r w:rsidRPr="006B6E57">
        <w:t xml:space="preserve">читать  целыми словами с постепенным увеличением скорости чтения; при чтении отражать  настроение автора читаемого текста; </w:t>
      </w:r>
    </w:p>
    <w:p w14:paraId="307E9717" w14:textId="77777777" w:rsidR="00446795" w:rsidRPr="006B6E57" w:rsidRDefault="00446795" w:rsidP="00446795">
      <w:pPr>
        <w:numPr>
          <w:ilvl w:val="0"/>
          <w:numId w:val="12"/>
        </w:numPr>
        <w:ind w:left="426"/>
        <w:jc w:val="both"/>
      </w:pPr>
      <w:r w:rsidRPr="006B6E57">
        <w:t>ориентироваться в информационном аппарате учебной  книги, её элементах, опираться на них при выборе книги; находить сходные элементы в книге художественной.</w:t>
      </w:r>
    </w:p>
    <w:p w14:paraId="0377119F" w14:textId="77777777" w:rsidR="00446795" w:rsidRPr="006B6E57" w:rsidRDefault="00446795" w:rsidP="00446795">
      <w:pPr>
        <w:numPr>
          <w:ilvl w:val="0"/>
          <w:numId w:val="12"/>
        </w:numPr>
        <w:ind w:left="426"/>
        <w:jc w:val="both"/>
      </w:pPr>
      <w:r w:rsidRPr="006B6E57">
        <w:lastRenderedPageBreak/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чтению».</w:t>
      </w:r>
    </w:p>
    <w:p w14:paraId="09EBA016" w14:textId="77777777" w:rsidR="00446795" w:rsidRPr="006B6E57" w:rsidRDefault="00446795" w:rsidP="00446795">
      <w:pPr>
        <w:numPr>
          <w:ilvl w:val="0"/>
          <w:numId w:val="12"/>
        </w:numPr>
        <w:ind w:left="426"/>
        <w:jc w:val="both"/>
      </w:pPr>
      <w:r w:rsidRPr="006B6E57"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14:paraId="2F691C9F" w14:textId="77777777" w:rsidR="00446795" w:rsidRPr="006B6E57" w:rsidRDefault="00446795" w:rsidP="00446795">
      <w:pPr>
        <w:numPr>
          <w:ilvl w:val="0"/>
          <w:numId w:val="12"/>
        </w:numPr>
        <w:ind w:left="426"/>
        <w:jc w:val="both"/>
      </w:pPr>
      <w:r w:rsidRPr="006B6E57">
        <w:t xml:space="preserve">распределять загадки на тематические группы, составлять собственные загадки на основе предложенного в учебнике алгоритма. </w:t>
      </w:r>
    </w:p>
    <w:p w14:paraId="6E7BD52D" w14:textId="77777777" w:rsidR="00446795" w:rsidRPr="006B6E57" w:rsidRDefault="00446795" w:rsidP="00446795">
      <w:pPr>
        <w:jc w:val="both"/>
      </w:pPr>
    </w:p>
    <w:p w14:paraId="1FAE2240" w14:textId="77777777" w:rsidR="00446795" w:rsidRPr="006B6E57" w:rsidRDefault="00446795" w:rsidP="00446795">
      <w:pPr>
        <w:jc w:val="center"/>
        <w:rPr>
          <w:b/>
        </w:rPr>
      </w:pPr>
      <w:r w:rsidRPr="006B6E57">
        <w:rPr>
          <w:b/>
        </w:rPr>
        <w:t>Творческая деятельность</w:t>
      </w:r>
    </w:p>
    <w:p w14:paraId="7664B150" w14:textId="77777777" w:rsidR="00446795" w:rsidRPr="006B6E57" w:rsidRDefault="00446795" w:rsidP="00446795">
      <w:pPr>
        <w:jc w:val="both"/>
        <w:rPr>
          <w:b/>
          <w:i/>
        </w:rPr>
      </w:pPr>
      <w:r w:rsidRPr="006B6E57">
        <w:rPr>
          <w:b/>
          <w:i/>
        </w:rPr>
        <w:t>Учащиеся научатся:</w:t>
      </w:r>
    </w:p>
    <w:p w14:paraId="0FF32F85" w14:textId="77777777" w:rsidR="00446795" w:rsidRPr="006B6E57" w:rsidRDefault="00446795" w:rsidP="00446795">
      <w:pPr>
        <w:numPr>
          <w:ilvl w:val="0"/>
          <w:numId w:val="13"/>
        </w:numPr>
        <w:ind w:left="426"/>
        <w:jc w:val="both"/>
      </w:pPr>
      <w:r w:rsidRPr="006B6E57">
        <w:t>читать, соблюдая  орфоэпические и интонационные нормы чтения;</w:t>
      </w:r>
    </w:p>
    <w:p w14:paraId="7F72B2B1" w14:textId="77777777" w:rsidR="00446795" w:rsidRPr="006B6E57" w:rsidRDefault="00446795" w:rsidP="00446795">
      <w:pPr>
        <w:numPr>
          <w:ilvl w:val="0"/>
          <w:numId w:val="13"/>
        </w:numPr>
        <w:ind w:left="426"/>
        <w:jc w:val="both"/>
      </w:pPr>
      <w:r w:rsidRPr="006B6E57">
        <w:t>пересказывать текст  подробно на основе картинного плана под руководством учителя;</w:t>
      </w:r>
    </w:p>
    <w:p w14:paraId="6E3E2509" w14:textId="77777777" w:rsidR="00446795" w:rsidRPr="006B6E57" w:rsidRDefault="00446795" w:rsidP="00446795">
      <w:pPr>
        <w:numPr>
          <w:ilvl w:val="0"/>
          <w:numId w:val="13"/>
        </w:numPr>
        <w:ind w:left="426"/>
        <w:jc w:val="both"/>
      </w:pPr>
      <w:r w:rsidRPr="006B6E57">
        <w:t>восстанавливать деформированный текст на основе картинного плана под руководством учителя;</w:t>
      </w:r>
    </w:p>
    <w:p w14:paraId="611FCA78" w14:textId="77777777" w:rsidR="00446795" w:rsidRPr="006B6E57" w:rsidRDefault="00446795" w:rsidP="00446795">
      <w:pPr>
        <w:numPr>
          <w:ilvl w:val="0"/>
          <w:numId w:val="13"/>
        </w:numPr>
        <w:ind w:left="426"/>
        <w:jc w:val="both"/>
      </w:pPr>
      <w:r w:rsidRPr="006B6E57">
        <w:t>составлять высказывание на тему прочитанного или прослушанного произведения (это произведение о животных, о детях; главными героями являются…).</w:t>
      </w:r>
    </w:p>
    <w:p w14:paraId="1BA755B5" w14:textId="77777777" w:rsidR="00446795" w:rsidRPr="006B6E57" w:rsidRDefault="00446795" w:rsidP="00446795">
      <w:pPr>
        <w:jc w:val="both"/>
        <w:rPr>
          <w:b/>
          <w:i/>
        </w:rPr>
      </w:pPr>
      <w:r w:rsidRPr="006B6E57">
        <w:rPr>
          <w:b/>
          <w:i/>
        </w:rPr>
        <w:t xml:space="preserve">Учащиеся получат возможность научиться: </w:t>
      </w:r>
    </w:p>
    <w:p w14:paraId="7D8FBABF" w14:textId="77777777" w:rsidR="00446795" w:rsidRPr="006B6E57" w:rsidRDefault="00446795" w:rsidP="00446795">
      <w:pPr>
        <w:numPr>
          <w:ilvl w:val="0"/>
          <w:numId w:val="14"/>
        </w:numPr>
        <w:ind w:left="426"/>
        <w:jc w:val="both"/>
      </w:pPr>
      <w:r w:rsidRPr="006B6E57">
        <w:t xml:space="preserve">пересказывать текст подробно на основе коллективно составленного плана и под руководством учителя; </w:t>
      </w:r>
    </w:p>
    <w:p w14:paraId="0DFC21DC" w14:textId="77777777" w:rsidR="00446795" w:rsidRPr="006B6E57" w:rsidRDefault="00446795" w:rsidP="00446795">
      <w:pPr>
        <w:numPr>
          <w:ilvl w:val="0"/>
          <w:numId w:val="14"/>
        </w:numPr>
        <w:ind w:left="426"/>
        <w:jc w:val="both"/>
      </w:pPr>
      <w:r w:rsidRPr="006B6E57">
        <w:t>составлять небольшие высказывания о ценности дружбы и ценности семейных отношений под руководством учителя; соотносить смысл своего высказывания 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14:paraId="1CAB9AC3" w14:textId="77777777" w:rsidR="00446795" w:rsidRPr="006B6E57" w:rsidRDefault="00446795" w:rsidP="00446795">
      <w:pPr>
        <w:numPr>
          <w:ilvl w:val="0"/>
          <w:numId w:val="14"/>
        </w:numPr>
        <w:ind w:left="426"/>
        <w:jc w:val="both"/>
      </w:pPr>
      <w:r w:rsidRPr="006B6E57">
        <w:t>сочинять  свои загадки в соответствии с представленными тематическими  группами.</w:t>
      </w:r>
    </w:p>
    <w:p w14:paraId="7E5CFA43" w14:textId="77777777" w:rsidR="00446795" w:rsidRPr="006B6E57" w:rsidRDefault="00446795" w:rsidP="00446795">
      <w:pPr>
        <w:jc w:val="both"/>
      </w:pPr>
    </w:p>
    <w:p w14:paraId="4FF9CADC" w14:textId="77777777" w:rsidR="00446795" w:rsidRPr="006B6E57" w:rsidRDefault="00446795" w:rsidP="00446795">
      <w:pPr>
        <w:jc w:val="center"/>
        <w:rPr>
          <w:b/>
        </w:rPr>
      </w:pPr>
      <w:r w:rsidRPr="006B6E57">
        <w:rPr>
          <w:b/>
        </w:rPr>
        <w:t>Литературоведческая пропедевтика</w:t>
      </w:r>
    </w:p>
    <w:p w14:paraId="3CE830C4" w14:textId="77777777" w:rsidR="00446795" w:rsidRPr="006B6E57" w:rsidRDefault="00446795" w:rsidP="00446795">
      <w:pPr>
        <w:jc w:val="both"/>
        <w:rPr>
          <w:b/>
          <w:i/>
        </w:rPr>
      </w:pPr>
      <w:r w:rsidRPr="006B6E57">
        <w:rPr>
          <w:b/>
          <w:i/>
        </w:rPr>
        <w:t>Учащиеся научатся:</w:t>
      </w:r>
    </w:p>
    <w:p w14:paraId="32A396B0" w14:textId="77777777" w:rsidR="00446795" w:rsidRPr="006B6E57" w:rsidRDefault="00446795" w:rsidP="00446795">
      <w:pPr>
        <w:numPr>
          <w:ilvl w:val="0"/>
          <w:numId w:val="15"/>
        </w:numPr>
        <w:ind w:left="426"/>
        <w:jc w:val="both"/>
      </w:pPr>
      <w:r w:rsidRPr="006B6E57">
        <w:t>различать произведения по жанру: загадка, песенка, загадка, потешка (малые фольклорные формы), сказка (большие фольклорные формы);</w:t>
      </w:r>
    </w:p>
    <w:p w14:paraId="48D89C5A" w14:textId="77777777" w:rsidR="00446795" w:rsidRPr="006B6E57" w:rsidRDefault="00446795" w:rsidP="00446795">
      <w:pPr>
        <w:numPr>
          <w:ilvl w:val="0"/>
          <w:numId w:val="15"/>
        </w:numPr>
        <w:ind w:left="426"/>
        <w:jc w:val="both"/>
      </w:pPr>
      <w:r w:rsidRPr="006B6E57">
        <w:t>отличать прозаический текст от поэтического;</w:t>
      </w:r>
    </w:p>
    <w:p w14:paraId="38F30E4D" w14:textId="77777777" w:rsidR="00446795" w:rsidRPr="006B6E57" w:rsidRDefault="00446795" w:rsidP="00446795">
      <w:pPr>
        <w:numPr>
          <w:ilvl w:val="0"/>
          <w:numId w:val="15"/>
        </w:numPr>
        <w:ind w:left="426"/>
        <w:jc w:val="both"/>
      </w:pPr>
      <w:r w:rsidRPr="006B6E57">
        <w:t xml:space="preserve">отличать художественный от научно-популярного; находить отличия между научно-познавательным и художественным текстом. </w:t>
      </w:r>
    </w:p>
    <w:p w14:paraId="5F785F23" w14:textId="77777777" w:rsidR="00446795" w:rsidRPr="006B6E57" w:rsidRDefault="00446795" w:rsidP="00446795">
      <w:pPr>
        <w:numPr>
          <w:ilvl w:val="0"/>
          <w:numId w:val="15"/>
        </w:numPr>
        <w:ind w:left="426"/>
        <w:jc w:val="both"/>
      </w:pPr>
      <w:r w:rsidRPr="006B6E57">
        <w:t>называть героев произведения, давать их простейшую характеристику.</w:t>
      </w:r>
    </w:p>
    <w:p w14:paraId="27E6A047" w14:textId="77777777" w:rsidR="00446795" w:rsidRPr="006B6E57" w:rsidRDefault="00446795" w:rsidP="00446795">
      <w:pPr>
        <w:jc w:val="both"/>
        <w:rPr>
          <w:b/>
          <w:i/>
        </w:rPr>
      </w:pPr>
      <w:r w:rsidRPr="006B6E57">
        <w:rPr>
          <w:b/>
          <w:i/>
        </w:rPr>
        <w:t xml:space="preserve">Учащиеся получат возможность научиться: </w:t>
      </w:r>
    </w:p>
    <w:p w14:paraId="559F801C" w14:textId="77777777" w:rsidR="00446795" w:rsidRPr="006B6E57" w:rsidRDefault="00446795" w:rsidP="00446795">
      <w:pPr>
        <w:numPr>
          <w:ilvl w:val="0"/>
          <w:numId w:val="16"/>
        </w:numPr>
        <w:ind w:left="426"/>
        <w:jc w:val="both"/>
      </w:pPr>
      <w:r w:rsidRPr="006B6E57">
        <w:t>отгадывать загадки на основе выделения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группами.</w:t>
      </w:r>
    </w:p>
    <w:p w14:paraId="6302947A" w14:textId="77777777" w:rsidR="00446795" w:rsidRPr="006B6E57" w:rsidRDefault="00446795" w:rsidP="00446795">
      <w:pPr>
        <w:numPr>
          <w:ilvl w:val="0"/>
          <w:numId w:val="16"/>
        </w:numPr>
        <w:ind w:left="426"/>
        <w:jc w:val="both"/>
      </w:pPr>
      <w:r w:rsidRPr="006B6E57"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14:paraId="7506F225" w14:textId="77777777" w:rsidR="00446795" w:rsidRPr="006B6E57" w:rsidRDefault="00446795" w:rsidP="00446795">
      <w:pPr>
        <w:numPr>
          <w:ilvl w:val="0"/>
          <w:numId w:val="16"/>
        </w:numPr>
        <w:ind w:left="426"/>
        <w:jc w:val="both"/>
      </w:pPr>
      <w:r w:rsidRPr="006B6E57"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14:paraId="26846FE0" w14:textId="77777777" w:rsidR="00446795" w:rsidRPr="006B6E57" w:rsidRDefault="00446795" w:rsidP="00446795">
      <w:pPr>
        <w:jc w:val="both"/>
      </w:pPr>
    </w:p>
    <w:p w14:paraId="41C4B6B9" w14:textId="77777777" w:rsidR="006B6E57" w:rsidRDefault="006B6E57" w:rsidP="00446795">
      <w:pPr>
        <w:pStyle w:val="5"/>
        <w:rPr>
          <w:sz w:val="24"/>
          <w:szCs w:val="24"/>
          <w:u w:val="single"/>
        </w:rPr>
      </w:pPr>
    </w:p>
    <w:p w14:paraId="32A2A296" w14:textId="77777777" w:rsidR="003E050D" w:rsidRPr="003E050D" w:rsidRDefault="003E050D" w:rsidP="003E050D"/>
    <w:p w14:paraId="244423FE" w14:textId="77777777" w:rsidR="006B6E57" w:rsidRDefault="006B6E57" w:rsidP="00446795">
      <w:pPr>
        <w:pStyle w:val="5"/>
        <w:rPr>
          <w:sz w:val="24"/>
          <w:szCs w:val="24"/>
          <w:u w:val="single"/>
        </w:rPr>
      </w:pPr>
    </w:p>
    <w:p w14:paraId="65259665" w14:textId="77777777" w:rsidR="003E050D" w:rsidRPr="003E050D" w:rsidRDefault="003E050D" w:rsidP="003E050D"/>
    <w:p w14:paraId="6E0799B3" w14:textId="77777777" w:rsidR="00DF1C70" w:rsidRDefault="00DF1C70" w:rsidP="00446795">
      <w:pPr>
        <w:pStyle w:val="5"/>
        <w:rPr>
          <w:sz w:val="24"/>
          <w:szCs w:val="24"/>
          <w:u w:val="single"/>
        </w:rPr>
      </w:pPr>
    </w:p>
    <w:p w14:paraId="34A04F48" w14:textId="77777777" w:rsidR="00446795" w:rsidRPr="006B6E57" w:rsidRDefault="00446795" w:rsidP="00446795">
      <w:pPr>
        <w:pStyle w:val="5"/>
        <w:rPr>
          <w:sz w:val="24"/>
          <w:szCs w:val="24"/>
          <w:u w:val="single"/>
        </w:rPr>
      </w:pPr>
      <w:r w:rsidRPr="006B6E57">
        <w:rPr>
          <w:sz w:val="24"/>
          <w:szCs w:val="24"/>
          <w:u w:val="single"/>
        </w:rPr>
        <w:t>2 класс</w:t>
      </w:r>
    </w:p>
    <w:p w14:paraId="050E3C53" w14:textId="77777777" w:rsidR="00446795" w:rsidRPr="006B6E57" w:rsidRDefault="00446795" w:rsidP="00446795"/>
    <w:p w14:paraId="0E2CF45A" w14:textId="77777777" w:rsidR="00446795" w:rsidRPr="006B6E57" w:rsidRDefault="00446795" w:rsidP="00446795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6B6E57">
        <w:rPr>
          <w:b/>
        </w:rPr>
        <w:t>Метапредметные результаты</w:t>
      </w:r>
    </w:p>
    <w:p w14:paraId="6DA6DD03" w14:textId="77777777" w:rsidR="00446795" w:rsidRPr="006B6E57" w:rsidRDefault="00446795" w:rsidP="00446795">
      <w:pPr>
        <w:jc w:val="center"/>
      </w:pPr>
    </w:p>
    <w:p w14:paraId="35799E66" w14:textId="77777777" w:rsidR="00446795" w:rsidRPr="006B6E57" w:rsidRDefault="00446795" w:rsidP="00446795">
      <w:pPr>
        <w:jc w:val="both"/>
        <w:rPr>
          <w:b/>
        </w:rPr>
      </w:pPr>
      <w:r w:rsidRPr="006B6E57">
        <w:rPr>
          <w:b/>
        </w:rPr>
        <w:t>Личностные</w:t>
      </w:r>
    </w:p>
    <w:p w14:paraId="15BE6E86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14:paraId="45A2B863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Испытывать чувство гордости при чтении произведений писателей-классиков,  поэтов и разнообразных жанров УНТ, озвучивать свои чувства в высказываниях при работе с художественными произведениями.</w:t>
      </w:r>
    </w:p>
    <w:p w14:paraId="0E88802A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Осознавать свою принадлежность к определённому этносу, высказывать уважительное отношение к другим народам в ходе рассуждений и бесед при изучении произведений других народов.</w:t>
      </w:r>
    </w:p>
    <w:p w14:paraId="25A988B3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14:paraId="73EE12C4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Иметь представление о существовании других народов и культур, называть наиболее известные, близкие собственному опыту и представлениям (н-р, татарскую, коми, чеченскую и др.)</w:t>
      </w:r>
      <w:r w:rsidRPr="006B6E57">
        <w:rPr>
          <w:lang w:eastAsia="en-US"/>
        </w:rPr>
        <w:t>.</w:t>
      </w:r>
    </w:p>
    <w:p w14:paraId="0F52DDF2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14:paraId="79194063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14:paraId="58C80E00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Проявлять интерес к изучению творчества авторов, называть любимых авторов, обосновывать свой выбор.</w:t>
      </w:r>
    </w:p>
    <w:p w14:paraId="0DCDEF8B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14:paraId="306B5D4C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14:paraId="21E6F01F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 xml:space="preserve">Пользоваться предлагаемыми учителем формами самооценки и </w:t>
      </w:r>
      <w:proofErr w:type="spellStart"/>
      <w:r w:rsidRPr="006B6E57">
        <w:t>взаимооценки</w:t>
      </w:r>
      <w:proofErr w:type="spellEnd"/>
      <w:r w:rsidRPr="006B6E57">
        <w:t>.</w:t>
      </w:r>
    </w:p>
    <w:p w14:paraId="3396A1FD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Знать, в чём проявляется ответственность и безответственность поведения.</w:t>
      </w:r>
    </w:p>
    <w:p w14:paraId="34D140C0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Понимать, что значит быть самостоятельным и несамостоятельным при выполнении каких-либо заданий на уроках и дома.</w:t>
      </w:r>
    </w:p>
    <w:p w14:paraId="5AADD76C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Приводить примеры ответственного/безответственного, самостоятельного/несамостоятельного поведения героя литературного произведения.</w:t>
      </w:r>
    </w:p>
    <w:p w14:paraId="5A2E239F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Делать выводы о степени своей ответственности и самостоятельности.</w:t>
      </w:r>
    </w:p>
    <w:p w14:paraId="37197F5A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14:paraId="68376B72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Доказывать необходимость использования тех или иных языковых средств для выразительности, яркости, точности и лаконичности описания.</w:t>
      </w:r>
    </w:p>
    <w:p w14:paraId="3121E6C2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Выписывать лучшие поэтические обороты в «Словарик настроений» или «Словарик образов» (по темам: небо, звёзды, ветер, тучи, река, горы и пр.).</w:t>
      </w:r>
    </w:p>
    <w:p w14:paraId="7C9E5AFE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Использовать понравившиеся сравнения, эпитеты и метафоры в своих художественных высказываниях, УСР.</w:t>
      </w:r>
    </w:p>
    <w:p w14:paraId="6215BD27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гаммой.</w:t>
      </w:r>
    </w:p>
    <w:p w14:paraId="77067D2C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lastRenderedPageBreak/>
        <w:t>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читателя.</w:t>
      </w:r>
    </w:p>
    <w:p w14:paraId="4EFCF26D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Различать морально-нравственные нормы, соотносить их с поступками литературных героев, доказывать соответствие.</w:t>
      </w:r>
    </w:p>
    <w:p w14:paraId="58ED19BC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Предлагать варианты решения морально-нравственных дилемм.</w:t>
      </w:r>
    </w:p>
    <w:p w14:paraId="1B012ED8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14:paraId="176EDD60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фактами.</w:t>
      </w:r>
    </w:p>
    <w:p w14:paraId="132F7B9A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Знать приёмы сохранения зрения и осанки при чтении книги и работы с компьютером.</w:t>
      </w:r>
    </w:p>
    <w:p w14:paraId="1FA5809D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14:paraId="2B43CD52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Предлагать свои способы сохранения зрения и осанки.</w:t>
      </w:r>
    </w:p>
    <w:p w14:paraId="632884CD" w14:textId="77777777" w:rsidR="00446795" w:rsidRPr="006B6E57" w:rsidRDefault="00446795" w:rsidP="00446795">
      <w:pPr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Пользоваться изученными приёмами сохранения здоровья в домашних условиях.</w:t>
      </w:r>
    </w:p>
    <w:p w14:paraId="247B874A" w14:textId="77777777" w:rsidR="00446795" w:rsidRPr="006B6E57" w:rsidRDefault="00446795" w:rsidP="00446795">
      <w:pPr>
        <w:jc w:val="center"/>
      </w:pPr>
    </w:p>
    <w:p w14:paraId="3201DB0E" w14:textId="77777777" w:rsidR="00446795" w:rsidRPr="006B6E57" w:rsidRDefault="00446795" w:rsidP="00446795">
      <w:pPr>
        <w:jc w:val="both"/>
        <w:rPr>
          <w:b/>
        </w:rPr>
      </w:pPr>
      <w:r w:rsidRPr="006B6E57">
        <w:rPr>
          <w:b/>
        </w:rPr>
        <w:t>Регулятивные УУД</w:t>
      </w:r>
    </w:p>
    <w:p w14:paraId="0C3D7245" w14:textId="77777777" w:rsidR="00446795" w:rsidRPr="006B6E57" w:rsidRDefault="00446795" w:rsidP="00446795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14:paraId="2C556DCD" w14:textId="77777777" w:rsidR="00446795" w:rsidRPr="006B6E57" w:rsidRDefault="00446795" w:rsidP="00446795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14:paraId="646215CE" w14:textId="77777777" w:rsidR="00446795" w:rsidRPr="006B6E57" w:rsidRDefault="00446795" w:rsidP="00446795">
      <w:pPr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14:paraId="21EB72DA" w14:textId="77777777" w:rsidR="00446795" w:rsidRPr="006B6E57" w:rsidRDefault="00446795" w:rsidP="00446795">
      <w:pPr>
        <w:numPr>
          <w:ilvl w:val="0"/>
          <w:numId w:val="18"/>
        </w:numPr>
        <w:tabs>
          <w:tab w:val="left" w:pos="426"/>
        </w:tabs>
        <w:ind w:left="426"/>
      </w:pPr>
      <w:r w:rsidRPr="006B6E57"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14:paraId="60A1E810" w14:textId="77777777" w:rsidR="00446795" w:rsidRPr="006B6E57" w:rsidRDefault="00446795" w:rsidP="00446795">
      <w:pPr>
        <w:tabs>
          <w:tab w:val="left" w:pos="993"/>
        </w:tabs>
        <w:autoSpaceDE w:val="0"/>
        <w:autoSpaceDN w:val="0"/>
        <w:adjustRightInd w:val="0"/>
        <w:ind w:left="720"/>
        <w:jc w:val="center"/>
        <w:rPr>
          <w:b/>
        </w:rPr>
      </w:pPr>
    </w:p>
    <w:p w14:paraId="3E50A9F8" w14:textId="77777777" w:rsidR="00446795" w:rsidRPr="006B6E57" w:rsidRDefault="00446795" w:rsidP="00446795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6B6E57">
        <w:rPr>
          <w:b/>
        </w:rPr>
        <w:t>Познавательные УУД</w:t>
      </w:r>
    </w:p>
    <w:p w14:paraId="3795681C" w14:textId="77777777" w:rsidR="00446795" w:rsidRPr="006B6E57" w:rsidRDefault="00446795" w:rsidP="00446795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14:paraId="79C7CBEA" w14:textId="77777777" w:rsidR="00446795" w:rsidRPr="006B6E57" w:rsidRDefault="00446795" w:rsidP="00446795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bCs/>
          <w:iCs/>
        </w:rPr>
      </w:pPr>
      <w:r w:rsidRPr="006B6E57">
        <w:rPr>
          <w:bCs/>
          <w:iCs/>
        </w:rPr>
        <w:t xml:space="preserve"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</w:t>
      </w:r>
      <w:r w:rsidRPr="006B6E57">
        <w:rPr>
          <w:bCs/>
          <w:iCs/>
        </w:rPr>
        <w:lastRenderedPageBreak/>
        <w:t>учебника («Рабочей тетради»). Строить рассуждение (или доказательство своей точки зрения) по теме урока из 5-6 предложений.</w:t>
      </w:r>
    </w:p>
    <w:p w14:paraId="00E6D6BC" w14:textId="77777777" w:rsidR="00446795" w:rsidRPr="006B6E57" w:rsidRDefault="00446795" w:rsidP="00446795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Осознавать сущность и   значение русских народных и литературных сказок, басен И.А. Крылова как часть русской национальной культуры.</w:t>
      </w:r>
    </w:p>
    <w:p w14:paraId="32C88E30" w14:textId="77777777" w:rsidR="00446795" w:rsidRPr="006B6E57" w:rsidRDefault="00446795" w:rsidP="00446795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Осознавать смысл межпредметных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</w:r>
    </w:p>
    <w:p w14:paraId="5303A180" w14:textId="77777777" w:rsidR="00446795" w:rsidRPr="006B6E57" w:rsidRDefault="00446795" w:rsidP="00446795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6B6E57">
        <w:t>инсценировании</w:t>
      </w:r>
      <w:proofErr w:type="spellEnd"/>
      <w:r w:rsidRPr="006B6E57"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14:paraId="4D579D94" w14:textId="77777777" w:rsidR="00446795" w:rsidRPr="006B6E57" w:rsidRDefault="00446795" w:rsidP="00446795">
      <w:pPr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Понимать читаемое,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14:paraId="3545127B" w14:textId="77777777" w:rsidR="00446795" w:rsidRPr="006B6E57" w:rsidRDefault="00446795" w:rsidP="00446795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</w:p>
    <w:p w14:paraId="35E2B8C0" w14:textId="77777777" w:rsidR="00446795" w:rsidRPr="006B6E57" w:rsidRDefault="00446795" w:rsidP="00446795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6B6E57">
        <w:rPr>
          <w:b/>
        </w:rPr>
        <w:t>Коммуникативные УУД</w:t>
      </w:r>
    </w:p>
    <w:p w14:paraId="55D65CD7" w14:textId="77777777" w:rsidR="00446795" w:rsidRPr="006B6E57" w:rsidRDefault="00446795" w:rsidP="00446795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</w:r>
      <w:r w:rsidRPr="006B6E57">
        <w:rPr>
          <w:bCs/>
          <w:iCs/>
        </w:rPr>
        <w:t>Строить связное высказывание из  5-6 предложений по предложенной теме.</w:t>
      </w:r>
    </w:p>
    <w:p w14:paraId="1BB47BB3" w14:textId="77777777" w:rsidR="00446795" w:rsidRPr="006B6E57" w:rsidRDefault="00446795" w:rsidP="00446795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Оформлять 1-2 слайда к проекту, письменно фиксируя основные положения устного высказывания.</w:t>
      </w:r>
    </w:p>
    <w:p w14:paraId="75FA4276" w14:textId="77777777" w:rsidR="00446795" w:rsidRPr="006B6E57" w:rsidRDefault="00446795" w:rsidP="00446795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rPr>
          <w:bCs/>
          <w:iCs/>
        </w:rPr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14:paraId="1CD4B12A" w14:textId="77777777" w:rsidR="00446795" w:rsidRPr="006B6E57" w:rsidRDefault="00446795" w:rsidP="00446795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 (вежливо/невежливо, достойно/недостойно, искренне/лживо,  нравственно/ безнравственно и др.).</w:t>
      </w:r>
    </w:p>
    <w:p w14:paraId="269D5B52" w14:textId="77777777" w:rsidR="00446795" w:rsidRPr="006B6E57" w:rsidRDefault="00446795" w:rsidP="00446795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14:paraId="7DC52211" w14:textId="77777777" w:rsidR="00446795" w:rsidRPr="006B6E57" w:rsidRDefault="00446795" w:rsidP="00446795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14:paraId="0EB8D8BF" w14:textId="77777777" w:rsidR="00446795" w:rsidRPr="006B6E57" w:rsidRDefault="00446795" w:rsidP="00446795">
      <w:pPr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14:paraId="645FC085" w14:textId="77777777" w:rsidR="00446795" w:rsidRPr="006B6E57" w:rsidRDefault="00446795" w:rsidP="00446795">
      <w:pPr>
        <w:numPr>
          <w:ilvl w:val="0"/>
          <w:numId w:val="20"/>
        </w:numPr>
        <w:tabs>
          <w:tab w:val="left" w:pos="426"/>
        </w:tabs>
        <w:ind w:left="426"/>
        <w:jc w:val="both"/>
      </w:pPr>
      <w:r w:rsidRPr="006B6E57">
        <w:t>Находить нужную информацию через беседу со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14:paraId="4869A3CE" w14:textId="77777777" w:rsidR="00446795" w:rsidRPr="006B6E57" w:rsidRDefault="00446795" w:rsidP="00446795">
      <w:pPr>
        <w:ind w:left="720"/>
        <w:jc w:val="center"/>
        <w:rPr>
          <w:b/>
          <w:highlight w:val="yellow"/>
        </w:rPr>
      </w:pPr>
    </w:p>
    <w:p w14:paraId="17BDE87C" w14:textId="77777777" w:rsidR="006B6E57" w:rsidRDefault="006B6E57" w:rsidP="00446795">
      <w:pPr>
        <w:jc w:val="center"/>
        <w:rPr>
          <w:b/>
        </w:rPr>
      </w:pPr>
    </w:p>
    <w:p w14:paraId="6B8C9DEF" w14:textId="77777777" w:rsidR="00446795" w:rsidRPr="006B6E57" w:rsidRDefault="00446795" w:rsidP="00446795">
      <w:pPr>
        <w:jc w:val="center"/>
        <w:rPr>
          <w:b/>
        </w:rPr>
      </w:pPr>
      <w:r w:rsidRPr="006B6E57">
        <w:rPr>
          <w:b/>
        </w:rPr>
        <w:t>Предметные результаты</w:t>
      </w:r>
    </w:p>
    <w:p w14:paraId="0C93BF35" w14:textId="77777777" w:rsidR="00446795" w:rsidRPr="006B6E57" w:rsidRDefault="00446795" w:rsidP="00446795">
      <w:pPr>
        <w:jc w:val="both"/>
        <w:rPr>
          <w:b/>
        </w:rPr>
      </w:pPr>
    </w:p>
    <w:p w14:paraId="1B1AFE97" w14:textId="77777777" w:rsidR="00446795" w:rsidRPr="006B6E57" w:rsidRDefault="00446795" w:rsidP="00446795">
      <w:pPr>
        <w:jc w:val="center"/>
        <w:rPr>
          <w:b/>
        </w:rPr>
      </w:pPr>
      <w:r w:rsidRPr="006B6E57">
        <w:rPr>
          <w:b/>
        </w:rPr>
        <w:t>Виды речевой и читательской деятельности</w:t>
      </w:r>
    </w:p>
    <w:p w14:paraId="75A5B261" w14:textId="77777777" w:rsidR="00446795" w:rsidRPr="006B6E57" w:rsidRDefault="00446795" w:rsidP="00446795">
      <w:pPr>
        <w:jc w:val="both"/>
        <w:rPr>
          <w:b/>
          <w:i/>
        </w:rPr>
      </w:pPr>
      <w:r w:rsidRPr="006B6E57">
        <w:rPr>
          <w:b/>
          <w:i/>
        </w:rPr>
        <w:t>Учащиеся научатся:</w:t>
      </w:r>
    </w:p>
    <w:p w14:paraId="70B93709" w14:textId="77777777" w:rsidR="00446795" w:rsidRPr="006B6E57" w:rsidRDefault="00446795" w:rsidP="00DF1C70">
      <w:pPr>
        <w:numPr>
          <w:ilvl w:val="0"/>
          <w:numId w:val="21"/>
        </w:numPr>
        <w:tabs>
          <w:tab w:val="clear" w:pos="720"/>
          <w:tab w:val="num" w:pos="66"/>
          <w:tab w:val="left" w:pos="993"/>
        </w:tabs>
        <w:autoSpaceDE w:val="0"/>
        <w:autoSpaceDN w:val="0"/>
        <w:adjustRightInd w:val="0"/>
        <w:ind w:left="426"/>
        <w:jc w:val="both"/>
        <w:rPr>
          <w:b/>
        </w:rPr>
      </w:pPr>
      <w:r w:rsidRPr="006B6E57">
        <w:t xml:space="preserve">осознавать цель чтения в соответствии с </w:t>
      </w:r>
      <w:r w:rsidR="00DF1C70" w:rsidRPr="006B6E57">
        <w:t>содержанием шмуцтитула</w:t>
      </w:r>
      <w:r w:rsidRPr="006B6E57">
        <w:t xml:space="preserve"> и собственным интересом к чтению; пользоваться в читательской практике </w:t>
      </w:r>
      <w:r w:rsidR="00DF1C70" w:rsidRPr="006B6E57">
        <w:t xml:space="preserve">приёмами </w:t>
      </w:r>
      <w:r w:rsidR="00DF1C70" w:rsidRPr="006B6E57">
        <w:lastRenderedPageBreak/>
        <w:t>вдумчивого</w:t>
      </w:r>
      <w:r w:rsidRPr="006B6E57">
        <w:t xml:space="preserve"> чтения под руководством учителя (комментированное чтение, чтение в диалоге автор – читатель</w:t>
      </w:r>
      <w:r w:rsidR="00DF1C70" w:rsidRPr="006B6E57">
        <w:t>); выборочного</w:t>
      </w:r>
      <w:r w:rsidRPr="006B6E57">
        <w:t xml:space="preserve"> чтения в соответствии с задачами чтения и под руководством учителя</w:t>
      </w:r>
    </w:p>
    <w:p w14:paraId="0C814198" w14:textId="77777777" w:rsidR="00446795" w:rsidRPr="006B6E57" w:rsidRDefault="00DF1C70" w:rsidP="00446795">
      <w:pPr>
        <w:pStyle w:val="11"/>
        <w:numPr>
          <w:ilvl w:val="0"/>
          <w:numId w:val="21"/>
        </w:numPr>
        <w:tabs>
          <w:tab w:val="clear" w:pos="720"/>
          <w:tab w:val="num" w:pos="426"/>
        </w:tabs>
        <w:ind w:left="426"/>
        <w:jc w:val="both"/>
      </w:pPr>
      <w:r w:rsidRPr="006B6E57">
        <w:t>читать целыми</w:t>
      </w:r>
      <w:r w:rsidR="00446795" w:rsidRPr="006B6E57">
        <w:t xml:space="preserve"> словами со скоростью чтения, позволяющей понимать художественный </w:t>
      </w:r>
      <w:r w:rsidRPr="006B6E57">
        <w:t>текст; при</w:t>
      </w:r>
      <w:r w:rsidR="00446795" w:rsidRPr="006B6E57">
        <w:t xml:space="preserve"> чтении </w:t>
      </w:r>
      <w:r w:rsidRPr="006B6E57">
        <w:t>отражать настроение</w:t>
      </w:r>
      <w:r w:rsidR="00446795" w:rsidRPr="006B6E57">
        <w:t xml:space="preserve"> автора читаемого текста;  </w:t>
      </w:r>
    </w:p>
    <w:p w14:paraId="55BE184B" w14:textId="77777777" w:rsidR="00446795" w:rsidRPr="006B6E57" w:rsidRDefault="00446795" w:rsidP="00446795">
      <w:pPr>
        <w:numPr>
          <w:ilvl w:val="0"/>
          <w:numId w:val="21"/>
        </w:numPr>
        <w:tabs>
          <w:tab w:val="clear" w:pos="720"/>
          <w:tab w:val="num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>ориентироваться в информационном аппарате учебной книги, её элементах, опираться на них при выборе книги; находить сходные элементы в книге художественной;</w:t>
      </w:r>
    </w:p>
    <w:p w14:paraId="78B6D84C" w14:textId="77777777" w:rsidR="00446795" w:rsidRPr="006B6E57" w:rsidRDefault="00446795" w:rsidP="00446795">
      <w:pPr>
        <w:numPr>
          <w:ilvl w:val="0"/>
          <w:numId w:val="21"/>
        </w:numPr>
        <w:tabs>
          <w:tab w:val="clear" w:pos="720"/>
          <w:tab w:val="num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14:paraId="1994E0C2" w14:textId="77777777" w:rsidR="00446795" w:rsidRPr="006B6E57" w:rsidRDefault="00446795" w:rsidP="00446795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14:paraId="7F7F43C5" w14:textId="77777777" w:rsidR="00446795" w:rsidRPr="006B6E57" w:rsidRDefault="00446795" w:rsidP="00446795">
      <w:pPr>
        <w:numPr>
          <w:ilvl w:val="0"/>
          <w:numId w:val="21"/>
        </w:numPr>
        <w:tabs>
          <w:tab w:val="clear" w:pos="720"/>
          <w:tab w:val="num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14:paraId="5057DFD7" w14:textId="77777777" w:rsidR="00446795" w:rsidRPr="006B6E57" w:rsidRDefault="00446795" w:rsidP="00446795">
      <w:pPr>
        <w:numPr>
          <w:ilvl w:val="0"/>
          <w:numId w:val="21"/>
        </w:numPr>
        <w:tabs>
          <w:tab w:val="clear" w:pos="720"/>
          <w:tab w:val="num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 литературных героев,  приводить примеры их поступков в соответствии с качествами  героя прочитанного или прослушанного текста.</w:t>
      </w:r>
    </w:p>
    <w:p w14:paraId="56331DEF" w14:textId="77777777" w:rsidR="00446795" w:rsidRPr="006B6E57" w:rsidRDefault="00446795" w:rsidP="00446795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</w:rPr>
      </w:pPr>
      <w:r w:rsidRPr="006B6E57">
        <w:rPr>
          <w:b/>
          <w:i/>
        </w:rPr>
        <w:t xml:space="preserve">Учащиеся получат возможность научиться: </w:t>
      </w:r>
    </w:p>
    <w:p w14:paraId="02104A12" w14:textId="77777777" w:rsidR="00446795" w:rsidRPr="006B6E57" w:rsidRDefault="00446795" w:rsidP="00446795">
      <w:pPr>
        <w:numPr>
          <w:ilvl w:val="0"/>
          <w:numId w:val="21"/>
        </w:numPr>
        <w:tabs>
          <w:tab w:val="clear" w:pos="720"/>
          <w:tab w:val="num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</w:t>
      </w:r>
      <w:r w:rsidR="00DF1C70" w:rsidRPr="006B6E57">
        <w:t>праздников, делиться</w:t>
      </w:r>
      <w:r w:rsidRPr="006B6E57">
        <w:t xml:space="preserve"> впечатлениями о праздниках с друзьями и товарищами по классу; </w:t>
      </w:r>
    </w:p>
    <w:p w14:paraId="45F64BC3" w14:textId="77777777" w:rsidR="00446795" w:rsidRPr="006B6E57" w:rsidRDefault="00446795" w:rsidP="00446795">
      <w:pPr>
        <w:numPr>
          <w:ilvl w:val="0"/>
          <w:numId w:val="21"/>
        </w:numPr>
        <w:tabs>
          <w:tab w:val="clear" w:pos="720"/>
          <w:tab w:val="num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>употреблять пословицы и поговорки в учебных диалогах и высказываниях на заданную тему.</w:t>
      </w:r>
    </w:p>
    <w:p w14:paraId="14C54CAA" w14:textId="77777777" w:rsidR="00446795" w:rsidRPr="006B6E57" w:rsidRDefault="00446795" w:rsidP="00446795">
      <w:pPr>
        <w:pStyle w:val="11"/>
        <w:numPr>
          <w:ilvl w:val="0"/>
          <w:numId w:val="21"/>
        </w:numPr>
        <w:tabs>
          <w:tab w:val="clear" w:pos="720"/>
          <w:tab w:val="num" w:pos="426"/>
        </w:tabs>
        <w:ind w:left="426"/>
        <w:jc w:val="both"/>
      </w:pPr>
      <w:r w:rsidRPr="006B6E57">
        <w:t xml:space="preserve">читать вслух бегло, осознанно, без </w:t>
      </w:r>
      <w:r w:rsidR="00DF1C70" w:rsidRPr="006B6E57">
        <w:t>искажений, выразительно</w:t>
      </w:r>
      <w:r w:rsidRPr="006B6E57">
        <w:t xml:space="preserve">, передавая своё отношение к прочитанному, выделяя при чтении важные по смыслу слова, соблюдая паузы между предложениями и частями текста; </w:t>
      </w:r>
    </w:p>
    <w:p w14:paraId="701AD18C" w14:textId="77777777" w:rsidR="00446795" w:rsidRPr="006B6E57" w:rsidRDefault="00446795" w:rsidP="00446795">
      <w:pPr>
        <w:numPr>
          <w:ilvl w:val="0"/>
          <w:numId w:val="21"/>
        </w:numPr>
        <w:tabs>
          <w:tab w:val="clear" w:pos="720"/>
          <w:tab w:val="num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14:paraId="4FE5E61D" w14:textId="77777777" w:rsidR="00446795" w:rsidRPr="006B6E57" w:rsidRDefault="00446795" w:rsidP="00446795">
      <w:pPr>
        <w:numPr>
          <w:ilvl w:val="0"/>
          <w:numId w:val="21"/>
        </w:numPr>
        <w:tabs>
          <w:tab w:val="clear" w:pos="720"/>
          <w:tab w:val="num" w:pos="426"/>
          <w:tab w:val="left" w:pos="993"/>
        </w:tabs>
        <w:autoSpaceDE w:val="0"/>
        <w:autoSpaceDN w:val="0"/>
        <w:adjustRightInd w:val="0"/>
        <w:ind w:left="426"/>
      </w:pPr>
      <w:r w:rsidRPr="006B6E57"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14:paraId="41B9C2EC" w14:textId="77777777" w:rsidR="00446795" w:rsidRPr="006B6E57" w:rsidRDefault="00446795" w:rsidP="00446795">
      <w:pPr>
        <w:numPr>
          <w:ilvl w:val="0"/>
          <w:numId w:val="21"/>
        </w:numPr>
        <w:tabs>
          <w:tab w:val="clear" w:pos="720"/>
          <w:tab w:val="num" w:pos="426"/>
          <w:tab w:val="left" w:pos="993"/>
        </w:tabs>
        <w:autoSpaceDE w:val="0"/>
        <w:autoSpaceDN w:val="0"/>
        <w:adjustRightInd w:val="0"/>
        <w:ind w:left="426"/>
      </w:pPr>
      <w:r w:rsidRPr="006B6E57">
        <w:t>пользоваться элементарными приёмами анализа текста по вопросам учителя (учебника).</w:t>
      </w:r>
    </w:p>
    <w:p w14:paraId="0E77B027" w14:textId="77777777" w:rsidR="00446795" w:rsidRPr="006B6E57" w:rsidRDefault="00446795" w:rsidP="00446795">
      <w:pPr>
        <w:numPr>
          <w:ilvl w:val="0"/>
          <w:numId w:val="21"/>
        </w:numPr>
        <w:tabs>
          <w:tab w:val="clear" w:pos="720"/>
          <w:tab w:val="num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 xml:space="preserve">осуществлять переход </w:t>
      </w:r>
      <w:r w:rsidR="00DF1C70" w:rsidRPr="006B6E57">
        <w:t>с уровня</w:t>
      </w:r>
      <w:r w:rsidRPr="006B6E57">
        <w:t xml:space="preserve"> </w:t>
      </w:r>
      <w:r w:rsidR="00DF1C70" w:rsidRPr="006B6E57">
        <w:t>событий восприятия</w:t>
      </w:r>
      <w:r w:rsidRPr="006B6E57">
        <w:t xml:space="preserve">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14:paraId="20AD8889" w14:textId="77777777" w:rsidR="00446795" w:rsidRPr="006B6E57" w:rsidRDefault="00446795" w:rsidP="00446795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14:paraId="3C5BA45F" w14:textId="77777777" w:rsidR="00446795" w:rsidRPr="006B6E57" w:rsidRDefault="00446795" w:rsidP="00DF1C70">
      <w:pPr>
        <w:numPr>
          <w:ilvl w:val="0"/>
          <w:numId w:val="21"/>
        </w:numPr>
        <w:tabs>
          <w:tab w:val="clear" w:pos="720"/>
          <w:tab w:val="left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 xml:space="preserve">делить текст на части; озаглавливать части, подробно пересказывать, опираясь на составленный под </w:t>
      </w:r>
      <w:r w:rsidR="00DF1C70" w:rsidRPr="006B6E57">
        <w:t>руководством учителя</w:t>
      </w:r>
      <w:r w:rsidRPr="006B6E57">
        <w:t xml:space="preserve"> план; </w:t>
      </w:r>
    </w:p>
    <w:p w14:paraId="22BD979F" w14:textId="77777777" w:rsidR="00446795" w:rsidRPr="006B6E57" w:rsidRDefault="00446795" w:rsidP="00446795">
      <w:pPr>
        <w:numPr>
          <w:ilvl w:val="0"/>
          <w:numId w:val="21"/>
        </w:numPr>
        <w:tabs>
          <w:tab w:val="clear" w:pos="720"/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</w:p>
    <w:p w14:paraId="5E6E70B2" w14:textId="77777777" w:rsidR="00446795" w:rsidRPr="006B6E57" w:rsidRDefault="00446795" w:rsidP="00446795">
      <w:pPr>
        <w:pStyle w:val="11"/>
        <w:numPr>
          <w:ilvl w:val="0"/>
          <w:numId w:val="21"/>
        </w:numPr>
        <w:tabs>
          <w:tab w:val="clear" w:pos="720"/>
          <w:tab w:val="left" w:pos="426"/>
        </w:tabs>
        <w:ind w:left="426"/>
        <w:jc w:val="both"/>
      </w:pPr>
      <w:r w:rsidRPr="006B6E57">
        <w:lastRenderedPageBreak/>
        <w:t>пользоваться тематическим каталогом в школьной библиотеке.</w:t>
      </w:r>
    </w:p>
    <w:p w14:paraId="4DE656DF" w14:textId="77777777" w:rsidR="00446795" w:rsidRPr="006B6E57" w:rsidRDefault="00446795" w:rsidP="00446795">
      <w:pPr>
        <w:jc w:val="both"/>
        <w:rPr>
          <w:b/>
          <w:i/>
        </w:rPr>
      </w:pPr>
    </w:p>
    <w:p w14:paraId="189F8CAB" w14:textId="77777777" w:rsidR="00446795" w:rsidRPr="006B6E57" w:rsidRDefault="00446795" w:rsidP="00446795">
      <w:pPr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  <w:r w:rsidRPr="006B6E57">
        <w:rPr>
          <w:b/>
        </w:rPr>
        <w:t>Творческая деятельность</w:t>
      </w:r>
    </w:p>
    <w:p w14:paraId="3BE445ED" w14:textId="77777777" w:rsidR="00446795" w:rsidRPr="006B6E57" w:rsidRDefault="00446795" w:rsidP="00446795">
      <w:pPr>
        <w:jc w:val="both"/>
        <w:rPr>
          <w:b/>
          <w:i/>
        </w:rPr>
      </w:pPr>
      <w:r w:rsidRPr="006B6E57">
        <w:rPr>
          <w:b/>
          <w:i/>
        </w:rPr>
        <w:t>Учащиеся научатся:</w:t>
      </w:r>
    </w:p>
    <w:p w14:paraId="3F5B6BB7" w14:textId="77777777" w:rsidR="00446795" w:rsidRPr="006B6E57" w:rsidRDefault="00446795" w:rsidP="00446795">
      <w:pPr>
        <w:numPr>
          <w:ilvl w:val="0"/>
          <w:numId w:val="22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 xml:space="preserve">читать текст, соблюдая при </w:t>
      </w:r>
      <w:r w:rsidR="00DF1C70" w:rsidRPr="006B6E57">
        <w:t>чтении орфоэпические</w:t>
      </w:r>
      <w:r w:rsidRPr="006B6E57">
        <w:t xml:space="preserve"> и интонационные нормы чтения; отражая настроение автора;</w:t>
      </w:r>
    </w:p>
    <w:p w14:paraId="3140246C" w14:textId="77777777" w:rsidR="00446795" w:rsidRPr="006B6E57" w:rsidRDefault="00446795" w:rsidP="00446795">
      <w:pPr>
        <w:numPr>
          <w:ilvl w:val="0"/>
          <w:numId w:val="22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 xml:space="preserve">пересказывать </w:t>
      </w:r>
      <w:r w:rsidR="00DF1C70" w:rsidRPr="006B6E57">
        <w:t>текст подробно</w:t>
      </w:r>
      <w:r w:rsidRPr="006B6E57">
        <w:t xml:space="preserve"> на основе коллективно составленного плана или опорных слов под руководством учителя;</w:t>
      </w:r>
    </w:p>
    <w:p w14:paraId="04C20E04" w14:textId="77777777" w:rsidR="00446795" w:rsidRPr="006B6E57" w:rsidRDefault="00446795" w:rsidP="00446795">
      <w:pPr>
        <w:numPr>
          <w:ilvl w:val="0"/>
          <w:numId w:val="22"/>
        </w:numPr>
        <w:tabs>
          <w:tab w:val="clear" w:pos="720"/>
          <w:tab w:val="num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>составлять собственные высказывания на основе чтения или слушания произведений, высказывая собственное отношение к прочитанному.</w:t>
      </w:r>
    </w:p>
    <w:p w14:paraId="23A06D92" w14:textId="77777777" w:rsidR="00446795" w:rsidRPr="006B6E57" w:rsidRDefault="00446795" w:rsidP="00446795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</w:rPr>
      </w:pPr>
      <w:r w:rsidRPr="006B6E57">
        <w:rPr>
          <w:b/>
          <w:i/>
        </w:rPr>
        <w:t xml:space="preserve">Учащиеся получат возможность научиться: </w:t>
      </w:r>
    </w:p>
    <w:p w14:paraId="5C9843C4" w14:textId="77777777" w:rsidR="00446795" w:rsidRPr="006B6E57" w:rsidRDefault="00446795" w:rsidP="00446795">
      <w:pPr>
        <w:numPr>
          <w:ilvl w:val="0"/>
          <w:numId w:val="22"/>
        </w:numPr>
        <w:tabs>
          <w:tab w:val="clear" w:pos="720"/>
          <w:tab w:val="left" w:pos="426"/>
        </w:tabs>
        <w:autoSpaceDE w:val="0"/>
        <w:autoSpaceDN w:val="0"/>
        <w:adjustRightInd w:val="0"/>
        <w:ind w:left="426"/>
      </w:pPr>
      <w:r w:rsidRPr="006B6E57">
        <w:t>сочинять свои произведения  малых жанров устного народного творчества  в соответствии с жанровыми особенностями и индивидуальной задумкой.</w:t>
      </w:r>
    </w:p>
    <w:p w14:paraId="586CAC37" w14:textId="77777777" w:rsidR="00446795" w:rsidRPr="006B6E57" w:rsidRDefault="00446795" w:rsidP="00446795">
      <w:pPr>
        <w:numPr>
          <w:ilvl w:val="0"/>
          <w:numId w:val="22"/>
        </w:numPr>
        <w:tabs>
          <w:tab w:val="clear" w:pos="720"/>
          <w:tab w:val="left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>пересказывать содержание произведения  выборочно и сжато.</w:t>
      </w:r>
    </w:p>
    <w:p w14:paraId="5C17970A" w14:textId="77777777" w:rsidR="00446795" w:rsidRPr="006B6E57" w:rsidRDefault="00446795" w:rsidP="00446795">
      <w:pPr>
        <w:jc w:val="both"/>
        <w:rPr>
          <w:b/>
        </w:rPr>
      </w:pPr>
    </w:p>
    <w:p w14:paraId="100A4B67" w14:textId="77777777" w:rsidR="00446795" w:rsidRPr="006B6E57" w:rsidRDefault="00446795" w:rsidP="00446795">
      <w:pPr>
        <w:jc w:val="center"/>
        <w:rPr>
          <w:b/>
        </w:rPr>
      </w:pPr>
      <w:r w:rsidRPr="006B6E57">
        <w:rPr>
          <w:b/>
        </w:rPr>
        <w:t>Литературоведческая пропедевтика</w:t>
      </w:r>
    </w:p>
    <w:p w14:paraId="75FB700D" w14:textId="77777777" w:rsidR="00446795" w:rsidRPr="006B6E57" w:rsidRDefault="00446795" w:rsidP="00446795">
      <w:pPr>
        <w:jc w:val="both"/>
        <w:rPr>
          <w:b/>
          <w:i/>
        </w:rPr>
      </w:pPr>
      <w:r w:rsidRPr="006B6E57">
        <w:rPr>
          <w:b/>
          <w:i/>
        </w:rPr>
        <w:t>Учащиеся научатся:</w:t>
      </w:r>
    </w:p>
    <w:p w14:paraId="4A06A76C" w14:textId="77777777" w:rsidR="00446795" w:rsidRPr="006B6E57" w:rsidRDefault="00446795" w:rsidP="0044679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426"/>
      </w:pPr>
      <w:r w:rsidRPr="006B6E57">
        <w:t xml:space="preserve">различать потешки, небылицы, песенки, считалки, народные сказки, осознавать их культурную ценность для русского народа; </w:t>
      </w:r>
    </w:p>
    <w:p w14:paraId="7C51A815" w14:textId="77777777" w:rsidR="00446795" w:rsidRPr="006B6E57" w:rsidRDefault="00446795" w:rsidP="00446795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>находить отличия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различий.</w:t>
      </w:r>
    </w:p>
    <w:p w14:paraId="63AA2344" w14:textId="77777777" w:rsidR="00446795" w:rsidRPr="006B6E57" w:rsidRDefault="00446795" w:rsidP="00446795">
      <w:pPr>
        <w:numPr>
          <w:ilvl w:val="0"/>
          <w:numId w:val="23"/>
        </w:numPr>
        <w:spacing w:before="100" w:beforeAutospacing="1" w:after="100" w:afterAutospacing="1"/>
        <w:ind w:left="426"/>
        <w:contextualSpacing/>
        <w:jc w:val="both"/>
      </w:pPr>
      <w:r w:rsidRPr="006B6E57">
        <w:t>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14:paraId="1117C870" w14:textId="77777777" w:rsidR="00446795" w:rsidRPr="006B6E57" w:rsidRDefault="00446795" w:rsidP="00446795">
      <w:pPr>
        <w:tabs>
          <w:tab w:val="left" w:pos="993"/>
        </w:tabs>
        <w:autoSpaceDE w:val="0"/>
        <w:autoSpaceDN w:val="0"/>
        <w:adjustRightInd w:val="0"/>
        <w:jc w:val="both"/>
        <w:rPr>
          <w:b/>
          <w:i/>
        </w:rPr>
      </w:pPr>
      <w:r w:rsidRPr="006B6E57">
        <w:rPr>
          <w:b/>
          <w:i/>
        </w:rPr>
        <w:t xml:space="preserve">Учащиеся получат возможность научиться: </w:t>
      </w:r>
    </w:p>
    <w:p w14:paraId="58713745" w14:textId="77777777" w:rsidR="00446795" w:rsidRPr="006B6E57" w:rsidRDefault="00446795" w:rsidP="00446795">
      <w:pPr>
        <w:numPr>
          <w:ilvl w:val="0"/>
          <w:numId w:val="23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>понимать особенности стихотворения: расположение строк, рифму, ритм.</w:t>
      </w:r>
    </w:p>
    <w:p w14:paraId="0A622FF5" w14:textId="77777777" w:rsidR="00446795" w:rsidRPr="006B6E57" w:rsidRDefault="00446795" w:rsidP="00446795">
      <w:pPr>
        <w:numPr>
          <w:ilvl w:val="0"/>
          <w:numId w:val="23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>определять героев басни, характеризовать их, понимать мораль и разъяснять её своими словами.</w:t>
      </w:r>
    </w:p>
    <w:p w14:paraId="73D66DF7" w14:textId="77777777" w:rsidR="00446795" w:rsidRPr="006B6E57" w:rsidRDefault="00446795" w:rsidP="00446795">
      <w:pPr>
        <w:numPr>
          <w:ilvl w:val="0"/>
          <w:numId w:val="23"/>
        </w:numPr>
        <w:tabs>
          <w:tab w:val="left" w:pos="426"/>
        </w:tabs>
        <w:ind w:left="426"/>
        <w:jc w:val="both"/>
      </w:pPr>
      <w:r w:rsidRPr="006B6E57">
        <w:t>находить в произведении средства художественной выразительности (сравнение, олицетворение).</w:t>
      </w:r>
    </w:p>
    <w:p w14:paraId="0445A421" w14:textId="77777777" w:rsidR="00446795" w:rsidRPr="006B6E57" w:rsidRDefault="00446795" w:rsidP="00446795">
      <w:pPr>
        <w:jc w:val="both"/>
      </w:pPr>
    </w:p>
    <w:p w14:paraId="7EB64227" w14:textId="77777777" w:rsidR="00446795" w:rsidRPr="006B6E57" w:rsidRDefault="00446795" w:rsidP="00446795">
      <w:pPr>
        <w:jc w:val="center"/>
        <w:rPr>
          <w:b/>
          <w:u w:val="single"/>
        </w:rPr>
      </w:pPr>
      <w:r w:rsidRPr="006B6E57">
        <w:rPr>
          <w:b/>
          <w:u w:val="single"/>
        </w:rPr>
        <w:t>3 класс</w:t>
      </w:r>
    </w:p>
    <w:p w14:paraId="3114CCE7" w14:textId="77777777" w:rsidR="00446795" w:rsidRPr="006B6E57" w:rsidRDefault="00446795" w:rsidP="00446795">
      <w:pPr>
        <w:jc w:val="both"/>
      </w:pPr>
    </w:p>
    <w:p w14:paraId="060581C7" w14:textId="77777777" w:rsidR="00446795" w:rsidRPr="006B6E57" w:rsidRDefault="00446795" w:rsidP="00446795">
      <w:pPr>
        <w:jc w:val="center"/>
        <w:rPr>
          <w:b/>
        </w:rPr>
      </w:pPr>
      <w:r w:rsidRPr="006B6E57">
        <w:rPr>
          <w:b/>
        </w:rPr>
        <w:t>Метапредметные результаты</w:t>
      </w:r>
    </w:p>
    <w:p w14:paraId="1C506A30" w14:textId="77777777" w:rsidR="00446795" w:rsidRPr="006B6E57" w:rsidRDefault="00446795" w:rsidP="00446795">
      <w:pPr>
        <w:jc w:val="center"/>
        <w:rPr>
          <w:b/>
        </w:rPr>
      </w:pPr>
    </w:p>
    <w:p w14:paraId="5406846F" w14:textId="77777777" w:rsidR="00446795" w:rsidRPr="006B6E57" w:rsidRDefault="00446795" w:rsidP="00446795">
      <w:pPr>
        <w:jc w:val="both"/>
        <w:rPr>
          <w:b/>
        </w:rPr>
      </w:pPr>
      <w:r w:rsidRPr="006B6E57">
        <w:rPr>
          <w:b/>
        </w:rPr>
        <w:t>Личностные</w:t>
      </w:r>
    </w:p>
    <w:p w14:paraId="19137DBA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Понимать, что отношение к Родине начинается с отношений к семье, находить подтверждение этому в читаемых текстах, пословицах и поговорках.</w:t>
      </w:r>
    </w:p>
    <w:p w14:paraId="1BCB1586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Ценить и уважать писателей и поэтов, выражающих свои чувства к Родине через художественное слово, составлять рассказы о них, предавать в этих рассказах восхищение и уважение к ним. Собирать о таких поэтах и писателях информацию, создавать свои  альбомы (проекты), посвящённые художникам слова, с гордостью пишущих о своей Родине.</w:t>
      </w:r>
    </w:p>
    <w:p w14:paraId="59057E0F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Называть произведения, фамилии и имена писателей/поэтов (5-6), пишущих о своей Родине, в том числе и зарубежных.</w:t>
      </w:r>
    </w:p>
    <w:p w14:paraId="42C1F11F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Знать наизусть 2-3 стихотворения о Родине, красоте её природы, читать их выразительно, передавая самые позитивные чувства к своей Родине.</w:t>
      </w:r>
    </w:p>
    <w:p w14:paraId="254C0CC7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Предлагать формы и варианты проявления своих чувств по отношению к Родине (н-р, в стихах, в рассказах, в песнях, в поборе иллюстраций и фотографий и т.д.)</w:t>
      </w:r>
    </w:p>
    <w:p w14:paraId="7192F1F3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Находить произведения УНТ,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</w:t>
      </w:r>
    </w:p>
    <w:p w14:paraId="2D58F84E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lastRenderedPageBreak/>
        <w:t>Делиться чувствами, в том числе и негативными в корректной форме, искать причины своих негативных чувств, объяснять, почему то или иное высказывание собеседника вызывает раздражение или агрессию. Предлагать способы выхода из конфликтных ситуаций.</w:t>
      </w:r>
    </w:p>
    <w:p w14:paraId="493A9A15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Осознанно готовиться к урокам литературного чтения, выполнять задания, формулировать свои вопросы и задания для одноклассников.</w:t>
      </w:r>
    </w:p>
    <w:p w14:paraId="6835F7FC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Посещать по своему желанию библиотеку (реальную или виртуальную) для подготовки к урокам литературного  чтения.</w:t>
      </w:r>
    </w:p>
    <w:p w14:paraId="79776F03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Предлагать варианты литературно-творческих работ (литературных проектов, тем для сочинений и др.).</w:t>
      </w:r>
    </w:p>
    <w:p w14:paraId="75EAB894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Предлагать собственные правила работы в группе и на уроке в зависимости от формы урока, предлагать варианты санкций за нарушение правил работы в группе или коллективной работы на уроке.</w:t>
      </w:r>
    </w:p>
    <w:p w14:paraId="48B7F496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Фиксировать собственные неудачи по выполнению правил, задумываться над причинами.</w:t>
      </w:r>
    </w:p>
    <w:p w14:paraId="542EEAD8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 xml:space="preserve">Пользоваться разнообразными формами </w:t>
      </w:r>
      <w:proofErr w:type="spellStart"/>
      <w:r w:rsidRPr="006B6E57">
        <w:t>самооценивания</w:t>
      </w:r>
      <w:proofErr w:type="spellEnd"/>
      <w:r w:rsidRPr="006B6E57">
        <w:t xml:space="preserve"> и </w:t>
      </w:r>
      <w:proofErr w:type="spellStart"/>
      <w:r w:rsidRPr="006B6E57">
        <w:t>взаимооценивания</w:t>
      </w:r>
      <w:proofErr w:type="spellEnd"/>
      <w:r w:rsidRPr="006B6E57">
        <w:t xml:space="preserve"> на уроке, понимать, что входит в критерии оценивания той или иной деятельности на уроке.</w:t>
      </w:r>
    </w:p>
    <w:p w14:paraId="26F43DD5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Осознавать, что свобода всегда связана с ответственностью за свои поступки, что быть свободным, это значит выбирать из многих альтернатив на основе морали и нравственных принципов.</w:t>
      </w:r>
    </w:p>
    <w:p w14:paraId="02F4D44C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</w:r>
    </w:p>
    <w:p w14:paraId="058118C4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</w:t>
      </w:r>
    </w:p>
    <w:p w14:paraId="449FD0AD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Самостоятельно выполнять домашнее задание по литературному чтению.</w:t>
      </w:r>
    </w:p>
    <w:p w14:paraId="42155388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обращается.</w:t>
      </w:r>
    </w:p>
    <w:p w14:paraId="47325907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Понимать назначение изобразительно-выразительных средств в литературных произведениях, в частности сравнений и эпитетов.</w:t>
      </w:r>
    </w:p>
    <w:p w14:paraId="718E4C77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Осознавать, что благодаря использованию изобразительно-выразительных средств, автор проявляет собственные чувства и отношение к героям своих произведений.</w:t>
      </w:r>
    </w:p>
    <w:p w14:paraId="7B1852C9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Находить необычные сравнительные обороты, необычные эпитеты, испытывать при этом чувство радости и удовольствия от того, что заметил, отличил, зафиксировал оригинальность автора, (по сути, сделал открытие в литературном произведении).</w:t>
      </w:r>
    </w:p>
    <w:p w14:paraId="6F2CD60A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Осознавать эстетическую ценность каждого изучаемого произведения, проявляющуюся в оригинальности и индивидуальности авторского мировоззрения (взгляда на жизнь, на её проявления, события и пр.).</w:t>
      </w:r>
    </w:p>
    <w:p w14:paraId="261C2290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</w:r>
    </w:p>
    <w:p w14:paraId="2066BB91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Строить морально-этическое суждение из 7-8 предложений на основе моральных понятий и норм о поступке того или иного персонажа произведения.</w:t>
      </w:r>
    </w:p>
    <w:p w14:paraId="20366792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Предлагать свой альтернативный вариант решения морально-нравственной дилеммы.</w:t>
      </w:r>
    </w:p>
    <w:p w14:paraId="623000DD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Приводить примеры пословиц и поговорок, отражающих нравственные ценности своего народа.</w:t>
      </w:r>
    </w:p>
    <w:p w14:paraId="669DFA4C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Проявлять доброжелательность по отношению к одноклассникам в спорах и дискуссиях. Знать правила ведения дискуссии, подбирать примеры из литературных произведений для доказательства продуктивности бесконфликтного поведения для решения общих задач.</w:t>
      </w:r>
    </w:p>
    <w:p w14:paraId="5598118C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lastRenderedPageBreak/>
        <w:t>Применять в своих высказываниях пословицы и поговорки, отражающие суть бесконфликтного поведения, показывать на их примерах  эффективность такой модели поведения.</w:t>
      </w:r>
    </w:p>
    <w:p w14:paraId="45E5FCD4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lang w:eastAsia="en-US"/>
        </w:rPr>
      </w:pPr>
      <w:r w:rsidRPr="006B6E57">
        <w:t>Знать комплекс упражнений, снимающих напряжение с глаз и туловища, проводить его в классе по просьбе учителя.</w:t>
      </w:r>
    </w:p>
    <w:p w14:paraId="23212A1C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Осознавать ценность здоровья для своего будущего, более успешного достижения учебных целей.</w:t>
      </w:r>
    </w:p>
    <w:p w14:paraId="4A592686" w14:textId="77777777" w:rsidR="00446795" w:rsidRPr="006B6E57" w:rsidRDefault="00446795" w:rsidP="00446795">
      <w:pPr>
        <w:numPr>
          <w:ilvl w:val="0"/>
          <w:numId w:val="24"/>
        </w:numPr>
        <w:tabs>
          <w:tab w:val="left" w:pos="426"/>
        </w:tabs>
        <w:ind w:left="426"/>
        <w:jc w:val="both"/>
      </w:pPr>
      <w:r w:rsidRPr="006B6E57">
        <w:t>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находить подтверждение этому в литературных текстах. Проявлять стремление осуществлять активный отдых, чередовать виды деятельности.</w:t>
      </w:r>
    </w:p>
    <w:p w14:paraId="5927BEEA" w14:textId="77777777" w:rsidR="00446795" w:rsidRPr="006B6E57" w:rsidRDefault="00446795" w:rsidP="00446795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</w:p>
    <w:p w14:paraId="64D407D9" w14:textId="77777777" w:rsidR="00446795" w:rsidRPr="006B6E57" w:rsidRDefault="00446795" w:rsidP="00446795">
      <w:pPr>
        <w:tabs>
          <w:tab w:val="left" w:pos="993"/>
        </w:tabs>
        <w:autoSpaceDE w:val="0"/>
        <w:autoSpaceDN w:val="0"/>
        <w:adjustRightInd w:val="0"/>
        <w:jc w:val="both"/>
        <w:rPr>
          <w:b/>
        </w:rPr>
      </w:pPr>
      <w:r w:rsidRPr="006B6E57">
        <w:rPr>
          <w:b/>
        </w:rPr>
        <w:t>Регулятивные УУД</w:t>
      </w:r>
    </w:p>
    <w:p w14:paraId="353DFECD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</w:pPr>
      <w:r w:rsidRPr="006B6E57">
        <w:t xml:space="preserve">Формулировать учебную задачу урока в </w:t>
      </w:r>
      <w:proofErr w:type="spellStart"/>
      <w:r w:rsidRPr="006B6E57">
        <w:t>минигруппе</w:t>
      </w:r>
      <w:proofErr w:type="spellEnd"/>
      <w:r w:rsidRPr="006B6E57">
        <w:t xml:space="preserve"> (паре), принимать её, сохранять на протяжении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наизусть и пр.).</w:t>
      </w:r>
    </w:p>
    <w:p w14:paraId="2664D8B0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</w:pPr>
      <w:r w:rsidRPr="006B6E57">
        <w:t xml:space="preserve">Составлять план работы по решению учебной задачи урока в </w:t>
      </w:r>
      <w:proofErr w:type="spellStart"/>
      <w:r w:rsidRPr="006B6E57">
        <w:t>минигруппе</w:t>
      </w:r>
      <w:proofErr w:type="spellEnd"/>
      <w:r w:rsidRPr="006B6E57">
        <w:t xml:space="preserve"> или паре, предлагать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оценивания результатов. Оценивать свои достижения и результаты  сверстников в группе (паре) по выработанным критериям и выбранным формам оценивания (шкалы, лесенки, баллы и пр.).</w:t>
      </w:r>
    </w:p>
    <w:p w14:paraId="05D9A617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</w:pPr>
      <w:r w:rsidRPr="006B6E57">
        <w:t xml:space="preserve">Определять границы коллективного знания и незнания по теме самостоятельно (Что мы уже знаем по данной теме? Что мы уже умеем?), связывать с целевой установкой урока. Фиксировать по ходу урока и в конце урока удовлетворённость/неудовлетворённость своей работой на уроке (с помощью шкал, значков «+» и «-», «?»). </w:t>
      </w:r>
    </w:p>
    <w:p w14:paraId="09C58525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</w:pPr>
      <w:r w:rsidRPr="006B6E57">
        <w:t>Анализировать причины успеха/неуспеха с помощью оценочных шкал  и знаковой системы («+» и «-», «?»).  Фиксировать причины неудач в устной форме в  группе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14:paraId="7991862C" w14:textId="77777777" w:rsidR="00446795" w:rsidRPr="006B6E57" w:rsidRDefault="00446795" w:rsidP="00446795">
      <w:pPr>
        <w:tabs>
          <w:tab w:val="left" w:pos="993"/>
        </w:tabs>
        <w:autoSpaceDE w:val="0"/>
        <w:autoSpaceDN w:val="0"/>
        <w:adjustRightInd w:val="0"/>
        <w:ind w:left="720"/>
        <w:jc w:val="center"/>
        <w:rPr>
          <w:b/>
          <w:i/>
        </w:rPr>
      </w:pPr>
    </w:p>
    <w:p w14:paraId="5ED54CDB" w14:textId="77777777" w:rsidR="00446795" w:rsidRPr="006B6E57" w:rsidRDefault="00446795" w:rsidP="00446795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6B6E57">
        <w:rPr>
          <w:b/>
        </w:rPr>
        <w:t>Познавательные УУД</w:t>
      </w:r>
    </w:p>
    <w:p w14:paraId="37F2459A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</w:pPr>
      <w:r w:rsidRPr="006B6E57">
        <w:t>Считывать информацию с новых, ещё неизвестных схем и моделей, толковать их, осознавать их необходимость для фиксации собственных знаний и умений.</w:t>
      </w:r>
    </w:p>
    <w:p w14:paraId="6464E8D4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</w:pPr>
      <w:r w:rsidRPr="006B6E57">
        <w:rPr>
          <w:bCs/>
          <w:iCs/>
        </w:rPr>
        <w:t>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совместной коллективной деятельности.</w:t>
      </w:r>
      <w:r w:rsidRPr="006B6E57">
        <w:t xml:space="preserve"> </w:t>
      </w:r>
      <w:r w:rsidRPr="006B6E57">
        <w:rPr>
          <w:bCs/>
          <w:iCs/>
        </w:rPr>
        <w:t>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</w:r>
      <w:r w:rsidRPr="006B6E57">
        <w:t xml:space="preserve"> </w:t>
      </w:r>
      <w:r w:rsidRPr="006B6E57">
        <w:rPr>
          <w:bCs/>
          <w:iCs/>
        </w:rPr>
        <w:t>Сравнивать  и сопоставлять произведения между собой, называя общее и различное в них (сказку бытовую и волшебную, сказку бытовую и басню, басню и рассказ).</w:t>
      </w:r>
      <w:r w:rsidRPr="006B6E57">
        <w:t xml:space="preserve"> </w:t>
      </w:r>
      <w:r w:rsidRPr="006B6E57">
        <w:rPr>
          <w:bCs/>
          <w:iCs/>
        </w:rPr>
        <w:t>Сравнивать литературное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художника и фрагменты музыкальных произведений из дополнительных источников. 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</w:t>
      </w:r>
      <w:r w:rsidRPr="006B6E57">
        <w:t xml:space="preserve"> </w:t>
      </w:r>
      <w:r w:rsidRPr="006B6E57">
        <w:rPr>
          <w:bCs/>
          <w:iCs/>
        </w:rPr>
        <w:t>Строить рассуждение (или доказательство своей точки зрения) по теме урока из 7-8 предложений.</w:t>
      </w:r>
    </w:p>
    <w:p w14:paraId="0E44FC96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</w:pPr>
      <w:r w:rsidRPr="006B6E57">
        <w:lastRenderedPageBreak/>
        <w:t>Осознавать сущность и   значение русских народных и литературных сказок, рассказов и стихов великих классиков литературы (Пушкина, Лермонтова, Чехова, Толстова, Крылова  и др.) как часть русской национальной культуры.</w:t>
      </w:r>
    </w:p>
    <w:p w14:paraId="079ACBBB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</w:pPr>
      <w:r w:rsidRPr="006B6E57">
        <w:t>Осознавать смысл межпредметных понятий: типы текстов (повествование, описание), авторский замысел, авторское отношение, автор-рассказчик, лирический герой, изобразительно-выразительные средства языка (сравнение и эпитет), художник-живописец, репродукция картины художника, композитор, музыкальное произведение, первые печатные книги на Руси, сказки народные и литературные.</w:t>
      </w:r>
    </w:p>
    <w:p w14:paraId="5886721D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</w:pPr>
      <w:r w:rsidRPr="006B6E57"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 и </w:t>
      </w:r>
      <w:proofErr w:type="spellStart"/>
      <w:r w:rsidRPr="006B6E57">
        <w:t>инсценировании</w:t>
      </w:r>
      <w:proofErr w:type="spellEnd"/>
      <w:r w:rsidRPr="006B6E57">
        <w:t>, при выполнении проектных заданий. Предлагать вариант решения нравственной проблемы, исходя из своих нравственных установок и ценностей.</w:t>
      </w:r>
    </w:p>
    <w:p w14:paraId="38D4B0AE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ind w:left="426"/>
        <w:jc w:val="both"/>
      </w:pPr>
      <w:r w:rsidRPr="006B6E57">
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</w:r>
    </w:p>
    <w:p w14:paraId="528ADD80" w14:textId="77777777" w:rsidR="00446795" w:rsidRPr="006B6E57" w:rsidRDefault="00446795" w:rsidP="00446795">
      <w:pPr>
        <w:tabs>
          <w:tab w:val="left" w:pos="993"/>
        </w:tabs>
        <w:autoSpaceDE w:val="0"/>
        <w:autoSpaceDN w:val="0"/>
        <w:adjustRightInd w:val="0"/>
        <w:ind w:left="1440"/>
        <w:jc w:val="both"/>
        <w:rPr>
          <w:b/>
        </w:rPr>
      </w:pPr>
    </w:p>
    <w:p w14:paraId="34604C9F" w14:textId="77777777" w:rsidR="00446795" w:rsidRPr="006B6E57" w:rsidRDefault="00446795" w:rsidP="00446795">
      <w:pPr>
        <w:tabs>
          <w:tab w:val="left" w:pos="0"/>
        </w:tabs>
        <w:autoSpaceDE w:val="0"/>
        <w:autoSpaceDN w:val="0"/>
        <w:adjustRightInd w:val="0"/>
        <w:jc w:val="both"/>
        <w:rPr>
          <w:b/>
        </w:rPr>
      </w:pPr>
      <w:r w:rsidRPr="006B6E57">
        <w:rPr>
          <w:b/>
        </w:rPr>
        <w:t>Коммуникативные УУД</w:t>
      </w:r>
    </w:p>
    <w:p w14:paraId="6D68306C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Строить рассуждение и доказательство своей точки зрения из 7-8 предложений, проявлять активность и стремление высказываться, задавать вопросы. Осознавать цель своего высказывания. Пользоваться элементарными приёмами убеждения, мимикой и жестикуляцией. Строить диалог в паре или группе, задавать вопросы на осмысление нравственной проблемы.</w:t>
      </w:r>
    </w:p>
    <w:p w14:paraId="51169612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rPr>
          <w:bCs/>
          <w:iCs/>
        </w:rPr>
        <w:t xml:space="preserve">Строить связное высказывание из  7-8 предложений по выбранной теме. </w:t>
      </w:r>
      <w:r w:rsidRPr="006B6E57">
        <w:t>Оформлять 3-4 слайда к проекту, письменно фиксируя основные положения устного высказывания.</w:t>
      </w:r>
    </w:p>
    <w:p w14:paraId="6A880DAC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деятельности.</w:t>
      </w:r>
    </w:p>
    <w:p w14:paraId="00817739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Отбирать аргументы и факты для доказательства своей точки зрения. Выстраивать иерархию нравственных категорий, приемлемых или неприемлемых для оценивания событий, описываемых в произведении. Опираться на собственный нравственный опыт в ходе доказательства и оценивании событий.</w:t>
      </w:r>
    </w:p>
    <w:p w14:paraId="01C7833A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функции. Вырабатывать в группе или паре критерии оценивания выполнения того или иного задания (упражнения).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 Руководствоваться выработанными критериями при оценке поступков литературных героев и своего собственного поведения.</w:t>
      </w:r>
    </w:p>
    <w:p w14:paraId="5E02006B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Объяснять причины конфликта, возникшего в группе, находить пути выхода из создавшейся ситуации. Приводить примеры похожих ситуаций из литературных произведений.</w:t>
      </w:r>
    </w:p>
    <w:p w14:paraId="0DD6DEA1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</w:tabs>
        <w:ind w:left="426"/>
        <w:jc w:val="both"/>
      </w:pPr>
      <w:r w:rsidRPr="006B6E57">
        <w:t>Находить нужную информацию через беседу со взрослыми, через учебные книги, словари, справочники, энциклопедии для детей, через сеть Интернет, периодику и СМИ.</w:t>
      </w:r>
    </w:p>
    <w:p w14:paraId="072771E0" w14:textId="77777777" w:rsidR="00446795" w:rsidRPr="006B6E57" w:rsidRDefault="00446795" w:rsidP="00446795">
      <w:pPr>
        <w:numPr>
          <w:ilvl w:val="0"/>
          <w:numId w:val="25"/>
        </w:numPr>
        <w:tabs>
          <w:tab w:val="left" w:pos="426"/>
        </w:tabs>
        <w:ind w:left="426"/>
        <w:jc w:val="both"/>
      </w:pPr>
      <w:r w:rsidRPr="006B6E57">
        <w:t>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 модели и пр.). Озвучивать презентацию с опорой на слайды, выстраивать монолог по продуманному плану.</w:t>
      </w:r>
    </w:p>
    <w:p w14:paraId="0F48585F" w14:textId="77777777" w:rsidR="00446795" w:rsidRPr="006B6E57" w:rsidRDefault="00446795" w:rsidP="00446795">
      <w:pPr>
        <w:jc w:val="center"/>
        <w:rPr>
          <w:b/>
        </w:rPr>
      </w:pPr>
    </w:p>
    <w:p w14:paraId="6572FE9D" w14:textId="77777777" w:rsidR="00446795" w:rsidRPr="006B6E57" w:rsidRDefault="00446795" w:rsidP="00446795">
      <w:pPr>
        <w:jc w:val="center"/>
        <w:rPr>
          <w:b/>
        </w:rPr>
      </w:pPr>
      <w:r w:rsidRPr="006B6E57">
        <w:rPr>
          <w:b/>
        </w:rPr>
        <w:lastRenderedPageBreak/>
        <w:t>Предметные результаты</w:t>
      </w:r>
    </w:p>
    <w:p w14:paraId="079EBF88" w14:textId="77777777" w:rsidR="00446795" w:rsidRPr="006B6E57" w:rsidRDefault="00446795" w:rsidP="00446795">
      <w:pPr>
        <w:jc w:val="both"/>
        <w:rPr>
          <w:b/>
        </w:rPr>
      </w:pPr>
    </w:p>
    <w:p w14:paraId="7026667F" w14:textId="77777777" w:rsidR="00446795" w:rsidRPr="006B6E57" w:rsidRDefault="00446795" w:rsidP="00446795">
      <w:pPr>
        <w:jc w:val="center"/>
        <w:rPr>
          <w:b/>
        </w:rPr>
      </w:pPr>
      <w:r w:rsidRPr="006B6E57">
        <w:rPr>
          <w:b/>
        </w:rPr>
        <w:t>Виды речевой и читательской деятельности</w:t>
      </w:r>
    </w:p>
    <w:p w14:paraId="0C3708C8" w14:textId="77777777" w:rsidR="00446795" w:rsidRPr="006B6E57" w:rsidRDefault="00446795" w:rsidP="00446795">
      <w:pPr>
        <w:jc w:val="both"/>
        <w:rPr>
          <w:b/>
          <w:i/>
        </w:rPr>
      </w:pPr>
      <w:r w:rsidRPr="006B6E57">
        <w:rPr>
          <w:b/>
          <w:i/>
        </w:rPr>
        <w:t>Учащиеся научатся:</w:t>
      </w:r>
    </w:p>
    <w:p w14:paraId="365890D6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14:paraId="7EB933B6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 xml:space="preserve">употреблять пословицы и поговорки в учебных диалогах и высказываниях на заданную тему; </w:t>
      </w:r>
    </w:p>
    <w:p w14:paraId="2201C262" w14:textId="77777777" w:rsidR="00446795" w:rsidRPr="006B6E57" w:rsidRDefault="00446795" w:rsidP="00446795">
      <w:pPr>
        <w:pStyle w:val="11"/>
        <w:numPr>
          <w:ilvl w:val="0"/>
          <w:numId w:val="26"/>
        </w:numPr>
        <w:tabs>
          <w:tab w:val="left" w:pos="426"/>
        </w:tabs>
        <w:ind w:left="426"/>
        <w:jc w:val="both"/>
      </w:pPr>
      <w:r w:rsidRPr="006B6E57">
        <w:t xml:space="preserve">читать вслух бегло, осознанно, без искажений,  выразительно, передавая своё отношение к прочитанному, выделяя при чтении важные по смыслу слова, соблюдая паузы между предложениями и частями текста; </w:t>
      </w:r>
    </w:p>
    <w:p w14:paraId="388AE76B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14:paraId="43DCC817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/>
      </w:pPr>
      <w:r w:rsidRPr="006B6E57"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14:paraId="07F4FA7E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/>
      </w:pPr>
      <w:r w:rsidRPr="006B6E57">
        <w:t>пользоваться элементарными приёмами анализа текста по вопросам учителя (учебника).</w:t>
      </w:r>
    </w:p>
    <w:p w14:paraId="5C3A68F9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 xml:space="preserve"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 </w:t>
      </w:r>
    </w:p>
    <w:p w14:paraId="47D9F0F2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14:paraId="0EFD619D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14:paraId="29967484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</w:p>
    <w:p w14:paraId="0C00B370" w14:textId="77777777" w:rsidR="00446795" w:rsidRPr="006B6E57" w:rsidRDefault="00446795" w:rsidP="00446795">
      <w:pPr>
        <w:pStyle w:val="11"/>
        <w:numPr>
          <w:ilvl w:val="0"/>
          <w:numId w:val="26"/>
        </w:numPr>
        <w:tabs>
          <w:tab w:val="left" w:pos="426"/>
        </w:tabs>
        <w:ind w:left="426"/>
        <w:jc w:val="both"/>
      </w:pPr>
      <w:r w:rsidRPr="006B6E57">
        <w:t>пользоваться тематическим каталогом в школьной библиотеке.</w:t>
      </w:r>
    </w:p>
    <w:p w14:paraId="11F08E1B" w14:textId="77777777" w:rsidR="00446795" w:rsidRPr="006B6E57" w:rsidRDefault="00446795" w:rsidP="00446795">
      <w:pPr>
        <w:tabs>
          <w:tab w:val="left" w:pos="993"/>
        </w:tabs>
        <w:autoSpaceDE w:val="0"/>
        <w:autoSpaceDN w:val="0"/>
        <w:adjustRightInd w:val="0"/>
        <w:rPr>
          <w:b/>
          <w:i/>
        </w:rPr>
      </w:pPr>
      <w:r w:rsidRPr="006B6E57">
        <w:rPr>
          <w:b/>
          <w:i/>
        </w:rPr>
        <w:t>Учащиеся получат возможность научиться:</w:t>
      </w:r>
    </w:p>
    <w:p w14:paraId="5488610C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 xml:space="preserve">понимать значимость великих русских писателей и поэтов (Пушкина, Толстого, Чехова, Тютчева, Фета, Некрасова и др.) для русской культуры; </w:t>
      </w:r>
    </w:p>
    <w:p w14:paraId="0EFFEEE4" w14:textId="77777777" w:rsidR="00446795" w:rsidRPr="006B6E57" w:rsidRDefault="00446795" w:rsidP="00446795">
      <w:pPr>
        <w:pStyle w:val="11"/>
        <w:numPr>
          <w:ilvl w:val="0"/>
          <w:numId w:val="26"/>
        </w:numPr>
        <w:tabs>
          <w:tab w:val="left" w:pos="426"/>
        </w:tabs>
        <w:ind w:left="426"/>
        <w:jc w:val="both"/>
      </w:pPr>
      <w:r w:rsidRPr="006B6E57"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произведения.</w:t>
      </w:r>
    </w:p>
    <w:p w14:paraId="0B7C5907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</w:tabs>
        <w:ind w:left="426"/>
        <w:jc w:val="both"/>
      </w:pPr>
      <w:r w:rsidRPr="006B6E57">
        <w:t xml:space="preserve"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трудолюбия), присущие практически всем российским гражданам; эстетически воспринимать произведения литературы, замечать красивое образное слово в поэтическом тексте,  понимать, что точно подобранное автором слово способно создавать яркий и неожиданный образ. </w:t>
      </w:r>
    </w:p>
    <w:p w14:paraId="3C701DDC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 xml:space="preserve">участвовать в дискуссиях на нравственные темы; подбирать примеры из прочитанных произведений, иллюстрирующие образец нравственного поведения; </w:t>
      </w:r>
    </w:p>
    <w:p w14:paraId="3436633B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lastRenderedPageBreak/>
        <w:t xml:space="preserve">формулировать один вопрос проблемного характера к изучаемому тексту; находить эпизоды из разных частей  прочитанного произведения, доказывающие собственный взгляд на проблему; </w:t>
      </w:r>
    </w:p>
    <w:p w14:paraId="25898DE6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>делить текст на части, подбирать заглавия к ним, составлять самостоятельно план для пересказа,  продумывать связки для соединения частей.</w:t>
      </w:r>
    </w:p>
    <w:p w14:paraId="291584A0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>домысливать образ, данный автором лишь намёком, набросанный некоторыми штрихами, создавать словесный портрет на основе авторского замысла.</w:t>
      </w:r>
    </w:p>
    <w:p w14:paraId="398DC052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>выбирать при выразительном чтении интонацию, темп, логическое ударение, паузы, особенности жанра (сказка сказывается,</w:t>
      </w:r>
      <w:r w:rsidRPr="006B6E57">
        <w:rPr>
          <w:i/>
        </w:rPr>
        <w:t xml:space="preserve"> </w:t>
      </w:r>
      <w:r w:rsidRPr="006B6E57">
        <w:t>стихотворение читается с чувством, басня читается с</w:t>
      </w:r>
      <w:r w:rsidRPr="006B6E57">
        <w:rPr>
          <w:i/>
        </w:rPr>
        <w:t xml:space="preserve"> </w:t>
      </w:r>
      <w:r w:rsidRPr="006B6E57">
        <w:t xml:space="preserve">сатирическими нотками и пр.). </w:t>
      </w:r>
    </w:p>
    <w:p w14:paraId="0E17ED99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>находить в произведениях средства художественной выразительности (сравнение, эпитет).</w:t>
      </w:r>
    </w:p>
    <w:p w14:paraId="4702B7F6" w14:textId="77777777" w:rsidR="00446795" w:rsidRPr="006B6E57" w:rsidRDefault="00446795" w:rsidP="00446795">
      <w:pPr>
        <w:numPr>
          <w:ilvl w:val="0"/>
          <w:numId w:val="26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>готовить проекты о книгах и библиотеке; участвовать в книжных конференциях и выставках; пользоваться алфавитным и тематическим каталогом в городской библиотеке; пользоваться предметным и систематическим каталогом в школьной библиотеке.</w:t>
      </w:r>
    </w:p>
    <w:p w14:paraId="4E5826BE" w14:textId="77777777" w:rsidR="00446795" w:rsidRPr="006B6E57" w:rsidRDefault="00446795" w:rsidP="00446795">
      <w:pPr>
        <w:jc w:val="center"/>
        <w:rPr>
          <w:b/>
        </w:rPr>
      </w:pPr>
    </w:p>
    <w:p w14:paraId="26D320B7" w14:textId="77777777" w:rsidR="00446795" w:rsidRPr="006B6E57" w:rsidRDefault="00446795" w:rsidP="00446795">
      <w:pPr>
        <w:jc w:val="center"/>
        <w:rPr>
          <w:b/>
        </w:rPr>
      </w:pPr>
      <w:r w:rsidRPr="006B6E57">
        <w:rPr>
          <w:b/>
        </w:rPr>
        <w:t>Творческая деятельность</w:t>
      </w:r>
    </w:p>
    <w:p w14:paraId="0C9AD038" w14:textId="77777777" w:rsidR="00446795" w:rsidRPr="006B6E57" w:rsidRDefault="00446795" w:rsidP="00446795">
      <w:pPr>
        <w:jc w:val="both"/>
        <w:rPr>
          <w:b/>
          <w:i/>
        </w:rPr>
      </w:pPr>
      <w:r w:rsidRPr="006B6E57">
        <w:rPr>
          <w:b/>
          <w:i/>
        </w:rPr>
        <w:t>Учащиеся научатся:</w:t>
      </w:r>
    </w:p>
    <w:p w14:paraId="2A32AF9D" w14:textId="77777777" w:rsidR="00446795" w:rsidRPr="006B6E57" w:rsidRDefault="00446795" w:rsidP="00446795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426"/>
      </w:pPr>
      <w:r w:rsidRPr="006B6E57">
        <w:t>сочинять свои произведения  малых жанров устного народного творчества  в соответствии с жанровыми особенностями и индивидуальной задумкой;</w:t>
      </w:r>
    </w:p>
    <w:p w14:paraId="7587E782" w14:textId="77777777" w:rsidR="00446795" w:rsidRPr="006B6E57" w:rsidRDefault="00446795" w:rsidP="00446795">
      <w:pPr>
        <w:numPr>
          <w:ilvl w:val="0"/>
          <w:numId w:val="27"/>
        </w:numPr>
        <w:ind w:left="426"/>
        <w:jc w:val="both"/>
        <w:rPr>
          <w:b/>
        </w:rPr>
      </w:pPr>
      <w:r w:rsidRPr="006B6E57">
        <w:t xml:space="preserve">писать  небольшие по объему сочинения и изложения о значимости чтения в жизни человека, по пословице, по аналогии с прочитанным текстом – повествованием. </w:t>
      </w:r>
    </w:p>
    <w:p w14:paraId="79C95F62" w14:textId="77777777" w:rsidR="00446795" w:rsidRPr="006B6E57" w:rsidRDefault="00446795" w:rsidP="00446795">
      <w:pPr>
        <w:numPr>
          <w:ilvl w:val="0"/>
          <w:numId w:val="27"/>
        </w:numPr>
        <w:spacing w:before="100" w:beforeAutospacing="1" w:after="100" w:afterAutospacing="1"/>
        <w:ind w:left="426"/>
        <w:contextualSpacing/>
        <w:jc w:val="both"/>
      </w:pPr>
      <w:r w:rsidRPr="006B6E57">
        <w:t>пересказывать содержание произведения  выборочно и сжато.</w:t>
      </w:r>
    </w:p>
    <w:p w14:paraId="3D5D27DD" w14:textId="77777777" w:rsidR="00446795" w:rsidRPr="006B6E57" w:rsidRDefault="00446795" w:rsidP="00446795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>сказывать русские народные сказки, находить в них непреходящие нравственные ценности русского человека, осознавать русские национальные традиции и праздники, описываемые в народных сказках.</w:t>
      </w:r>
    </w:p>
    <w:p w14:paraId="39CF2D77" w14:textId="77777777" w:rsidR="00446795" w:rsidRPr="006B6E57" w:rsidRDefault="00446795" w:rsidP="00446795">
      <w:pPr>
        <w:tabs>
          <w:tab w:val="left" w:pos="993"/>
        </w:tabs>
        <w:autoSpaceDE w:val="0"/>
        <w:autoSpaceDN w:val="0"/>
        <w:adjustRightInd w:val="0"/>
        <w:rPr>
          <w:b/>
          <w:i/>
        </w:rPr>
      </w:pPr>
      <w:r w:rsidRPr="006B6E57">
        <w:rPr>
          <w:b/>
          <w:i/>
        </w:rPr>
        <w:t>Учащиеся получат возможность научиться:</w:t>
      </w:r>
    </w:p>
    <w:p w14:paraId="5C100273" w14:textId="77777777" w:rsidR="00446795" w:rsidRPr="006B6E57" w:rsidRDefault="00446795" w:rsidP="00446795">
      <w:pPr>
        <w:numPr>
          <w:ilvl w:val="0"/>
          <w:numId w:val="27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 xml:space="preserve">пересказывать содержание произведения подробно, выборочно и кратко, опираясь на самостоятельно составленный план; 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 </w:t>
      </w:r>
    </w:p>
    <w:p w14:paraId="6D3AD5E8" w14:textId="77777777" w:rsidR="00446795" w:rsidRPr="006B6E57" w:rsidRDefault="00446795" w:rsidP="00446795">
      <w:pPr>
        <w:numPr>
          <w:ilvl w:val="0"/>
          <w:numId w:val="27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рассказов).</w:t>
      </w:r>
    </w:p>
    <w:p w14:paraId="052D2736" w14:textId="77777777" w:rsidR="00446795" w:rsidRPr="006B6E57" w:rsidRDefault="00446795" w:rsidP="00446795">
      <w:pPr>
        <w:numPr>
          <w:ilvl w:val="0"/>
          <w:numId w:val="27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>подбирать материалы для проекта, записывать пословицы, поговорки,  высказывания мудрецов, известных писателей, артистов, учёных по данной теме, делать подборку наиболее понравившихся, осмыслять их, переводить в принципы жизни; готовить проекты на тему «Русские национальные праздники», «Русские традиции и обряды», «Православные праздники на Руси» и др.; участвовать в литературных викторинах, конкурсах чтецов, литературных праздниках, посвящаемых великим русским поэтам; участвовать в читательских конференциях.</w:t>
      </w:r>
    </w:p>
    <w:p w14:paraId="3045F4E5" w14:textId="77777777" w:rsidR="00446795" w:rsidRPr="006B6E57" w:rsidRDefault="00446795" w:rsidP="00446795">
      <w:pPr>
        <w:numPr>
          <w:ilvl w:val="0"/>
          <w:numId w:val="27"/>
        </w:numPr>
        <w:tabs>
          <w:tab w:val="left" w:pos="426"/>
          <w:tab w:val="left" w:pos="993"/>
        </w:tabs>
        <w:autoSpaceDE w:val="0"/>
        <w:autoSpaceDN w:val="0"/>
        <w:adjustRightInd w:val="0"/>
        <w:ind w:left="426"/>
        <w:jc w:val="both"/>
      </w:pPr>
      <w:r w:rsidRPr="006B6E57">
        <w:t>писать отзыв на прочитанную книгу.</w:t>
      </w:r>
    </w:p>
    <w:p w14:paraId="06D0CA77" w14:textId="77777777" w:rsidR="00446795" w:rsidRPr="006B6E57" w:rsidRDefault="00446795" w:rsidP="00446795">
      <w:pPr>
        <w:ind w:left="360"/>
        <w:jc w:val="both"/>
        <w:rPr>
          <w:b/>
          <w:i/>
        </w:rPr>
      </w:pPr>
    </w:p>
    <w:p w14:paraId="12F3DF78" w14:textId="77777777" w:rsidR="00446795" w:rsidRPr="006B6E57" w:rsidRDefault="00446795" w:rsidP="00446795">
      <w:pPr>
        <w:jc w:val="center"/>
        <w:rPr>
          <w:b/>
        </w:rPr>
      </w:pPr>
      <w:r w:rsidRPr="006B6E57">
        <w:rPr>
          <w:b/>
        </w:rPr>
        <w:t>Литературоведческая пропедевтика</w:t>
      </w:r>
    </w:p>
    <w:p w14:paraId="30D0C6D3" w14:textId="77777777" w:rsidR="00446795" w:rsidRPr="006B6E57" w:rsidRDefault="00446795" w:rsidP="00446795">
      <w:pPr>
        <w:jc w:val="both"/>
        <w:rPr>
          <w:b/>
          <w:i/>
        </w:rPr>
      </w:pPr>
      <w:r w:rsidRPr="006B6E57">
        <w:rPr>
          <w:b/>
          <w:i/>
        </w:rPr>
        <w:t>Учащиеся научатся:</w:t>
      </w:r>
    </w:p>
    <w:p w14:paraId="54686A63" w14:textId="77777777" w:rsidR="00446795" w:rsidRPr="006B6E57" w:rsidRDefault="00446795" w:rsidP="00446795">
      <w:pPr>
        <w:numPr>
          <w:ilvl w:val="0"/>
          <w:numId w:val="28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 xml:space="preserve">понимать особенности стихотворения: расположение строк, рифму, ритм; </w:t>
      </w:r>
    </w:p>
    <w:p w14:paraId="44C63AB8" w14:textId="77777777" w:rsidR="00446795" w:rsidRPr="006B6E57" w:rsidRDefault="00446795" w:rsidP="00446795">
      <w:pPr>
        <w:numPr>
          <w:ilvl w:val="0"/>
          <w:numId w:val="28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 xml:space="preserve">определять героев басни, характеризовать их, понимать мораль и разъяснять её своими словами; соотносить с пословицами и поговорками; </w:t>
      </w:r>
    </w:p>
    <w:p w14:paraId="03C78E1F" w14:textId="77777777" w:rsidR="00446795" w:rsidRPr="006B6E57" w:rsidRDefault="00446795" w:rsidP="00446795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понимать, позицию какого героя произведения поддерживает автор, находить этому доказательства в тексте.</w:t>
      </w:r>
    </w:p>
    <w:p w14:paraId="19A3F69C" w14:textId="77777777" w:rsidR="00446795" w:rsidRPr="006B6E57" w:rsidRDefault="00446795" w:rsidP="00446795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lastRenderedPageBreak/>
        <w:t>осмыслять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различия и сходства.</w:t>
      </w:r>
    </w:p>
    <w:p w14:paraId="42386CC1" w14:textId="77777777" w:rsidR="00446795" w:rsidRPr="006B6E57" w:rsidRDefault="00446795" w:rsidP="00446795">
      <w:pPr>
        <w:numPr>
          <w:ilvl w:val="0"/>
          <w:numId w:val="28"/>
        </w:numPr>
        <w:tabs>
          <w:tab w:val="left" w:pos="426"/>
        </w:tabs>
        <w:spacing w:before="100" w:beforeAutospacing="1" w:after="100" w:afterAutospacing="1"/>
        <w:ind w:left="426"/>
        <w:contextualSpacing/>
        <w:jc w:val="both"/>
      </w:pPr>
      <w:r w:rsidRPr="006B6E57">
        <w:t>находить в произведении средства художественной выразительности (сравнение, олицетворение).</w:t>
      </w:r>
    </w:p>
    <w:p w14:paraId="09B0F6CB" w14:textId="77777777" w:rsidR="00446795" w:rsidRPr="006B6E57" w:rsidRDefault="00446795" w:rsidP="00446795">
      <w:pPr>
        <w:tabs>
          <w:tab w:val="left" w:pos="993"/>
        </w:tabs>
        <w:autoSpaceDE w:val="0"/>
        <w:autoSpaceDN w:val="0"/>
        <w:adjustRightInd w:val="0"/>
        <w:rPr>
          <w:b/>
          <w:i/>
        </w:rPr>
      </w:pPr>
      <w:r w:rsidRPr="006B6E57">
        <w:rPr>
          <w:b/>
          <w:i/>
        </w:rPr>
        <w:t>Учащиеся получат возможность научиться:</w:t>
      </w:r>
    </w:p>
    <w:p w14:paraId="64F87295" w14:textId="77777777" w:rsidR="00446795" w:rsidRPr="006B6E57" w:rsidRDefault="00446795" w:rsidP="00446795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14:paraId="2A5097BF" w14:textId="77777777" w:rsidR="00446795" w:rsidRPr="006B6E57" w:rsidRDefault="00446795" w:rsidP="00446795">
      <w:pPr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определять позиции героев и позицию автора художественного текста;</w:t>
      </w:r>
    </w:p>
    <w:p w14:paraId="70DA3727" w14:textId="77777777" w:rsidR="00446795" w:rsidRPr="006B6E57" w:rsidRDefault="00446795" w:rsidP="00446795">
      <w:pPr>
        <w:numPr>
          <w:ilvl w:val="0"/>
          <w:numId w:val="28"/>
        </w:numPr>
        <w:tabs>
          <w:tab w:val="left" w:pos="426"/>
        </w:tabs>
        <w:ind w:left="426"/>
        <w:jc w:val="both"/>
      </w:pPr>
      <w:r w:rsidRPr="006B6E57"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14:paraId="7E82B8EB" w14:textId="77777777" w:rsidR="00446795" w:rsidRPr="006B6E57" w:rsidRDefault="00446795" w:rsidP="00446795">
      <w:pPr>
        <w:jc w:val="both"/>
      </w:pPr>
    </w:p>
    <w:p w14:paraId="77FD02FB" w14:textId="77777777" w:rsidR="00446795" w:rsidRPr="006B6E57" w:rsidRDefault="00446795" w:rsidP="00446795">
      <w:pPr>
        <w:jc w:val="center"/>
        <w:rPr>
          <w:b/>
          <w:u w:val="single"/>
        </w:rPr>
      </w:pPr>
      <w:r w:rsidRPr="006B6E57">
        <w:rPr>
          <w:b/>
          <w:u w:val="single"/>
        </w:rPr>
        <w:t xml:space="preserve">4 класс </w:t>
      </w:r>
    </w:p>
    <w:p w14:paraId="406861E0" w14:textId="77777777" w:rsidR="00446795" w:rsidRPr="006B6E57" w:rsidRDefault="00446795" w:rsidP="00446795">
      <w:pPr>
        <w:jc w:val="center"/>
        <w:rPr>
          <w:b/>
          <w:u w:val="single"/>
        </w:rPr>
      </w:pPr>
      <w:r w:rsidRPr="006B6E57">
        <w:rPr>
          <w:b/>
          <w:u w:val="single"/>
        </w:rPr>
        <w:t>(выпускник начальной школы)</w:t>
      </w:r>
    </w:p>
    <w:p w14:paraId="7F7FB09A" w14:textId="77777777" w:rsidR="00446795" w:rsidRPr="006B6E57" w:rsidRDefault="00446795" w:rsidP="00446795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b/>
        </w:rPr>
      </w:pPr>
    </w:p>
    <w:p w14:paraId="60A7092B" w14:textId="77777777" w:rsidR="00446795" w:rsidRPr="006B6E57" w:rsidRDefault="00446795" w:rsidP="00446795">
      <w:pPr>
        <w:shd w:val="clear" w:color="auto" w:fill="FFFFFF"/>
        <w:autoSpaceDE w:val="0"/>
        <w:autoSpaceDN w:val="0"/>
        <w:adjustRightInd w:val="0"/>
        <w:jc w:val="center"/>
      </w:pPr>
      <w:r w:rsidRPr="006B6E57">
        <w:rPr>
          <w:b/>
          <w:bCs/>
        </w:rPr>
        <w:t>Личностные результаты</w:t>
      </w:r>
    </w:p>
    <w:p w14:paraId="03178EF7" w14:textId="77777777" w:rsidR="00446795" w:rsidRPr="006B6E57" w:rsidRDefault="00446795" w:rsidP="0044679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формирование чувства гордости за свою Родину, её исто</w:t>
      </w:r>
      <w:r w:rsidRPr="006B6E57">
        <w:softHyphen/>
        <w:t>рию, росси</w:t>
      </w:r>
      <w:r w:rsidRPr="006B6E57">
        <w:t>й</w:t>
      </w:r>
      <w:r w:rsidRPr="006B6E57">
        <w:t>ский народ, становление гуманистических и де</w:t>
      </w:r>
      <w:r w:rsidRPr="006B6E57">
        <w:softHyphen/>
        <w:t>мократических ценностных ориентации многонационального российского общества;</w:t>
      </w:r>
    </w:p>
    <w:p w14:paraId="39D45320" w14:textId="77777777" w:rsidR="00446795" w:rsidRPr="006B6E57" w:rsidRDefault="00446795" w:rsidP="0044679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формирование средствами литературных произведений целостного взгляда на мир в единстве и разнообразии природы, народов, культур и рел</w:t>
      </w:r>
      <w:r w:rsidRPr="006B6E57">
        <w:t>и</w:t>
      </w:r>
      <w:r w:rsidRPr="006B6E57">
        <w:t>гий;</w:t>
      </w:r>
    </w:p>
    <w:p w14:paraId="2185D1B7" w14:textId="77777777" w:rsidR="00446795" w:rsidRPr="006B6E57" w:rsidRDefault="00446795" w:rsidP="0044679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воспитание художественно-эстетического вкуса, эстетиче</w:t>
      </w:r>
      <w:r w:rsidRPr="006B6E57">
        <w:softHyphen/>
        <w:t>ских потребностей, ценностей и чувств на основе опыта слу</w:t>
      </w:r>
      <w:r w:rsidRPr="006B6E57">
        <w:softHyphen/>
        <w:t>шания и заучивания на</w:t>
      </w:r>
      <w:r w:rsidRPr="006B6E57">
        <w:t>и</w:t>
      </w:r>
      <w:r w:rsidRPr="006B6E57">
        <w:t>зусть произведений художественной литературы;</w:t>
      </w:r>
    </w:p>
    <w:p w14:paraId="25CB10DB" w14:textId="77777777" w:rsidR="00446795" w:rsidRPr="006B6E57" w:rsidRDefault="00446795" w:rsidP="0044679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развитие этических чувств, доброжелательности и эмо</w:t>
      </w:r>
      <w:r w:rsidRPr="006B6E57">
        <w:softHyphen/>
        <w:t>ционально-нравственной отзывчивости, понимания и сопере</w:t>
      </w:r>
      <w:r w:rsidRPr="006B6E57">
        <w:softHyphen/>
        <w:t>живания чувствам других людей;</w:t>
      </w:r>
    </w:p>
    <w:p w14:paraId="7A525DF3" w14:textId="77777777" w:rsidR="00446795" w:rsidRPr="006B6E57" w:rsidRDefault="00446795" w:rsidP="0044679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формирование уважительного отношения к иному мне</w:t>
      </w:r>
      <w:r w:rsidRPr="006B6E57">
        <w:softHyphen/>
        <w:t>нию, истории и культуре других народов, выработка умения тер</w:t>
      </w:r>
      <w:r w:rsidRPr="006B6E57">
        <w:softHyphen/>
        <w:t>пимо относиться к людям иной национальной принадлежности;</w:t>
      </w:r>
    </w:p>
    <w:p w14:paraId="44EB1C8D" w14:textId="77777777" w:rsidR="00446795" w:rsidRPr="006B6E57" w:rsidRDefault="00446795" w:rsidP="0044679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 xml:space="preserve">овладение начальными навыками адаптации к школе, к школьному коллективу; </w:t>
      </w:r>
    </w:p>
    <w:p w14:paraId="0AB32F02" w14:textId="77777777" w:rsidR="00446795" w:rsidRPr="006B6E57" w:rsidRDefault="00446795" w:rsidP="0044679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принятие и освоение социальной роли обучающегося, развитие мот</w:t>
      </w:r>
      <w:r w:rsidRPr="006B6E57">
        <w:t>и</w:t>
      </w:r>
      <w:r w:rsidRPr="006B6E57">
        <w:t>вов учебной деятельности и формирование лич</w:t>
      </w:r>
      <w:r w:rsidRPr="006B6E57">
        <w:softHyphen/>
        <w:t>ностного смысла учения;</w:t>
      </w:r>
    </w:p>
    <w:p w14:paraId="171F14C7" w14:textId="77777777" w:rsidR="00446795" w:rsidRPr="006B6E57" w:rsidRDefault="00446795" w:rsidP="0044679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развитие самостоятельности и личной ответственности за свои п</w:t>
      </w:r>
      <w:r w:rsidRPr="006B6E57">
        <w:t>о</w:t>
      </w:r>
      <w:r w:rsidRPr="006B6E57">
        <w:t>ступки на основе представлений о нравственных нормах общения;</w:t>
      </w:r>
    </w:p>
    <w:p w14:paraId="1E6CE0D9" w14:textId="77777777" w:rsidR="00446795" w:rsidRPr="006B6E57" w:rsidRDefault="00446795" w:rsidP="0044679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развитие навыков сотрудничества со взрослыми и сверст</w:t>
      </w:r>
      <w:r w:rsidRPr="006B6E57">
        <w:softHyphen/>
        <w:t>никами в разных социальных ситуациях, умения избегать кон</w:t>
      </w:r>
      <w:r w:rsidRPr="006B6E57">
        <w:softHyphen/>
        <w:t>фликтов и находить выходы из спорных ситуаций, умения срав</w:t>
      </w:r>
      <w:r w:rsidRPr="006B6E57">
        <w:softHyphen/>
        <w:t>нивать поступки героев литерату</w:t>
      </w:r>
      <w:r w:rsidRPr="006B6E57">
        <w:t>р</w:t>
      </w:r>
      <w:r w:rsidRPr="006B6E57">
        <w:t>ных произведений со своими собственными поступками, осмысливать п</w:t>
      </w:r>
      <w:r w:rsidRPr="006B6E57">
        <w:t>о</w:t>
      </w:r>
      <w:r w:rsidRPr="006B6E57">
        <w:t>ступки героев;</w:t>
      </w:r>
    </w:p>
    <w:p w14:paraId="51FAB468" w14:textId="77777777" w:rsidR="00446795" w:rsidRPr="006B6E57" w:rsidRDefault="00446795" w:rsidP="00446795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наличие мотивации к творческому труду и бережному отношению к материальным и духовным ценностям, формиро</w:t>
      </w:r>
      <w:r w:rsidRPr="006B6E57">
        <w:softHyphen/>
        <w:t>вание установки на безопа</w:t>
      </w:r>
      <w:r w:rsidRPr="006B6E57">
        <w:t>с</w:t>
      </w:r>
      <w:r w:rsidRPr="006B6E57">
        <w:t>ный, здоровый образ жизни.</w:t>
      </w:r>
    </w:p>
    <w:p w14:paraId="19E7CFE0" w14:textId="77777777" w:rsidR="00446795" w:rsidRPr="006B6E57" w:rsidRDefault="00446795" w:rsidP="00446795">
      <w:pPr>
        <w:shd w:val="clear" w:color="auto" w:fill="FFFFFF"/>
        <w:autoSpaceDE w:val="0"/>
        <w:autoSpaceDN w:val="0"/>
        <w:adjustRightInd w:val="0"/>
        <w:ind w:firstLine="539"/>
        <w:jc w:val="both"/>
      </w:pPr>
    </w:p>
    <w:p w14:paraId="6D1E92E6" w14:textId="77777777" w:rsidR="00446795" w:rsidRPr="006B6E57" w:rsidRDefault="00446795" w:rsidP="00446795">
      <w:pPr>
        <w:shd w:val="clear" w:color="auto" w:fill="FFFFFF"/>
        <w:autoSpaceDE w:val="0"/>
        <w:autoSpaceDN w:val="0"/>
        <w:adjustRightInd w:val="0"/>
        <w:jc w:val="center"/>
      </w:pPr>
      <w:r w:rsidRPr="006B6E57">
        <w:rPr>
          <w:b/>
          <w:bCs/>
        </w:rPr>
        <w:t>Метапредметные результаты</w:t>
      </w:r>
    </w:p>
    <w:p w14:paraId="48F6692E" w14:textId="77777777" w:rsidR="00446795" w:rsidRPr="006B6E57" w:rsidRDefault="00446795" w:rsidP="0044679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овладение способностью принимать и сохранять цели и задачи уче</w:t>
      </w:r>
      <w:r w:rsidRPr="006B6E57">
        <w:t>б</w:t>
      </w:r>
      <w:r w:rsidRPr="006B6E57">
        <w:t>ной деятельности, поиска средств её осуществления;</w:t>
      </w:r>
    </w:p>
    <w:p w14:paraId="302DEBA5" w14:textId="77777777" w:rsidR="00446795" w:rsidRPr="006B6E57" w:rsidRDefault="00446795" w:rsidP="00446795">
      <w:pPr>
        <w:numPr>
          <w:ilvl w:val="0"/>
          <w:numId w:val="30"/>
        </w:numPr>
        <w:ind w:left="426"/>
        <w:jc w:val="both"/>
      </w:pPr>
      <w:r w:rsidRPr="006B6E57">
        <w:t>освоение способами решения проблем творческого и по</w:t>
      </w:r>
      <w:r w:rsidRPr="006B6E57">
        <w:softHyphen/>
        <w:t>искового х</w:t>
      </w:r>
      <w:r w:rsidRPr="006B6E57">
        <w:t>а</w:t>
      </w:r>
      <w:r w:rsidRPr="006B6E57">
        <w:t>рактера;</w:t>
      </w:r>
    </w:p>
    <w:p w14:paraId="6CB5DBED" w14:textId="77777777" w:rsidR="00446795" w:rsidRPr="006B6E57" w:rsidRDefault="00446795" w:rsidP="0044679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6B6E57">
        <w:softHyphen/>
        <w:t>фективные способы достижения резул</w:t>
      </w:r>
      <w:r w:rsidRPr="006B6E57">
        <w:t>ь</w:t>
      </w:r>
      <w:r w:rsidRPr="006B6E57">
        <w:t>тата;</w:t>
      </w:r>
    </w:p>
    <w:p w14:paraId="17C2FBC6" w14:textId="77777777" w:rsidR="00446795" w:rsidRPr="006B6E57" w:rsidRDefault="00446795" w:rsidP="0044679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2E41AB54" w14:textId="77777777" w:rsidR="00446795" w:rsidRPr="006B6E57" w:rsidRDefault="00446795" w:rsidP="0044679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lastRenderedPageBreak/>
        <w:t>использование знаково-символических средств представ</w:t>
      </w:r>
      <w:r w:rsidRPr="006B6E57">
        <w:softHyphen/>
        <w:t>ления инфо</w:t>
      </w:r>
      <w:r w:rsidRPr="006B6E57">
        <w:t>р</w:t>
      </w:r>
      <w:r w:rsidRPr="006B6E57">
        <w:t>мации о книгах;</w:t>
      </w:r>
    </w:p>
    <w:p w14:paraId="28568B89" w14:textId="77777777" w:rsidR="00446795" w:rsidRPr="006B6E57" w:rsidRDefault="00446795" w:rsidP="0044679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активное использование речевых средств для решения коммуникати</w:t>
      </w:r>
      <w:r w:rsidRPr="006B6E57">
        <w:t>в</w:t>
      </w:r>
      <w:r w:rsidRPr="006B6E57">
        <w:t>ных и познавательных задач;</w:t>
      </w:r>
    </w:p>
    <w:p w14:paraId="1B33CE54" w14:textId="77777777" w:rsidR="00446795" w:rsidRPr="006B6E57" w:rsidRDefault="00446795" w:rsidP="0044679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использование различных способов поиска учебной ин</w:t>
      </w:r>
      <w:r w:rsidRPr="006B6E57">
        <w:softHyphen/>
        <w:t>формации в справочниках, словарях, энциклопедиях и интер</w:t>
      </w:r>
      <w:r w:rsidRPr="006B6E57">
        <w:softHyphen/>
        <w:t>претации информации в с</w:t>
      </w:r>
      <w:r w:rsidRPr="006B6E57">
        <w:t>о</w:t>
      </w:r>
      <w:r w:rsidRPr="006B6E57">
        <w:t>ответствии с коммуникативными и познавательными задачами;</w:t>
      </w:r>
    </w:p>
    <w:p w14:paraId="2D7F31E7" w14:textId="77777777" w:rsidR="00446795" w:rsidRPr="006B6E57" w:rsidRDefault="00446795" w:rsidP="0044679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овладение навыками смыслового чтения текстов в соот</w:t>
      </w:r>
      <w:r w:rsidRPr="006B6E57">
        <w:softHyphen/>
        <w:t>ветствии с целями и задачами, осознанного построения речевого высказывания в соотве</w:t>
      </w:r>
      <w:r w:rsidRPr="006B6E57">
        <w:t>т</w:t>
      </w:r>
      <w:r w:rsidRPr="006B6E57">
        <w:t>ствии с задачами коммуникации и со</w:t>
      </w:r>
      <w:r w:rsidRPr="006B6E57">
        <w:softHyphen/>
        <w:t>ставления текстов в устной и письме</w:t>
      </w:r>
      <w:r w:rsidRPr="006B6E57">
        <w:t>н</w:t>
      </w:r>
      <w:r w:rsidRPr="006B6E57">
        <w:t>ной формах;</w:t>
      </w:r>
    </w:p>
    <w:p w14:paraId="03AA260A" w14:textId="77777777" w:rsidR="00446795" w:rsidRPr="006B6E57" w:rsidRDefault="00446795" w:rsidP="0044679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овладение логическими действиями сравнения, анализа, синтеза, обобщения, классификации по родовидовым призна</w:t>
      </w:r>
      <w:r w:rsidRPr="006B6E57">
        <w:softHyphen/>
        <w:t>кам, установления пр</w:t>
      </w:r>
      <w:r w:rsidRPr="006B6E57">
        <w:t>и</w:t>
      </w:r>
      <w:r w:rsidRPr="006B6E57">
        <w:t>чинно-следственных связей, построения рассуждений;</w:t>
      </w:r>
    </w:p>
    <w:p w14:paraId="31820D2C" w14:textId="77777777" w:rsidR="00446795" w:rsidRPr="006B6E57" w:rsidRDefault="00446795" w:rsidP="0044679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готовность слушать собеседника и вести диалог, при</w:t>
      </w:r>
      <w:r w:rsidRPr="006B6E57">
        <w:softHyphen/>
        <w:t>знавать разли</w:t>
      </w:r>
      <w:r w:rsidRPr="006B6E57">
        <w:t>ч</w:t>
      </w:r>
      <w:r w:rsidRPr="006B6E57">
        <w:t>ные точки зрения и право каждого иметь и излагать своё мнение и аргуме</w:t>
      </w:r>
      <w:r w:rsidRPr="006B6E57">
        <w:t>н</w:t>
      </w:r>
      <w:r w:rsidRPr="006B6E57">
        <w:t>тировать свою точку зрения и</w:t>
      </w:r>
      <w:r w:rsidRPr="006B6E57">
        <w:rPr>
          <w:vertAlign w:val="superscript"/>
        </w:rPr>
        <w:t xml:space="preserve"> </w:t>
      </w:r>
      <w:r w:rsidRPr="006B6E57">
        <w:t>оценку событий;</w:t>
      </w:r>
    </w:p>
    <w:p w14:paraId="65402C05" w14:textId="77777777" w:rsidR="00446795" w:rsidRPr="006B6E57" w:rsidRDefault="00446795" w:rsidP="0044679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умение договариваться о распределении ролей в совмест</w:t>
      </w:r>
      <w:r w:rsidRPr="006B6E57">
        <w:softHyphen/>
        <w:t>ной де</w:t>
      </w:r>
      <w:r w:rsidRPr="006B6E57">
        <w:t>я</w:t>
      </w:r>
      <w:r w:rsidRPr="006B6E57">
        <w:t>тельности, осуществлять взаимный контроль в совмест</w:t>
      </w:r>
      <w:r w:rsidRPr="006B6E57">
        <w:softHyphen/>
        <w:t>ной деятельности, общей цели и путей её достижения, осмыс</w:t>
      </w:r>
      <w:r w:rsidRPr="006B6E57">
        <w:softHyphen/>
        <w:t>ливать собственное поведение и поведение окружающих;</w:t>
      </w:r>
    </w:p>
    <w:p w14:paraId="69E5B041" w14:textId="77777777" w:rsidR="00446795" w:rsidRPr="006B6E57" w:rsidRDefault="00446795" w:rsidP="00446795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426"/>
        <w:jc w:val="both"/>
      </w:pPr>
      <w:r w:rsidRPr="006B6E57">
        <w:t>готовность конструктивно разрешать конфликты посред</w:t>
      </w:r>
      <w:r w:rsidRPr="006B6E57">
        <w:softHyphen/>
        <w:t>ством учёта интересов сторон и сотрудничества.</w:t>
      </w:r>
    </w:p>
    <w:p w14:paraId="2BA791CB" w14:textId="77777777" w:rsidR="00446795" w:rsidRPr="006B6E57" w:rsidRDefault="00446795" w:rsidP="00446795">
      <w:pPr>
        <w:shd w:val="clear" w:color="auto" w:fill="FFFFFF"/>
        <w:jc w:val="center"/>
        <w:rPr>
          <w:b/>
          <w:bCs/>
          <w:color w:val="000000"/>
        </w:rPr>
      </w:pPr>
    </w:p>
    <w:p w14:paraId="5690ECF7" w14:textId="77777777" w:rsidR="00446795" w:rsidRPr="006B6E57" w:rsidRDefault="00446795" w:rsidP="0044679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6B6E57">
        <w:rPr>
          <w:b/>
        </w:rPr>
        <w:t>Предметные результаты</w:t>
      </w:r>
    </w:p>
    <w:p w14:paraId="10DF9FDE" w14:textId="77777777" w:rsidR="00446795" w:rsidRPr="006B6E57" w:rsidRDefault="00446795" w:rsidP="00446795">
      <w:pPr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понимание литературы как явления национальной и ми</w:t>
      </w:r>
      <w:r w:rsidRPr="006B6E57">
        <w:softHyphen/>
        <w:t>ровой культ</w:t>
      </w:r>
      <w:r w:rsidRPr="006B6E57">
        <w:t>у</w:t>
      </w:r>
      <w:r w:rsidRPr="006B6E57">
        <w:t>ры, средства сохранения и передачи нравственных ценностей и традиций;</w:t>
      </w:r>
    </w:p>
    <w:p w14:paraId="6E04BCD8" w14:textId="77777777" w:rsidR="00446795" w:rsidRPr="006B6E57" w:rsidRDefault="00446795" w:rsidP="00446795">
      <w:pPr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осознание значимости чтения для личного развития; фор</w:t>
      </w:r>
      <w:r w:rsidRPr="006B6E57">
        <w:softHyphen/>
        <w:t>мирование представлений о Родине и её людях, окружающем мире, культуре, первон</w:t>
      </w:r>
      <w:r w:rsidRPr="006B6E57">
        <w:t>а</w:t>
      </w:r>
      <w:r w:rsidRPr="006B6E57">
        <w:t>чальных этических представлений, по</w:t>
      </w:r>
      <w:r w:rsidRPr="006B6E57">
        <w:softHyphen/>
        <w:t>нятий о добре и зле, дружбе, честности; формирование потреб</w:t>
      </w:r>
      <w:r w:rsidRPr="006B6E57">
        <w:softHyphen/>
        <w:t>ности в систематическом чтении;</w:t>
      </w:r>
    </w:p>
    <w:p w14:paraId="46CDA952" w14:textId="77777777" w:rsidR="00446795" w:rsidRPr="006B6E57" w:rsidRDefault="00446795" w:rsidP="00446795">
      <w:pPr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достижение необходимого для продолжения образования уровня читательской компетентности, общего речевого разви</w:t>
      </w:r>
      <w:r w:rsidRPr="006B6E57">
        <w:softHyphen/>
        <w:t>тия, т. е. овладение чт</w:t>
      </w:r>
      <w:r w:rsidRPr="006B6E57">
        <w:t>е</w:t>
      </w:r>
      <w:r w:rsidRPr="006B6E57">
        <w:t>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6B6E57">
        <w:softHyphen/>
        <w:t>ведческих понятий;</w:t>
      </w:r>
    </w:p>
    <w:p w14:paraId="5AE59C8F" w14:textId="77777777" w:rsidR="00446795" w:rsidRPr="006B6E57" w:rsidRDefault="00446795" w:rsidP="00446795">
      <w:pPr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использование разных видов чтения (изучающее (смысло</w:t>
      </w:r>
      <w:r w:rsidRPr="006B6E57">
        <w:softHyphen/>
        <w:t>вое), выб</w:t>
      </w:r>
      <w:r w:rsidRPr="006B6E57">
        <w:t>о</w:t>
      </w:r>
      <w:r w:rsidRPr="006B6E57">
        <w:t>рочное, поисковое); умение осознанно воспринимать и оценивать содерж</w:t>
      </w:r>
      <w:r w:rsidRPr="006B6E57">
        <w:t>а</w:t>
      </w:r>
      <w:r w:rsidRPr="006B6E57">
        <w:t>ние и специфику различных текстов, уча</w:t>
      </w:r>
      <w:r w:rsidRPr="006B6E57">
        <w:softHyphen/>
        <w:t>ствовать в их обсуждении, давать и обосновывать нравственную оценку поступков героев;</w:t>
      </w:r>
    </w:p>
    <w:p w14:paraId="35B3F7C3" w14:textId="77777777" w:rsidR="00446795" w:rsidRPr="006B6E57" w:rsidRDefault="00446795" w:rsidP="00446795">
      <w:pPr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умение самостоятельно выбирать интересующую литера</w:t>
      </w:r>
      <w:r w:rsidRPr="006B6E57">
        <w:softHyphen/>
        <w:t>туру, польз</w:t>
      </w:r>
      <w:r w:rsidRPr="006B6E57">
        <w:t>о</w:t>
      </w:r>
      <w:r w:rsidRPr="006B6E57">
        <w:t>ваться справочными источниками для понимания и получения дополнител</w:t>
      </w:r>
      <w:r w:rsidRPr="006B6E57">
        <w:t>ь</w:t>
      </w:r>
      <w:r w:rsidRPr="006B6E57">
        <w:t>ной информации, составляя самосто</w:t>
      </w:r>
      <w:r w:rsidRPr="006B6E57">
        <w:softHyphen/>
        <w:t>ятельно краткую аннотацию;</w:t>
      </w:r>
    </w:p>
    <w:p w14:paraId="5434B733" w14:textId="77777777" w:rsidR="00446795" w:rsidRPr="006B6E57" w:rsidRDefault="00446795" w:rsidP="00446795">
      <w:pPr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умение использовать простейшие виды анализа различных текстов: устанавливать причинно-следственные связи и опре</w:t>
      </w:r>
      <w:r w:rsidRPr="006B6E57"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14:paraId="056504AF" w14:textId="77777777" w:rsidR="00446795" w:rsidRPr="006B6E57" w:rsidRDefault="00446795" w:rsidP="00446795">
      <w:pPr>
        <w:numPr>
          <w:ilvl w:val="0"/>
          <w:numId w:val="3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6B6E57">
        <w:t>умение работать с разными видами текстов, находить ха</w:t>
      </w:r>
      <w:r w:rsidRPr="006B6E57">
        <w:softHyphen/>
        <w:t>рактерные особенности научно-познавательных, учебных и ху</w:t>
      </w:r>
      <w:r w:rsidRPr="006B6E57">
        <w:softHyphen/>
        <w:t>дожественных произвед</w:t>
      </w:r>
      <w:r w:rsidRPr="006B6E57">
        <w:t>е</w:t>
      </w:r>
      <w:r w:rsidRPr="006B6E57">
        <w:t xml:space="preserve">ний. На практическом уровне овладеть некоторыми видами письменной речи (повествование </w:t>
      </w:r>
      <w:r w:rsidRPr="006B6E57">
        <w:rPr>
          <w:color w:val="000000"/>
        </w:rPr>
        <w:t xml:space="preserve">– </w:t>
      </w:r>
      <w:r w:rsidRPr="006B6E57">
        <w:t>созда</w:t>
      </w:r>
      <w:r w:rsidRPr="006B6E57">
        <w:softHyphen/>
        <w:t xml:space="preserve">ние текста по аналогии, рассуждение </w:t>
      </w:r>
      <w:r w:rsidRPr="006B6E57">
        <w:rPr>
          <w:color w:val="000000"/>
        </w:rPr>
        <w:t xml:space="preserve">– </w:t>
      </w:r>
      <w:r w:rsidRPr="006B6E57">
        <w:t xml:space="preserve">письменный ответ на вопрос, описание </w:t>
      </w:r>
      <w:r w:rsidRPr="006B6E57">
        <w:rPr>
          <w:color w:val="000000"/>
        </w:rPr>
        <w:t xml:space="preserve">– </w:t>
      </w:r>
      <w:r w:rsidRPr="006B6E57">
        <w:t>характеристика героев). Умение написать отзыв на прочитанное произведение;</w:t>
      </w:r>
    </w:p>
    <w:p w14:paraId="0F71694C" w14:textId="77777777" w:rsidR="00446795" w:rsidRPr="006B6E57" w:rsidRDefault="00446795" w:rsidP="00446795">
      <w:pPr>
        <w:numPr>
          <w:ilvl w:val="0"/>
          <w:numId w:val="31"/>
        </w:numPr>
        <w:tabs>
          <w:tab w:val="left" w:pos="426"/>
        </w:tabs>
        <w:ind w:left="426"/>
        <w:jc w:val="both"/>
      </w:pPr>
      <w:r w:rsidRPr="006B6E57">
        <w:t>развитие художественно-творческих способностей, умение создавать собственный текст на основе художественного про</w:t>
      </w:r>
      <w:r w:rsidRPr="006B6E57">
        <w:softHyphen/>
        <w:t>изведения, репродукции картин художников, по иллюстрациям, на основе личного опыта.</w:t>
      </w:r>
    </w:p>
    <w:p w14:paraId="0CE1332C" w14:textId="77777777" w:rsidR="00446795" w:rsidRPr="006B6E57" w:rsidRDefault="00446795" w:rsidP="00446795">
      <w:pPr>
        <w:shd w:val="clear" w:color="auto" w:fill="FFFFFF"/>
        <w:jc w:val="center"/>
        <w:rPr>
          <w:b/>
          <w:bCs/>
          <w:color w:val="000000"/>
        </w:rPr>
      </w:pPr>
    </w:p>
    <w:p w14:paraId="3674D90E" w14:textId="77777777" w:rsidR="00446795" w:rsidRPr="006B6E57" w:rsidRDefault="00446795" w:rsidP="00446795">
      <w:pPr>
        <w:pStyle w:val="3"/>
        <w:rPr>
          <w:b/>
          <w:bCs/>
          <w:sz w:val="24"/>
        </w:rPr>
      </w:pPr>
      <w:r w:rsidRPr="006B6E57">
        <w:rPr>
          <w:b/>
          <w:bCs/>
          <w:sz w:val="24"/>
        </w:rPr>
        <w:t>Содержание тем учебного курса</w:t>
      </w:r>
    </w:p>
    <w:p w14:paraId="3BB7BF29" w14:textId="77777777" w:rsidR="00446795" w:rsidRPr="006B6E57" w:rsidRDefault="00446795" w:rsidP="00446795">
      <w:pPr>
        <w:jc w:val="center"/>
      </w:pPr>
    </w:p>
    <w:p w14:paraId="132D4FE7" w14:textId="77777777" w:rsidR="00446795" w:rsidRPr="006B6E57" w:rsidRDefault="00446795" w:rsidP="00446795">
      <w:pPr>
        <w:jc w:val="center"/>
        <w:rPr>
          <w:b/>
        </w:rPr>
      </w:pPr>
      <w:r w:rsidRPr="006B6E57">
        <w:rPr>
          <w:b/>
        </w:rPr>
        <w:t>1 класс</w:t>
      </w:r>
    </w:p>
    <w:p w14:paraId="4C5F19BF" w14:textId="77777777" w:rsidR="00446795" w:rsidRDefault="00446795" w:rsidP="00446795">
      <w:pPr>
        <w:pStyle w:val="u-2-msonormal"/>
        <w:spacing w:before="0" w:beforeAutospacing="0" w:after="0" w:afterAutospacing="0"/>
        <w:ind w:firstLine="720"/>
        <w:jc w:val="center"/>
        <w:textAlignment w:val="center"/>
        <w:rPr>
          <w:b/>
        </w:rPr>
      </w:pPr>
      <w:r w:rsidRPr="006B6E57">
        <w:rPr>
          <w:b/>
        </w:rPr>
        <w:t>Обучение грамоте и развитие речи (9</w:t>
      </w:r>
      <w:r w:rsidR="00A51199">
        <w:rPr>
          <w:b/>
        </w:rPr>
        <w:t>2</w:t>
      </w:r>
      <w:r w:rsidRPr="006B6E57">
        <w:rPr>
          <w:b/>
        </w:rPr>
        <w:t xml:space="preserve"> ч.)</w:t>
      </w:r>
    </w:p>
    <w:p w14:paraId="776BA381" w14:textId="77777777" w:rsidR="00037DE3" w:rsidRPr="00EE5AE1" w:rsidRDefault="00037DE3" w:rsidP="00037DE3">
      <w:pPr>
        <w:pStyle w:val="u-2-msonormal"/>
        <w:spacing w:before="0" w:beforeAutospacing="0" w:after="0" w:afterAutospacing="0"/>
        <w:jc w:val="center"/>
        <w:textAlignment w:val="center"/>
      </w:pPr>
      <w:proofErr w:type="spellStart"/>
      <w:r w:rsidRPr="00EE5AE1">
        <w:rPr>
          <w:b/>
        </w:rPr>
        <w:t>Добукварный</w:t>
      </w:r>
      <w:proofErr w:type="spellEnd"/>
      <w:r w:rsidRPr="00EE5AE1">
        <w:rPr>
          <w:b/>
        </w:rPr>
        <w:t xml:space="preserve"> период (</w:t>
      </w:r>
      <w:r>
        <w:rPr>
          <w:b/>
        </w:rPr>
        <w:t>19</w:t>
      </w:r>
      <w:r w:rsidRPr="00EE5AE1">
        <w:rPr>
          <w:b/>
        </w:rPr>
        <w:t xml:space="preserve"> ч)</w:t>
      </w:r>
    </w:p>
    <w:p w14:paraId="776C7403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 xml:space="preserve">I. </w:t>
      </w:r>
      <w:r w:rsidRPr="00EE5AE1">
        <w:rPr>
          <w:b/>
          <w:color w:val="000000"/>
        </w:rPr>
        <w:t>Обучение чтению</w:t>
      </w:r>
    </w:p>
    <w:p w14:paraId="16AB8384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 xml:space="preserve"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 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</w:t>
      </w:r>
      <w:proofErr w:type="spellStart"/>
      <w:r w:rsidRPr="00EE5AE1">
        <w:rPr>
          <w:color w:val="000000"/>
        </w:rPr>
        <w:t>слого</w:t>
      </w:r>
      <w:proofErr w:type="spellEnd"/>
      <w:r w:rsidRPr="00EE5AE1">
        <w:rPr>
          <w:color w:val="000000"/>
        </w:rPr>
        <w:t xml:space="preserve">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EE5AE1">
        <w:rPr>
          <w:color w:val="000000"/>
        </w:rPr>
        <w:t>слого</w:t>
      </w:r>
      <w:proofErr w:type="spellEnd"/>
      <w:r w:rsidRPr="00EE5AE1">
        <w:rPr>
          <w:color w:val="000000"/>
        </w:rPr>
        <w:t>-звуковую структуру.</w:t>
      </w:r>
    </w:p>
    <w:p w14:paraId="4CE10C22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Pr="00EE5AE1">
        <w:rPr>
          <w:color w:val="000000"/>
        </w:rPr>
        <w:t>слого</w:t>
      </w:r>
      <w:proofErr w:type="spellEnd"/>
      <w:r w:rsidRPr="00EE5AE1">
        <w:rPr>
          <w:color w:val="000000"/>
        </w:rPr>
        <w:t>-звуковыми схемами-моделями. Знакомство с буквами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14:paraId="709B627E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 xml:space="preserve">II. </w:t>
      </w:r>
      <w:r w:rsidRPr="00EE5AE1">
        <w:rPr>
          <w:b/>
          <w:color w:val="000000"/>
        </w:rPr>
        <w:t>Развитие устной речи</w:t>
      </w:r>
    </w:p>
    <w:p w14:paraId="141E7C6E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>Составление предложений к иллюстрациям прописи. Обозначение изображенных предметов слово. Классификация предметов на основе общего признака.  Объединение предметов в группу по общему признаку. Модели предложения. Воспроизведение эпизода сказки по иллюстрации. Составление рассказов по сюжетным картинкам прописи.</w:t>
      </w:r>
    </w:p>
    <w:p w14:paraId="709836CA" w14:textId="77777777" w:rsidR="00037DE3" w:rsidRPr="00EE5AE1" w:rsidRDefault="00037DE3" w:rsidP="00037DE3">
      <w:pPr>
        <w:pStyle w:val="u-2-msonormal"/>
        <w:spacing w:before="0" w:beforeAutospacing="0" w:after="0" w:afterAutospacing="0"/>
        <w:ind w:firstLine="540"/>
        <w:jc w:val="both"/>
        <w:textAlignment w:val="center"/>
      </w:pPr>
    </w:p>
    <w:p w14:paraId="1A7AD161" w14:textId="77777777" w:rsidR="00037DE3" w:rsidRPr="00EE5AE1" w:rsidRDefault="00037DE3" w:rsidP="00037DE3">
      <w:pPr>
        <w:pStyle w:val="u-2-msonormal"/>
        <w:spacing w:before="0" w:beforeAutospacing="0" w:after="0" w:afterAutospacing="0"/>
        <w:jc w:val="center"/>
        <w:textAlignment w:val="center"/>
        <w:rPr>
          <w:b/>
          <w:color w:val="000000"/>
        </w:rPr>
      </w:pPr>
      <w:r w:rsidRPr="00EE5AE1">
        <w:rPr>
          <w:b/>
          <w:color w:val="000000"/>
        </w:rPr>
        <w:t>Букварный период (</w:t>
      </w:r>
      <w:r>
        <w:rPr>
          <w:b/>
          <w:color w:val="000000"/>
        </w:rPr>
        <w:t>58</w:t>
      </w:r>
      <w:r w:rsidRPr="00EE5AE1">
        <w:rPr>
          <w:b/>
          <w:color w:val="000000"/>
        </w:rPr>
        <w:t xml:space="preserve"> ч)</w:t>
      </w:r>
    </w:p>
    <w:p w14:paraId="74BF4296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 xml:space="preserve">I. </w:t>
      </w:r>
      <w:r w:rsidRPr="00EE5AE1">
        <w:rPr>
          <w:b/>
          <w:color w:val="000000"/>
        </w:rPr>
        <w:t>Обучение чтению</w:t>
      </w:r>
    </w:p>
    <w:p w14:paraId="686A7837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 xml:space="preserve"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</w:t>
      </w:r>
      <w:proofErr w:type="spellStart"/>
      <w:r w:rsidRPr="00EE5AE1">
        <w:rPr>
          <w:color w:val="000000"/>
        </w:rPr>
        <w:t>слого</w:t>
      </w:r>
      <w:proofErr w:type="spellEnd"/>
      <w:r w:rsidRPr="00EE5AE1">
        <w:rPr>
          <w:color w:val="000000"/>
        </w:rPr>
        <w:t>-звукового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нем. Знакомство с правилами гигиены чтения.</w:t>
      </w:r>
    </w:p>
    <w:p w14:paraId="5792BC68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 xml:space="preserve">II. </w:t>
      </w:r>
      <w:r w:rsidRPr="00EE5AE1">
        <w:rPr>
          <w:b/>
          <w:color w:val="000000"/>
        </w:rPr>
        <w:t>Развитие устной речи</w:t>
      </w:r>
    </w:p>
    <w:p w14:paraId="3352C73C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 xml:space="preserve"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 </w:t>
      </w:r>
    </w:p>
    <w:p w14:paraId="09B22064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 xml:space="preserve">Совершенствование произношения слов, особенно сложных по </w:t>
      </w:r>
      <w:proofErr w:type="spellStart"/>
      <w:r w:rsidRPr="00EE5AE1">
        <w:rPr>
          <w:color w:val="000000"/>
        </w:rPr>
        <w:t>слого</w:t>
      </w:r>
      <w:proofErr w:type="spellEnd"/>
      <w:r w:rsidRPr="00EE5AE1">
        <w:rPr>
          <w:color w:val="000000"/>
        </w:rPr>
        <w:t>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</w:t>
      </w:r>
    </w:p>
    <w:p w14:paraId="11915CC5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>Исправление недостатков произнесения некоторых звуков, обусловленных отклонениями в речевом развитии детей.</w:t>
      </w:r>
    </w:p>
    <w:p w14:paraId="10A0AD23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14:paraId="7F1EDAB2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14:paraId="5DB8EDB3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14:paraId="1A83E2CB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14:paraId="50A03566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14:paraId="2D2D77FA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>Ответы на вопросы по прочитанным предложениям и текстам.</w:t>
      </w:r>
    </w:p>
    <w:p w14:paraId="44607734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>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</w:t>
      </w:r>
    </w:p>
    <w:p w14:paraId="43C9E75F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14:paraId="33BE0D6A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</w:t>
      </w:r>
    </w:p>
    <w:p w14:paraId="1D15768C" w14:textId="77777777" w:rsidR="00037DE3" w:rsidRPr="00EE5AE1" w:rsidRDefault="00037DE3" w:rsidP="00037DE3">
      <w:pPr>
        <w:autoSpaceDE w:val="0"/>
        <w:autoSpaceDN w:val="0"/>
        <w:adjustRightInd w:val="0"/>
        <w:jc w:val="both"/>
        <w:rPr>
          <w:color w:val="000000"/>
        </w:rPr>
      </w:pPr>
      <w:r w:rsidRPr="00EE5AE1">
        <w:rPr>
          <w:color w:val="000000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14:paraId="5B71A6EF" w14:textId="77777777" w:rsidR="00037DE3" w:rsidRPr="00EE5AE1" w:rsidRDefault="00037DE3" w:rsidP="00037DE3">
      <w:pPr>
        <w:pStyle w:val="u-2-msonormal"/>
        <w:spacing w:before="0" w:beforeAutospacing="0" w:after="0" w:afterAutospacing="0"/>
        <w:jc w:val="both"/>
        <w:textAlignment w:val="center"/>
      </w:pPr>
    </w:p>
    <w:p w14:paraId="321E0301" w14:textId="77777777" w:rsidR="00037DE3" w:rsidRPr="00EE5AE1" w:rsidRDefault="00037DE3" w:rsidP="00037DE3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proofErr w:type="spellStart"/>
      <w:r w:rsidRPr="00EE5AE1">
        <w:rPr>
          <w:b/>
        </w:rPr>
        <w:t>Послебукварный</w:t>
      </w:r>
      <w:proofErr w:type="spellEnd"/>
      <w:r w:rsidRPr="00EE5AE1">
        <w:rPr>
          <w:b/>
        </w:rPr>
        <w:t xml:space="preserve"> период (</w:t>
      </w:r>
      <w:r>
        <w:rPr>
          <w:b/>
        </w:rPr>
        <w:t>15</w:t>
      </w:r>
      <w:r w:rsidRPr="00EE5AE1">
        <w:rPr>
          <w:b/>
        </w:rPr>
        <w:t xml:space="preserve"> ч)</w:t>
      </w:r>
    </w:p>
    <w:p w14:paraId="44661195" w14:textId="77777777" w:rsidR="00037DE3" w:rsidRPr="00EE5AE1" w:rsidRDefault="00037DE3" w:rsidP="00037DE3">
      <w:pPr>
        <w:jc w:val="both"/>
      </w:pPr>
      <w:r w:rsidRPr="00EE5AE1">
        <w:t>Обобщение, систематизация, закрепление знаний, умений и навыков, приобретенных в процессе обучения грамоте.</w:t>
      </w:r>
    </w:p>
    <w:p w14:paraId="1ABD6144" w14:textId="77777777" w:rsidR="00037DE3" w:rsidRPr="00EE5AE1" w:rsidRDefault="00037DE3" w:rsidP="00037DE3">
      <w:pPr>
        <w:jc w:val="both"/>
      </w:pPr>
      <w:r w:rsidRPr="00EE5AE1">
        <w:rPr>
          <w:color w:val="000000"/>
        </w:rPr>
        <w:t xml:space="preserve">I. </w:t>
      </w:r>
      <w:r w:rsidRPr="00EE5AE1">
        <w:rPr>
          <w:b/>
        </w:rPr>
        <w:t xml:space="preserve">Круг произведений для чтения. </w:t>
      </w:r>
      <w:r w:rsidRPr="00EE5AE1">
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Барто о природе, о детях, о труде, о Родине и т. д., Н. Носова, И. Сладкова, Ш. Перро, Л. </w:t>
      </w:r>
      <w:proofErr w:type="spellStart"/>
      <w:r w:rsidRPr="00EE5AE1">
        <w:t>Муур</w:t>
      </w:r>
      <w:proofErr w:type="spellEnd"/>
      <w:r w:rsidRPr="00EE5AE1">
        <w:t>; стихов А. Фета, А, Майкова, В. Жуковского, А. К. Толстого и др.; совершенствование навыка чтения.</w:t>
      </w:r>
    </w:p>
    <w:p w14:paraId="6E4922E6" w14:textId="77777777" w:rsidR="00037DE3" w:rsidRPr="00EE5AE1" w:rsidRDefault="00037DE3" w:rsidP="00037DE3">
      <w:pPr>
        <w:jc w:val="both"/>
      </w:pPr>
      <w:r w:rsidRPr="00EE5AE1">
        <w:t>Первоначальное знакомство детей с различными литературными жанрами (стихи, рассказы, сказки; потешки, загадки, пословицы и др.)    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учителя). Совместное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14:paraId="06CCD069" w14:textId="77777777" w:rsidR="00037DE3" w:rsidRPr="00EE5AE1" w:rsidRDefault="00037DE3" w:rsidP="00037DE3">
      <w:pPr>
        <w:jc w:val="both"/>
      </w:pPr>
      <w:r w:rsidRPr="00EE5AE1">
        <w:rPr>
          <w:color w:val="000000"/>
        </w:rPr>
        <w:t xml:space="preserve">II. </w:t>
      </w:r>
      <w:r w:rsidRPr="00EE5AE1">
        <w:t>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учащихся.</w:t>
      </w:r>
    </w:p>
    <w:p w14:paraId="7A64138C" w14:textId="77777777" w:rsidR="00037DE3" w:rsidRPr="00EE5AE1" w:rsidRDefault="00037DE3" w:rsidP="00037DE3">
      <w:pPr>
        <w:jc w:val="both"/>
      </w:pPr>
      <w:r w:rsidRPr="00EE5AE1">
        <w:t xml:space="preserve"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оформлять их. Обогащение эмоций школьников с помощью включения в уроки </w:t>
      </w:r>
      <w:proofErr w:type="spellStart"/>
      <w:r w:rsidRPr="00EE5AE1">
        <w:t>фонозаписи</w:t>
      </w:r>
      <w:proofErr w:type="spellEnd"/>
      <w:r w:rsidRPr="00EE5AE1">
        <w:t xml:space="preserve"> литературных произведений.</w:t>
      </w:r>
    </w:p>
    <w:p w14:paraId="6C4EE608" w14:textId="77777777" w:rsidR="00037DE3" w:rsidRPr="00EE5AE1" w:rsidRDefault="00037DE3" w:rsidP="00037DE3">
      <w:pPr>
        <w:pStyle w:val="u-2-msonormal"/>
        <w:spacing w:before="0" w:beforeAutospacing="0" w:after="0" w:afterAutospacing="0"/>
        <w:jc w:val="both"/>
        <w:textAlignment w:val="center"/>
      </w:pPr>
      <w:r w:rsidRPr="00EE5AE1">
        <w:t>4. Развитие умения читать текст выразительно, передавать свое отношение к прочитанному. Умение читать стихи, скороговорки с различными подтекстами, интонацией.</w:t>
      </w:r>
    </w:p>
    <w:p w14:paraId="29DBAAA2" w14:textId="77777777" w:rsidR="00037DE3" w:rsidRPr="00EE5AE1" w:rsidRDefault="00037DE3" w:rsidP="00037DE3">
      <w:pPr>
        <w:pStyle w:val="u-2-msonormal"/>
        <w:spacing w:before="0" w:beforeAutospacing="0" w:after="0" w:afterAutospacing="0"/>
        <w:jc w:val="both"/>
        <w:textAlignment w:val="center"/>
      </w:pPr>
    </w:p>
    <w:p w14:paraId="6B2DC7B7" w14:textId="77777777" w:rsidR="00037DE3" w:rsidRPr="006B6E57" w:rsidRDefault="00037DE3" w:rsidP="00446795">
      <w:pPr>
        <w:pStyle w:val="u-2-msonormal"/>
        <w:spacing w:before="0" w:beforeAutospacing="0" w:after="0" w:afterAutospacing="0"/>
        <w:ind w:firstLine="720"/>
        <w:jc w:val="center"/>
        <w:textAlignment w:val="center"/>
        <w:rPr>
          <w:b/>
        </w:rPr>
      </w:pPr>
    </w:p>
    <w:p w14:paraId="5653A087" w14:textId="77777777" w:rsidR="00446795" w:rsidRPr="006B6E57" w:rsidRDefault="00446795" w:rsidP="00446795">
      <w:pPr>
        <w:ind w:firstLine="720"/>
        <w:jc w:val="both"/>
      </w:pPr>
      <w:r w:rsidRPr="006B6E57">
        <w:rPr>
          <w:b/>
        </w:rPr>
        <w:t>Чтение.</w:t>
      </w:r>
      <w:r w:rsidRPr="006B6E57">
        <w:t xml:space="preserve"> Формирование навыка слогового чтения (ориентация на букву, обознача</w:t>
      </w:r>
      <w:r w:rsidRPr="006B6E57">
        <w:t>ю</w:t>
      </w:r>
      <w:r w:rsidRPr="006B6E57">
        <w:t>щую гласный звук). Плавное слоговое чтение и чтение целыми словами со скоростью, соответс</w:t>
      </w:r>
      <w:r w:rsidRPr="006B6E57">
        <w:t>т</w:t>
      </w:r>
      <w:r w:rsidRPr="006B6E57">
        <w:t>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</w:t>
      </w:r>
      <w:r w:rsidRPr="006B6E57">
        <w:t>а</w:t>
      </w:r>
      <w:r w:rsidRPr="006B6E57">
        <w:t>ми препинания. Развитие осознанности и выразительности чтения на материале небольших те</w:t>
      </w:r>
      <w:r w:rsidRPr="006B6E57">
        <w:t>к</w:t>
      </w:r>
      <w:r w:rsidRPr="006B6E57">
        <w:t xml:space="preserve">стов и стихотворений. </w:t>
      </w:r>
    </w:p>
    <w:p w14:paraId="61424E5B" w14:textId="77777777" w:rsidR="00446795" w:rsidRPr="006B6E57" w:rsidRDefault="00446795" w:rsidP="00446795">
      <w:pPr>
        <w:ind w:firstLine="720"/>
        <w:jc w:val="both"/>
      </w:pPr>
      <w:r w:rsidRPr="006B6E57">
        <w:t>Знакомство с орфоэпическим чтением (при переходе к чтению целыми словами). О</w:t>
      </w:r>
      <w:r w:rsidRPr="006B6E57">
        <w:t>р</w:t>
      </w:r>
      <w:r w:rsidRPr="006B6E57">
        <w:t>фографическое чтение (проговаривание) как средство самоконтроля при письме под дикто</w:t>
      </w:r>
      <w:r w:rsidRPr="006B6E57">
        <w:t>в</w:t>
      </w:r>
      <w:r w:rsidRPr="006B6E57">
        <w:t xml:space="preserve">ку и при списывании. </w:t>
      </w:r>
    </w:p>
    <w:p w14:paraId="47C4E7CD" w14:textId="77777777" w:rsidR="00446795" w:rsidRPr="006B6E57" w:rsidRDefault="00446795" w:rsidP="00446795">
      <w:pPr>
        <w:ind w:firstLine="720"/>
        <w:jc w:val="both"/>
        <w:rPr>
          <w:b/>
          <w:bCs/>
        </w:rPr>
      </w:pPr>
      <w:r w:rsidRPr="006B6E57">
        <w:rPr>
          <w:b/>
        </w:rPr>
        <w:t>Развитие речи.</w:t>
      </w:r>
      <w:r w:rsidRPr="006B6E57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</w:t>
      </w:r>
      <w:r w:rsidRPr="006B6E57">
        <w:t>к</w:t>
      </w:r>
      <w:r w:rsidRPr="006B6E57">
        <w:t>тера по серии сюжетных картинок, материалам собственных игр, занятий, наблюдений, на основе опорных слов.</w:t>
      </w:r>
    </w:p>
    <w:p w14:paraId="67FD8F24" w14:textId="77777777" w:rsidR="00446795" w:rsidRPr="006B6E57" w:rsidRDefault="00446795" w:rsidP="00446795">
      <w:pPr>
        <w:shd w:val="clear" w:color="auto" w:fill="FFFFFF"/>
        <w:ind w:right="115" w:firstLine="720"/>
        <w:jc w:val="both"/>
      </w:pPr>
      <w:r w:rsidRPr="006B6E57">
        <w:rPr>
          <w:b/>
          <w:i/>
          <w:color w:val="000000"/>
        </w:rPr>
        <w:t xml:space="preserve">Проект: </w:t>
      </w:r>
      <w:r w:rsidRPr="006B6E57">
        <w:rPr>
          <w:color w:val="000000"/>
        </w:rPr>
        <w:t>Живая азбучка.</w:t>
      </w:r>
    </w:p>
    <w:p w14:paraId="056958F5" w14:textId="77777777" w:rsidR="00446795" w:rsidRPr="006B6E57" w:rsidRDefault="00446795" w:rsidP="00446795">
      <w:pPr>
        <w:jc w:val="center"/>
        <w:rPr>
          <w:b/>
          <w:bCs/>
        </w:rPr>
      </w:pPr>
    </w:p>
    <w:p w14:paraId="358672AA" w14:textId="77777777" w:rsidR="00446795" w:rsidRPr="006B6E57" w:rsidRDefault="00446795" w:rsidP="00446795">
      <w:pPr>
        <w:jc w:val="center"/>
        <w:rPr>
          <w:b/>
          <w:bCs/>
        </w:rPr>
      </w:pPr>
    </w:p>
    <w:p w14:paraId="01E9BE6D" w14:textId="77777777" w:rsidR="00446795" w:rsidRPr="006B6E57" w:rsidRDefault="00446795" w:rsidP="00446795">
      <w:pPr>
        <w:jc w:val="center"/>
        <w:rPr>
          <w:b/>
          <w:bCs/>
        </w:rPr>
      </w:pPr>
    </w:p>
    <w:p w14:paraId="7F3B06D4" w14:textId="77777777" w:rsidR="00446795" w:rsidRPr="006B6E57" w:rsidRDefault="00446795" w:rsidP="00446795">
      <w:pPr>
        <w:jc w:val="center"/>
        <w:rPr>
          <w:b/>
          <w:bCs/>
        </w:rPr>
      </w:pPr>
      <w:r w:rsidRPr="006B6E57">
        <w:rPr>
          <w:b/>
          <w:bCs/>
        </w:rPr>
        <w:t>Литературное чтение (4</w:t>
      </w:r>
      <w:r w:rsidR="00A51199">
        <w:rPr>
          <w:b/>
          <w:bCs/>
        </w:rPr>
        <w:t>0</w:t>
      </w:r>
      <w:r w:rsidRPr="006B6E57">
        <w:rPr>
          <w:b/>
          <w:bCs/>
        </w:rPr>
        <w:t>ч)</w:t>
      </w:r>
    </w:p>
    <w:p w14:paraId="1681EBCE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>В круг чтения детей входят произведения отечественных и зарубежных писателей, составляющие золотой фонд лите</w:t>
      </w:r>
      <w:r w:rsidRPr="006B6E57">
        <w:rPr>
          <w:color w:val="000000"/>
        </w:rPr>
        <w:softHyphen/>
        <w:t>ратуры, произведения устного народного творчества, стихи, рассказы, сказки современных писателей.</w:t>
      </w:r>
    </w:p>
    <w:p w14:paraId="114000E6" w14:textId="77777777" w:rsidR="00446795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  <w:r w:rsidR="00DF1C70">
        <w:rPr>
          <w:color w:val="000000"/>
        </w:rPr>
        <w:t>.</w:t>
      </w:r>
    </w:p>
    <w:p w14:paraId="5F6F40D5" w14:textId="77777777" w:rsidR="00DF1C70" w:rsidRDefault="00DF1C70" w:rsidP="00446795">
      <w:pPr>
        <w:shd w:val="clear" w:color="auto" w:fill="FFFFFF"/>
        <w:ind w:firstLine="720"/>
        <w:jc w:val="both"/>
        <w:rPr>
          <w:color w:val="000000"/>
        </w:rPr>
      </w:pPr>
    </w:p>
    <w:p w14:paraId="4A171DF2" w14:textId="77777777" w:rsidR="00A51199" w:rsidRDefault="00A51199" w:rsidP="00A51199">
      <w:pPr>
        <w:shd w:val="clear" w:color="auto" w:fill="FFFFFF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Введение (1 ч)</w:t>
      </w:r>
    </w:p>
    <w:p w14:paraId="73E49C56" w14:textId="77777777" w:rsidR="00A51199" w:rsidRPr="00A51199" w:rsidRDefault="00A51199" w:rsidP="00A51199">
      <w:pPr>
        <w:shd w:val="clear" w:color="auto" w:fill="FFFFFF"/>
        <w:rPr>
          <w:color w:val="000000"/>
        </w:rPr>
      </w:pPr>
      <w:r>
        <w:rPr>
          <w:color w:val="000000"/>
        </w:rPr>
        <w:tab/>
        <w:t xml:space="preserve">Введение. Знакомство с учебником. </w:t>
      </w:r>
      <w:bookmarkStart w:id="1" w:name="_Hlk20170809"/>
      <w:r>
        <w:rPr>
          <w:color w:val="000000"/>
        </w:rPr>
        <w:t>Система условных обозначений. Содержание учебника. Словарь.</w:t>
      </w:r>
    </w:p>
    <w:bookmarkEnd w:id="1"/>
    <w:p w14:paraId="244E7DC3" w14:textId="77777777" w:rsidR="00446795" w:rsidRPr="006B6E57" w:rsidRDefault="00446795" w:rsidP="00446795">
      <w:pPr>
        <w:shd w:val="clear" w:color="auto" w:fill="FFFFFF"/>
        <w:jc w:val="center"/>
        <w:rPr>
          <w:b/>
          <w:bCs/>
        </w:rPr>
      </w:pPr>
      <w:r w:rsidRPr="006B6E57">
        <w:rPr>
          <w:b/>
          <w:bCs/>
          <w:color w:val="000000"/>
        </w:rPr>
        <w:t>Жили-были буквы (</w:t>
      </w:r>
      <w:r w:rsidR="00A51199">
        <w:rPr>
          <w:b/>
          <w:bCs/>
          <w:color w:val="000000"/>
        </w:rPr>
        <w:t>7</w:t>
      </w:r>
      <w:r w:rsidRPr="006B6E57">
        <w:rPr>
          <w:b/>
          <w:bCs/>
          <w:color w:val="000000"/>
        </w:rPr>
        <w:t xml:space="preserve"> ч)</w:t>
      </w:r>
    </w:p>
    <w:p w14:paraId="723B78AE" w14:textId="77777777" w:rsidR="00446795" w:rsidRPr="006B6E57" w:rsidRDefault="00446795" w:rsidP="00446795">
      <w:pPr>
        <w:shd w:val="clear" w:color="auto" w:fill="FFFFFF"/>
        <w:ind w:right="115" w:firstLine="720"/>
        <w:jc w:val="both"/>
        <w:rPr>
          <w:color w:val="000000"/>
        </w:rPr>
      </w:pPr>
      <w:r w:rsidRPr="006B6E57">
        <w:rPr>
          <w:color w:val="000000"/>
        </w:rPr>
        <w:t xml:space="preserve">Стихи, рассказы и сказки, написанные В. Данько, И. </w:t>
      </w:r>
      <w:proofErr w:type="spellStart"/>
      <w:r w:rsidRPr="006B6E57">
        <w:rPr>
          <w:color w:val="000000"/>
        </w:rPr>
        <w:t>Ток</w:t>
      </w:r>
      <w:r w:rsidRPr="006B6E57">
        <w:rPr>
          <w:color w:val="000000"/>
        </w:rPr>
        <w:softHyphen/>
        <w:t>маковой</w:t>
      </w:r>
      <w:proofErr w:type="spellEnd"/>
      <w:r w:rsidRPr="006B6E57">
        <w:rPr>
          <w:color w:val="000000"/>
        </w:rPr>
        <w:t xml:space="preserve">, С. Черным, Ф. </w:t>
      </w:r>
      <w:proofErr w:type="spellStart"/>
      <w:r w:rsidRPr="006B6E57">
        <w:rPr>
          <w:color w:val="000000"/>
        </w:rPr>
        <w:t>Кривиным</w:t>
      </w:r>
      <w:proofErr w:type="spellEnd"/>
      <w:r w:rsidRPr="006B6E57">
        <w:rPr>
          <w:color w:val="000000"/>
        </w:rPr>
        <w:t xml:space="preserve">, Г. Сапгиром, С. Маршаком, К. Ушинским. Л. Толстым. </w:t>
      </w:r>
    </w:p>
    <w:p w14:paraId="6E91990E" w14:textId="77777777" w:rsidR="00446795" w:rsidRPr="006B6E57" w:rsidRDefault="00446795" w:rsidP="00446795">
      <w:pPr>
        <w:shd w:val="clear" w:color="auto" w:fill="FFFFFF"/>
        <w:ind w:right="115" w:firstLine="720"/>
        <w:jc w:val="both"/>
        <w:rPr>
          <w:color w:val="000000"/>
        </w:rPr>
      </w:pPr>
      <w:r w:rsidRPr="006B6E57">
        <w:rPr>
          <w:color w:val="000000"/>
        </w:rPr>
        <w:t>Понятия «писатель», «автор», «произведение», «действующие лица». Тема произведения. Заголовок. Главная мысль. Характер героев. Выразительное чтение с опорой на знаки препинания. Деление текста на части. Пересказ. Чтение оп ролям.</w:t>
      </w:r>
    </w:p>
    <w:p w14:paraId="62A99303" w14:textId="77777777" w:rsidR="00446795" w:rsidRPr="006B6E57" w:rsidRDefault="00446795" w:rsidP="00446795">
      <w:pPr>
        <w:shd w:val="clear" w:color="auto" w:fill="FFFFFF"/>
        <w:ind w:right="115" w:firstLine="720"/>
        <w:jc w:val="both"/>
      </w:pPr>
      <w:r w:rsidRPr="006B6E57">
        <w:rPr>
          <w:b/>
          <w:i/>
          <w:color w:val="000000"/>
        </w:rPr>
        <w:t xml:space="preserve">Проект: </w:t>
      </w:r>
      <w:r w:rsidRPr="006B6E57">
        <w:rPr>
          <w:color w:val="000000"/>
        </w:rPr>
        <w:t>Город букв.</w:t>
      </w:r>
    </w:p>
    <w:p w14:paraId="1E79CDB5" w14:textId="77777777" w:rsidR="00446795" w:rsidRPr="006B6E57" w:rsidRDefault="00446795" w:rsidP="00446795">
      <w:pPr>
        <w:shd w:val="clear" w:color="auto" w:fill="FFFFFF"/>
        <w:jc w:val="center"/>
        <w:rPr>
          <w:b/>
          <w:bCs/>
        </w:rPr>
      </w:pPr>
      <w:r w:rsidRPr="006B6E57">
        <w:rPr>
          <w:b/>
        </w:rPr>
        <w:t>Сказки, загадки, небылицы</w:t>
      </w:r>
      <w:r w:rsidRPr="006B6E57">
        <w:rPr>
          <w:b/>
          <w:bCs/>
          <w:color w:val="000000"/>
        </w:rPr>
        <w:t xml:space="preserve"> (7 ч)</w:t>
      </w:r>
    </w:p>
    <w:p w14:paraId="41D556A5" w14:textId="77777777" w:rsidR="00446795" w:rsidRPr="006B6E57" w:rsidRDefault="00446795" w:rsidP="00446795">
      <w:pPr>
        <w:shd w:val="clear" w:color="auto" w:fill="FFFFFF"/>
        <w:ind w:right="166" w:firstLine="720"/>
        <w:jc w:val="both"/>
        <w:rPr>
          <w:color w:val="000000"/>
        </w:rPr>
      </w:pPr>
      <w:r w:rsidRPr="006B6E57">
        <w:rPr>
          <w:color w:val="000000"/>
        </w:rPr>
        <w:t xml:space="preserve">Произведения устного народного творчества: песенки, загадки, небылицы, сказки. Отрывки из сказок А. Пушкина, Е. Чарушина. Потешки, песенки из зарубежного фольклора. </w:t>
      </w:r>
    </w:p>
    <w:p w14:paraId="3069D321" w14:textId="77777777" w:rsidR="00446795" w:rsidRPr="006B6E57" w:rsidRDefault="00446795" w:rsidP="00446795">
      <w:pPr>
        <w:shd w:val="clear" w:color="auto" w:fill="FFFFFF"/>
        <w:ind w:right="166" w:firstLine="720"/>
        <w:jc w:val="both"/>
      </w:pPr>
      <w:r w:rsidRPr="006B6E57">
        <w:rPr>
          <w:color w:val="000000"/>
        </w:rPr>
        <w:t xml:space="preserve">Сказки авторские и народные. Рассказывание сказки на основе картинного плана. </w:t>
      </w:r>
      <w:proofErr w:type="spellStart"/>
      <w:r w:rsidRPr="006B6E57">
        <w:rPr>
          <w:color w:val="000000"/>
        </w:rPr>
        <w:t>Инсценирование</w:t>
      </w:r>
      <w:proofErr w:type="spellEnd"/>
      <w:r w:rsidRPr="006B6E57">
        <w:rPr>
          <w:color w:val="000000"/>
        </w:rPr>
        <w:t>. Главная мысль сказки. Сравнение народной и литературной сказок. Выразительные средства языка. Чтение оп  ролям.</w:t>
      </w:r>
    </w:p>
    <w:p w14:paraId="66D57500" w14:textId="77777777" w:rsidR="00446795" w:rsidRPr="006B6E57" w:rsidRDefault="00446795" w:rsidP="00446795">
      <w:pPr>
        <w:shd w:val="clear" w:color="auto" w:fill="FFFFFF"/>
        <w:jc w:val="center"/>
        <w:rPr>
          <w:b/>
          <w:bCs/>
        </w:rPr>
      </w:pPr>
      <w:r w:rsidRPr="006B6E57">
        <w:rPr>
          <w:b/>
          <w:bCs/>
          <w:color w:val="000000"/>
        </w:rPr>
        <w:t>Апрель, апрель! Звенит капель (</w:t>
      </w:r>
      <w:r w:rsidR="00A51199">
        <w:rPr>
          <w:b/>
          <w:bCs/>
          <w:color w:val="000000"/>
        </w:rPr>
        <w:t xml:space="preserve">5 </w:t>
      </w:r>
      <w:r w:rsidRPr="006B6E57">
        <w:rPr>
          <w:b/>
          <w:bCs/>
          <w:color w:val="000000"/>
        </w:rPr>
        <w:t>ч)</w:t>
      </w:r>
    </w:p>
    <w:p w14:paraId="25F65CF0" w14:textId="77777777" w:rsidR="00446795" w:rsidRPr="006B6E57" w:rsidRDefault="00446795" w:rsidP="00446795">
      <w:pPr>
        <w:shd w:val="clear" w:color="auto" w:fill="FFFFFF"/>
        <w:ind w:right="-5" w:firstLine="720"/>
        <w:jc w:val="both"/>
        <w:rPr>
          <w:color w:val="000000"/>
        </w:rPr>
      </w:pPr>
      <w:r w:rsidRPr="006B6E57">
        <w:rPr>
          <w:color w:val="000000"/>
        </w:rPr>
        <w:t xml:space="preserve">Стихи А. Майкова, А. Плещеева, С. Маршака, И. </w:t>
      </w:r>
      <w:proofErr w:type="spellStart"/>
      <w:r w:rsidRPr="006B6E57">
        <w:rPr>
          <w:color w:val="000000"/>
        </w:rPr>
        <w:t>Токма</w:t>
      </w:r>
      <w:r w:rsidRPr="006B6E57">
        <w:rPr>
          <w:color w:val="000000"/>
        </w:rPr>
        <w:softHyphen/>
        <w:t>ковой</w:t>
      </w:r>
      <w:proofErr w:type="spellEnd"/>
      <w:r w:rsidRPr="006B6E57">
        <w:rPr>
          <w:color w:val="000000"/>
        </w:rPr>
        <w:t xml:space="preserve">, Т. Белозерова, Е. Трутневой, В. Берестова, Р. </w:t>
      </w:r>
      <w:proofErr w:type="spellStart"/>
      <w:r w:rsidRPr="006B6E57">
        <w:rPr>
          <w:color w:val="000000"/>
        </w:rPr>
        <w:t>Сэфа</w:t>
      </w:r>
      <w:proofErr w:type="spellEnd"/>
      <w:r w:rsidRPr="006B6E57">
        <w:rPr>
          <w:color w:val="000000"/>
        </w:rPr>
        <w:t xml:space="preserve"> о русской природе. </w:t>
      </w:r>
    </w:p>
    <w:p w14:paraId="77583827" w14:textId="77777777" w:rsidR="00446795" w:rsidRPr="006B6E57" w:rsidRDefault="00446795" w:rsidP="00446795">
      <w:pPr>
        <w:shd w:val="clear" w:color="auto" w:fill="FFFFFF"/>
        <w:ind w:right="-5" w:firstLine="720"/>
        <w:jc w:val="both"/>
        <w:rPr>
          <w:color w:val="000000"/>
        </w:rPr>
      </w:pPr>
      <w:r w:rsidRPr="006B6E57">
        <w:rPr>
          <w:color w:val="000000"/>
        </w:rPr>
        <w:t>Развитие воображения, средства художественной выразительности: сравнения. Наблюдение над ритмическим рисунком стихотворного текста. Сравнение стихов разных поэтов на одну и ту же тему, выбор понравившихся, их выразительное чтение.</w:t>
      </w:r>
    </w:p>
    <w:p w14:paraId="0E6F2FA0" w14:textId="77777777" w:rsidR="00446795" w:rsidRPr="006B6E57" w:rsidRDefault="00446795" w:rsidP="00446795">
      <w:pPr>
        <w:shd w:val="clear" w:color="auto" w:fill="FFFFFF"/>
        <w:ind w:right="-5"/>
        <w:jc w:val="center"/>
        <w:rPr>
          <w:b/>
          <w:bCs/>
        </w:rPr>
      </w:pPr>
      <w:r w:rsidRPr="006B6E57">
        <w:rPr>
          <w:b/>
          <w:bCs/>
          <w:color w:val="000000"/>
        </w:rPr>
        <w:t>И в шутку и всерьез (7ч)</w:t>
      </w:r>
    </w:p>
    <w:p w14:paraId="5A82BF8D" w14:textId="77777777" w:rsidR="00446795" w:rsidRPr="006B6E57" w:rsidRDefault="00446795" w:rsidP="00446795">
      <w:pPr>
        <w:shd w:val="clear" w:color="auto" w:fill="FFFFFF"/>
        <w:ind w:right="-5" w:firstLine="720"/>
        <w:jc w:val="both"/>
        <w:rPr>
          <w:color w:val="000000"/>
        </w:rPr>
      </w:pPr>
      <w:r w:rsidRPr="006B6E57">
        <w:rPr>
          <w:color w:val="000000"/>
        </w:rPr>
        <w:t xml:space="preserve">Произведения Н. Артюховой, И. </w:t>
      </w:r>
      <w:proofErr w:type="spellStart"/>
      <w:r w:rsidRPr="006B6E57">
        <w:rPr>
          <w:color w:val="000000"/>
        </w:rPr>
        <w:t>Токмако</w:t>
      </w:r>
      <w:r w:rsidRPr="006B6E57">
        <w:rPr>
          <w:color w:val="000000"/>
        </w:rPr>
        <w:softHyphen/>
        <w:t>вой</w:t>
      </w:r>
      <w:proofErr w:type="spellEnd"/>
      <w:r w:rsidRPr="006B6E57">
        <w:rPr>
          <w:color w:val="000000"/>
        </w:rPr>
        <w:t xml:space="preserve">, М. </w:t>
      </w:r>
      <w:proofErr w:type="spellStart"/>
      <w:r w:rsidRPr="006B6E57">
        <w:rPr>
          <w:color w:val="000000"/>
        </w:rPr>
        <w:t>Пляцковского</w:t>
      </w:r>
      <w:proofErr w:type="spellEnd"/>
      <w:r w:rsidRPr="006B6E57">
        <w:rPr>
          <w:color w:val="000000"/>
        </w:rPr>
        <w:t xml:space="preserve">, К. Чуковского, И. Пивоваровой, Я. Тайца, К. Ушинского, О. </w:t>
      </w:r>
      <w:proofErr w:type="spellStart"/>
      <w:r w:rsidRPr="006B6E57">
        <w:rPr>
          <w:color w:val="000000"/>
        </w:rPr>
        <w:t>Дриза</w:t>
      </w:r>
      <w:proofErr w:type="spellEnd"/>
      <w:r w:rsidRPr="006B6E57">
        <w:rPr>
          <w:color w:val="000000"/>
        </w:rPr>
        <w:t xml:space="preserve">. </w:t>
      </w:r>
    </w:p>
    <w:p w14:paraId="64FB676D" w14:textId="77777777" w:rsidR="00446795" w:rsidRPr="006B6E57" w:rsidRDefault="00446795" w:rsidP="00446795">
      <w:pPr>
        <w:shd w:val="clear" w:color="auto" w:fill="FFFFFF"/>
        <w:ind w:right="-5" w:firstLine="720"/>
        <w:jc w:val="both"/>
      </w:pPr>
      <w:r w:rsidRPr="006B6E57">
        <w:rPr>
          <w:color w:val="000000"/>
        </w:rPr>
        <w:t>Авторское отношение к изображаемому. Герой юмористического рассказа. Чтение оп ролям. Рассказывание. Деление текста на части, подбор заголовков к каждой части.</w:t>
      </w:r>
    </w:p>
    <w:p w14:paraId="1BBBAD52" w14:textId="77777777" w:rsidR="00446795" w:rsidRPr="006B6E57" w:rsidRDefault="00446795" w:rsidP="00446795">
      <w:pPr>
        <w:shd w:val="clear" w:color="auto" w:fill="FFFFFF"/>
        <w:ind w:right="-5"/>
        <w:jc w:val="center"/>
        <w:rPr>
          <w:b/>
          <w:bCs/>
        </w:rPr>
      </w:pPr>
      <w:r w:rsidRPr="006B6E57">
        <w:rPr>
          <w:b/>
          <w:bCs/>
          <w:color w:val="000000"/>
        </w:rPr>
        <w:t>Я и мои друзья (7ч)</w:t>
      </w:r>
    </w:p>
    <w:p w14:paraId="09F4EBC6" w14:textId="77777777" w:rsidR="00446795" w:rsidRPr="006B6E57" w:rsidRDefault="00446795" w:rsidP="00446795">
      <w:pPr>
        <w:shd w:val="clear" w:color="auto" w:fill="FFFFFF"/>
        <w:ind w:left="2" w:right="-5" w:firstLine="718"/>
        <w:jc w:val="both"/>
        <w:rPr>
          <w:color w:val="000000"/>
        </w:rPr>
      </w:pPr>
      <w:r w:rsidRPr="006B6E57">
        <w:rPr>
          <w:color w:val="000000"/>
        </w:rPr>
        <w:t>Рассказы и стихи, написанные Ю. Ермолаевым, Е. Бла</w:t>
      </w:r>
      <w:r w:rsidRPr="006B6E57">
        <w:rPr>
          <w:color w:val="000000"/>
        </w:rPr>
        <w:softHyphen/>
        <w:t xml:space="preserve">гининой, В. Орловым, С. Михалковым, Р. Сефом, Ю. </w:t>
      </w:r>
      <w:proofErr w:type="spellStart"/>
      <w:r w:rsidRPr="006B6E57">
        <w:rPr>
          <w:color w:val="000000"/>
        </w:rPr>
        <w:t>Энтиным</w:t>
      </w:r>
      <w:proofErr w:type="spellEnd"/>
      <w:r w:rsidRPr="006B6E57">
        <w:rPr>
          <w:color w:val="000000"/>
        </w:rPr>
        <w:t xml:space="preserve">,  С.   Маршаком,  Я.  Акимом, И. Пивоваровым, М. </w:t>
      </w:r>
      <w:proofErr w:type="spellStart"/>
      <w:r w:rsidRPr="006B6E57">
        <w:rPr>
          <w:color w:val="000000"/>
        </w:rPr>
        <w:t>Пляцковским</w:t>
      </w:r>
      <w:proofErr w:type="spellEnd"/>
      <w:r w:rsidRPr="006B6E57">
        <w:rPr>
          <w:color w:val="000000"/>
        </w:rPr>
        <w:t xml:space="preserve">, Д. Тихомировым о детях,  их  взаимоотношениях,  об  умении  общаться  друг с другом и со взрослыми. </w:t>
      </w:r>
    </w:p>
    <w:p w14:paraId="1405BB43" w14:textId="77777777" w:rsidR="00446795" w:rsidRPr="006B6E57" w:rsidRDefault="00446795" w:rsidP="00446795">
      <w:pPr>
        <w:shd w:val="clear" w:color="auto" w:fill="FFFFFF"/>
        <w:ind w:left="2" w:right="-5" w:firstLine="718"/>
        <w:jc w:val="both"/>
      </w:pPr>
      <w:r w:rsidRPr="006B6E57">
        <w:rPr>
          <w:color w:val="000000"/>
        </w:rPr>
        <w:t>Тема произведений. Главная мысль. Нравственно-этические представления. Соотнесение содержания прочитанного с пословицами. Выразительное чтение.</w:t>
      </w:r>
    </w:p>
    <w:p w14:paraId="3AEDB2E3" w14:textId="77777777" w:rsidR="00446795" w:rsidRPr="006B6E57" w:rsidRDefault="00446795" w:rsidP="00446795">
      <w:pPr>
        <w:shd w:val="clear" w:color="auto" w:fill="FFFFFF"/>
        <w:jc w:val="center"/>
        <w:rPr>
          <w:b/>
          <w:bCs/>
        </w:rPr>
      </w:pPr>
      <w:r w:rsidRPr="006B6E57">
        <w:rPr>
          <w:b/>
          <w:bCs/>
          <w:color w:val="000000"/>
        </w:rPr>
        <w:t>О братьях наших меньших (6ч)</w:t>
      </w:r>
    </w:p>
    <w:p w14:paraId="4BF4751F" w14:textId="77777777" w:rsidR="00446795" w:rsidRPr="006B6E57" w:rsidRDefault="00446795" w:rsidP="00446795">
      <w:pPr>
        <w:pStyle w:val="a4"/>
        <w:ind w:firstLine="720"/>
        <w:jc w:val="both"/>
        <w:rPr>
          <w:color w:val="000000"/>
          <w:sz w:val="24"/>
        </w:rPr>
      </w:pPr>
      <w:r w:rsidRPr="006B6E57">
        <w:rPr>
          <w:color w:val="000000"/>
          <w:sz w:val="24"/>
        </w:rPr>
        <w:t xml:space="preserve">Произведения о взаимоотношениях человека с природой, рассказы и стихи С. Михалкова, Р. Сефа, В. Осеевой, И. </w:t>
      </w:r>
      <w:proofErr w:type="spellStart"/>
      <w:r w:rsidRPr="006B6E57">
        <w:rPr>
          <w:color w:val="000000"/>
          <w:sz w:val="24"/>
        </w:rPr>
        <w:t>Токмаковой</w:t>
      </w:r>
      <w:proofErr w:type="spellEnd"/>
      <w:r w:rsidRPr="006B6E57">
        <w:rPr>
          <w:color w:val="000000"/>
          <w:sz w:val="24"/>
        </w:rPr>
        <w:t xml:space="preserve">, М. </w:t>
      </w:r>
      <w:proofErr w:type="spellStart"/>
      <w:r w:rsidRPr="006B6E57">
        <w:rPr>
          <w:color w:val="000000"/>
          <w:sz w:val="24"/>
        </w:rPr>
        <w:t>Пляцковского</w:t>
      </w:r>
      <w:proofErr w:type="spellEnd"/>
      <w:r w:rsidRPr="006B6E57">
        <w:rPr>
          <w:color w:val="000000"/>
          <w:sz w:val="24"/>
        </w:rPr>
        <w:t xml:space="preserve">, Г. Сапгира, В. Берестова, В. Лунина, Н. Сладкова, Д. Хармса, С. Аксакова. </w:t>
      </w:r>
    </w:p>
    <w:p w14:paraId="7C3E0B1D" w14:textId="77777777" w:rsidR="00446795" w:rsidRPr="006B6E57" w:rsidRDefault="00446795" w:rsidP="00446795">
      <w:pPr>
        <w:pStyle w:val="a4"/>
        <w:ind w:firstLine="720"/>
        <w:jc w:val="both"/>
        <w:rPr>
          <w:color w:val="000000"/>
          <w:sz w:val="24"/>
        </w:rPr>
      </w:pPr>
      <w:r w:rsidRPr="006B6E57">
        <w:rPr>
          <w:color w:val="000000"/>
          <w:sz w:val="24"/>
        </w:rPr>
        <w:t>Художественные и научно-популярные тексты. Сравнение художественного и научно-популярного текстов. Событие рассказа. Поступок героя. Пересказ по картинному плану, по опорным словам.</w:t>
      </w:r>
    </w:p>
    <w:p w14:paraId="733D441A" w14:textId="77777777" w:rsidR="00446795" w:rsidRPr="006B6E57" w:rsidRDefault="00446795" w:rsidP="00446795">
      <w:pPr>
        <w:pStyle w:val="a4"/>
        <w:ind w:firstLine="720"/>
        <w:jc w:val="both"/>
        <w:rPr>
          <w:sz w:val="24"/>
        </w:rPr>
      </w:pPr>
      <w:r w:rsidRPr="006B6E57">
        <w:rPr>
          <w:b/>
          <w:i/>
          <w:color w:val="000000"/>
          <w:sz w:val="24"/>
        </w:rPr>
        <w:t xml:space="preserve">Проект: </w:t>
      </w:r>
      <w:r w:rsidRPr="006B6E57">
        <w:rPr>
          <w:color w:val="000000"/>
          <w:sz w:val="24"/>
        </w:rPr>
        <w:t>Наш класс – дружная семья.</w:t>
      </w:r>
    </w:p>
    <w:p w14:paraId="106AA14B" w14:textId="77777777" w:rsidR="00446795" w:rsidRDefault="00446795" w:rsidP="00446795">
      <w:pPr>
        <w:pStyle w:val="a4"/>
        <w:jc w:val="both"/>
        <w:rPr>
          <w:sz w:val="24"/>
        </w:rPr>
      </w:pPr>
    </w:p>
    <w:p w14:paraId="65BA79DC" w14:textId="77777777" w:rsidR="00DF1C70" w:rsidRPr="006B6E57" w:rsidRDefault="00DF1C70" w:rsidP="00446795">
      <w:pPr>
        <w:pStyle w:val="a4"/>
        <w:jc w:val="both"/>
        <w:rPr>
          <w:sz w:val="24"/>
        </w:rPr>
      </w:pPr>
    </w:p>
    <w:p w14:paraId="3DE1CEEE" w14:textId="77777777" w:rsidR="00446795" w:rsidRPr="006B6E57" w:rsidRDefault="00446795" w:rsidP="00446795">
      <w:pPr>
        <w:jc w:val="center"/>
        <w:rPr>
          <w:b/>
          <w:bCs/>
        </w:rPr>
      </w:pPr>
      <w:r w:rsidRPr="006B6E57">
        <w:rPr>
          <w:b/>
          <w:bCs/>
        </w:rPr>
        <w:t>2 класс (136 ч)</w:t>
      </w:r>
    </w:p>
    <w:p w14:paraId="1ACC4A6B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>В круг чтения детей входят произведения, представляю</w:t>
      </w:r>
      <w:r w:rsidRPr="006B6E57">
        <w:rPr>
          <w:color w:val="000000"/>
        </w:rPr>
        <w:softHyphen/>
        <w:t>щие все области литературного творчества: фольклор, рус</w:t>
      </w:r>
      <w:r w:rsidRPr="006B6E57">
        <w:rPr>
          <w:color w:val="000000"/>
        </w:rPr>
        <w:softHyphen/>
        <w:t>ская и зарубежная классика, современная отечественная и зарубежная литература.</w:t>
      </w:r>
    </w:p>
    <w:p w14:paraId="2A4FA910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Разделы состоят из произведений, составляющих золотой фонд детской литературы. Значительное место отведено про</w:t>
      </w:r>
      <w:r w:rsidRPr="006B6E57">
        <w:rPr>
          <w:color w:val="000000"/>
        </w:rPr>
        <w:softHyphen/>
        <w:t>изведениям современных писателей.</w:t>
      </w:r>
    </w:p>
    <w:p w14:paraId="4D159B83" w14:textId="77777777" w:rsidR="00446795" w:rsidRDefault="00446795" w:rsidP="00446795">
      <w:pPr>
        <w:pStyle w:val="a4"/>
        <w:ind w:firstLine="720"/>
        <w:jc w:val="both"/>
        <w:rPr>
          <w:sz w:val="24"/>
        </w:rPr>
      </w:pPr>
      <w:r w:rsidRPr="006B6E57">
        <w:rPr>
          <w:sz w:val="24"/>
        </w:rPr>
        <w:t>Среди произведений классиков русской и современной литературы учитель выбирает прозаические тексты и стихо</w:t>
      </w:r>
      <w:r w:rsidRPr="006B6E57">
        <w:rPr>
          <w:sz w:val="24"/>
        </w:rPr>
        <w:softHyphen/>
        <w:t>творения для слушания, заучивания и драматизации. Целе</w:t>
      </w:r>
      <w:r w:rsidRPr="006B6E57">
        <w:rPr>
          <w:sz w:val="24"/>
        </w:rPr>
        <w:softHyphen/>
        <w:t>сообразно выделить не менее 8 – 10 произведений для заучи</w:t>
      </w:r>
      <w:r w:rsidRPr="006B6E57">
        <w:rPr>
          <w:sz w:val="24"/>
        </w:rPr>
        <w:softHyphen/>
        <w:t>вания наизусть по рекомендации учителя или по выбору самого ученика.</w:t>
      </w:r>
    </w:p>
    <w:p w14:paraId="50FBBC1E" w14:textId="77777777" w:rsidR="00DF1C70" w:rsidRDefault="00DF1C70" w:rsidP="00446795">
      <w:pPr>
        <w:pStyle w:val="a4"/>
        <w:ind w:firstLine="720"/>
        <w:jc w:val="both"/>
        <w:rPr>
          <w:sz w:val="24"/>
        </w:rPr>
      </w:pPr>
    </w:p>
    <w:p w14:paraId="646CA855" w14:textId="77777777" w:rsidR="00A51199" w:rsidRDefault="00A51199" w:rsidP="00A51199">
      <w:pPr>
        <w:pStyle w:val="a4"/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Введение (1 ч)</w:t>
      </w:r>
    </w:p>
    <w:p w14:paraId="3782B220" w14:textId="77777777" w:rsidR="00A51199" w:rsidRPr="00A51199" w:rsidRDefault="00A51199" w:rsidP="00A51199">
      <w:pPr>
        <w:shd w:val="clear" w:color="auto" w:fill="FFFFFF"/>
        <w:rPr>
          <w:color w:val="000000"/>
        </w:rPr>
      </w:pPr>
      <w:r>
        <w:tab/>
        <w:t xml:space="preserve">Введение. Знакомство с учебником. </w:t>
      </w:r>
      <w:r>
        <w:rPr>
          <w:color w:val="000000"/>
        </w:rPr>
        <w:t>Система условных обозначений. Содержание учебника. Словарь.</w:t>
      </w:r>
    </w:p>
    <w:p w14:paraId="2BF84906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Самое великое чудо на свете (</w:t>
      </w:r>
      <w:r w:rsidR="00DF1C70">
        <w:rPr>
          <w:spacing w:val="0"/>
          <w:sz w:val="24"/>
        </w:rPr>
        <w:t>3</w:t>
      </w:r>
      <w:r w:rsidRPr="006B6E57">
        <w:rPr>
          <w:spacing w:val="0"/>
          <w:sz w:val="24"/>
        </w:rPr>
        <w:t xml:space="preserve"> ч)</w:t>
      </w:r>
    </w:p>
    <w:p w14:paraId="6F162506" w14:textId="77777777" w:rsidR="00446795" w:rsidRPr="006B6E57" w:rsidRDefault="00724118" w:rsidP="00446795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Знакомство с разделом. Прогнозирование содержания раздела. Герои любимых книг. </w:t>
      </w:r>
      <w:r w:rsidR="00446795" w:rsidRPr="006B6E57">
        <w:rPr>
          <w:color w:val="000000"/>
        </w:rPr>
        <w:t xml:space="preserve">Читателю. Р. Сеф. </w:t>
      </w:r>
    </w:p>
    <w:p w14:paraId="3F9739B6" w14:textId="77777777" w:rsidR="00A51199" w:rsidRDefault="00724118" w:rsidP="00724118">
      <w:pPr>
        <w:shd w:val="clear" w:color="auto" w:fill="FFFFFF"/>
        <w:ind w:hanging="142"/>
        <w:jc w:val="both"/>
        <w:rPr>
          <w:b/>
          <w:i/>
          <w:color w:val="000000"/>
        </w:rPr>
      </w:pPr>
      <w:r>
        <w:rPr>
          <w:color w:val="000000"/>
        </w:rPr>
        <w:t xml:space="preserve">  </w:t>
      </w:r>
      <w:r w:rsidR="00446795" w:rsidRPr="006B6E57">
        <w:rPr>
          <w:color w:val="000000"/>
        </w:rPr>
        <w:t>Старинные и современные книги. Выразительное чтение.</w:t>
      </w:r>
      <w:r w:rsidR="00A51199" w:rsidRPr="00A51199">
        <w:rPr>
          <w:b/>
          <w:i/>
          <w:color w:val="000000"/>
        </w:rPr>
        <w:t xml:space="preserve"> </w:t>
      </w:r>
    </w:p>
    <w:p w14:paraId="278DCF90" w14:textId="77777777" w:rsidR="00A51199" w:rsidRPr="006B6E57" w:rsidRDefault="00A51199" w:rsidP="00A51199">
      <w:pPr>
        <w:shd w:val="clear" w:color="auto" w:fill="FFFFFF"/>
        <w:jc w:val="both"/>
      </w:pPr>
      <w:r w:rsidRPr="006B6E57">
        <w:rPr>
          <w:b/>
          <w:i/>
          <w:color w:val="000000"/>
        </w:rPr>
        <w:t>Проект:</w:t>
      </w:r>
      <w:r w:rsidRPr="006B6E57">
        <w:rPr>
          <w:color w:val="000000"/>
        </w:rPr>
        <w:t xml:space="preserve"> О чем может рассказать</w:t>
      </w:r>
      <w:r w:rsidR="00724118">
        <w:rPr>
          <w:color w:val="000000"/>
        </w:rPr>
        <w:t xml:space="preserve"> школьная</w:t>
      </w:r>
      <w:r w:rsidRPr="006B6E57">
        <w:rPr>
          <w:color w:val="000000"/>
        </w:rPr>
        <w:t xml:space="preserve"> библиотека.</w:t>
      </w:r>
    </w:p>
    <w:p w14:paraId="066095FE" w14:textId="77777777" w:rsidR="00446795" w:rsidRPr="006B6E57" w:rsidRDefault="00446795" w:rsidP="00446795">
      <w:pPr>
        <w:shd w:val="clear" w:color="auto" w:fill="FFFFFF"/>
        <w:jc w:val="center"/>
        <w:rPr>
          <w:b/>
          <w:bCs/>
        </w:rPr>
      </w:pPr>
      <w:r w:rsidRPr="006B6E57">
        <w:rPr>
          <w:b/>
          <w:bCs/>
          <w:color w:val="000000"/>
        </w:rPr>
        <w:t>Устное народное творчество (</w:t>
      </w:r>
      <w:r w:rsidR="00724118">
        <w:rPr>
          <w:b/>
          <w:bCs/>
          <w:color w:val="000000"/>
        </w:rPr>
        <w:t>15</w:t>
      </w:r>
      <w:r w:rsidRPr="006B6E57">
        <w:rPr>
          <w:b/>
          <w:bCs/>
          <w:color w:val="000000"/>
        </w:rPr>
        <w:t xml:space="preserve"> ч)</w:t>
      </w:r>
    </w:p>
    <w:p w14:paraId="4266DA1C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>Устное народное творчество. Малые и большие жанры устного народного творчества. Русские народные песни, потешки и прибаутки, считал</w:t>
      </w:r>
      <w:r w:rsidRPr="006B6E57">
        <w:rPr>
          <w:color w:val="000000"/>
        </w:rPr>
        <w:softHyphen/>
        <w:t>ки, небылицы и перевертыши, загадки, пословицы и пого</w:t>
      </w:r>
      <w:r w:rsidRPr="006B6E57">
        <w:rPr>
          <w:color w:val="000000"/>
        </w:rPr>
        <w:softHyphen/>
        <w:t>ворки. Образ деревьев в русских народных песнях. Рифма. Выразительное чтение. Слово как средство создания образа. Ритм.</w:t>
      </w:r>
    </w:p>
    <w:p w14:paraId="7ECA3DC8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Сказки о животных, бытовые и волшебные («Сказка по лесу идет...» Ю. Мориц, «Петушок и бобовое зернышко», «У страха глаза велики», «Лиса и тетерев», «Лиса и жу</w:t>
      </w:r>
      <w:r w:rsidRPr="006B6E57">
        <w:rPr>
          <w:color w:val="000000"/>
        </w:rPr>
        <w:softHyphen/>
        <w:t xml:space="preserve">равль», «Каша из топора», «Гуси-лебеди»). </w:t>
      </w:r>
    </w:p>
    <w:p w14:paraId="2FB12B27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Соотнесение смысла пословицы со сказочным текстом. Герои сказок. Характеристика героев сказок на основе представленных качеств характера. Рассказывание сказки по плану. Творческий пересказ.</w:t>
      </w:r>
    </w:p>
    <w:p w14:paraId="3AD136A2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Люблю природу русскую. Осень (</w:t>
      </w:r>
      <w:r w:rsidR="00724118">
        <w:rPr>
          <w:spacing w:val="0"/>
          <w:sz w:val="24"/>
        </w:rPr>
        <w:t xml:space="preserve">8 </w:t>
      </w:r>
      <w:r w:rsidRPr="006B6E57">
        <w:rPr>
          <w:spacing w:val="0"/>
          <w:sz w:val="24"/>
        </w:rPr>
        <w:t>ч)</w:t>
      </w:r>
    </w:p>
    <w:p w14:paraId="0729B8ED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Ф. Тютчев. «Есть в осени первоначальной...», К. Баль</w:t>
      </w:r>
      <w:r w:rsidRPr="006B6E57">
        <w:rPr>
          <w:color w:val="000000"/>
        </w:rPr>
        <w:softHyphen/>
        <w:t>монт. «Поспевает брусника», А. Плещеев. «Осень наступи</w:t>
      </w:r>
      <w:r w:rsidRPr="006B6E57">
        <w:rPr>
          <w:color w:val="000000"/>
        </w:rPr>
        <w:softHyphen/>
        <w:t>ла...», А. Фет. «Ласточки пропали...», А. Толстой. «Осень. Обсыпается весь наш бедный сад...», С. Есенин. «Закружи</w:t>
      </w:r>
      <w:r w:rsidRPr="006B6E57">
        <w:rPr>
          <w:color w:val="000000"/>
        </w:rPr>
        <w:softHyphen/>
        <w:t>лась листва золотая...», В. Брюсов. «Сухие листья», И. Токма</w:t>
      </w:r>
      <w:r w:rsidRPr="006B6E57">
        <w:rPr>
          <w:color w:val="000000"/>
        </w:rPr>
        <w:softHyphen/>
        <w:t xml:space="preserve">кова. «Опустел скворечник...», В. Берестов. «Грибы», М. Пришвин. «Осеннее утро». </w:t>
      </w:r>
    </w:p>
    <w:p w14:paraId="66A807EE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 xml:space="preserve">Настроение. Интонация стихотворения. Осенние картины природы. Средства художественной выразительности. Сравнение. Сравнение художественного и научно-популярного текста. Сравнение лирического и прозаического текстов. Выразительное чтение стихотворений. </w:t>
      </w:r>
    </w:p>
    <w:p w14:paraId="57451944" w14:textId="77777777" w:rsidR="00446795" w:rsidRPr="006B6E57" w:rsidRDefault="00446795" w:rsidP="00446795">
      <w:pPr>
        <w:shd w:val="clear" w:color="auto" w:fill="FFFFFF"/>
        <w:jc w:val="center"/>
        <w:rPr>
          <w:b/>
          <w:bCs/>
        </w:rPr>
      </w:pPr>
      <w:r w:rsidRPr="006B6E57">
        <w:rPr>
          <w:b/>
          <w:bCs/>
          <w:color w:val="000000"/>
        </w:rPr>
        <w:t>Русские писатели (1</w:t>
      </w:r>
      <w:r w:rsidR="00724118">
        <w:rPr>
          <w:b/>
          <w:bCs/>
          <w:color w:val="000000"/>
        </w:rPr>
        <w:t>4</w:t>
      </w:r>
      <w:r w:rsidRPr="006B6E57">
        <w:rPr>
          <w:b/>
          <w:bCs/>
          <w:color w:val="000000"/>
        </w:rPr>
        <w:t xml:space="preserve"> ч)</w:t>
      </w:r>
    </w:p>
    <w:p w14:paraId="10E71D73" w14:textId="77777777" w:rsidR="00446795" w:rsidRPr="006B6E57" w:rsidRDefault="00446795" w:rsidP="00446795">
      <w:pPr>
        <w:pStyle w:val="a4"/>
        <w:ind w:firstLine="720"/>
        <w:jc w:val="both"/>
        <w:rPr>
          <w:sz w:val="24"/>
        </w:rPr>
      </w:pPr>
      <w:r w:rsidRPr="006B6E57">
        <w:rPr>
          <w:color w:val="000000"/>
          <w:sz w:val="24"/>
        </w:rPr>
        <w:t>А. Пушкин. «У лукоморья дуб зеленый...», «Вот север тучи нагоняя», «Зима!.. Крестьянин, торжествуя...», «Сказка о рыбаке и рыбке».</w:t>
      </w:r>
    </w:p>
    <w:p w14:paraId="0D616CCB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>Сказочные чудеса. Лирические стихотворения. Картины природы. Настроение стихотворения. Средства художественной выразительности. Эпитет. Сравнение. Олицетворение. Характеристика героев произведения.</w:t>
      </w:r>
    </w:p>
    <w:p w14:paraId="6D975B12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И. Крылов. «Лебедь, Щука и Рак», «Стрекоза и Мура</w:t>
      </w:r>
      <w:r w:rsidRPr="006B6E57">
        <w:rPr>
          <w:color w:val="000000"/>
        </w:rPr>
        <w:softHyphen/>
        <w:t>вей».</w:t>
      </w:r>
    </w:p>
    <w:p w14:paraId="628DABA3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>Басни. Нравственный смысл басен. Сравнение басни и сказки. Герой басенного текста. Характеристика героев басни. Соотнесение смысла басни с пословицей.</w:t>
      </w:r>
    </w:p>
    <w:p w14:paraId="6FFE6DD8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Л. Толстой. «Старый дед и внучек», «Филиппок», «Правда всего дороже», «Котенок».</w:t>
      </w:r>
    </w:p>
    <w:p w14:paraId="0EC8EB50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Герои произведений. Характеристика героев произведений. Подробный пересказ.</w:t>
      </w:r>
    </w:p>
    <w:p w14:paraId="4CF808A5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 xml:space="preserve">О братьях наших меньших </w:t>
      </w:r>
      <w:r w:rsidR="00724118">
        <w:rPr>
          <w:spacing w:val="0"/>
          <w:sz w:val="24"/>
        </w:rPr>
        <w:t>(</w:t>
      </w:r>
      <w:r w:rsidR="003E050D">
        <w:rPr>
          <w:spacing w:val="0"/>
          <w:sz w:val="24"/>
        </w:rPr>
        <w:t>12</w:t>
      </w:r>
      <w:r w:rsidR="00724118">
        <w:rPr>
          <w:spacing w:val="0"/>
          <w:sz w:val="24"/>
        </w:rPr>
        <w:t xml:space="preserve"> </w:t>
      </w:r>
      <w:r w:rsidRPr="006B6E57">
        <w:rPr>
          <w:spacing w:val="0"/>
          <w:sz w:val="24"/>
        </w:rPr>
        <w:t>ч)</w:t>
      </w:r>
    </w:p>
    <w:p w14:paraId="62707EB3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 xml:space="preserve">Б. </w:t>
      </w:r>
      <w:proofErr w:type="spellStart"/>
      <w:r w:rsidRPr="006B6E57">
        <w:rPr>
          <w:color w:val="000000"/>
        </w:rPr>
        <w:t>Заходер</w:t>
      </w:r>
      <w:proofErr w:type="spellEnd"/>
      <w:r w:rsidRPr="006B6E57">
        <w:rPr>
          <w:color w:val="000000"/>
        </w:rPr>
        <w:t>. «Плачет киска в коридоре...», И. Пивоварова. «Жила-была собака...», В. Берестов. «Кошкин щенок», М. Приш</w:t>
      </w:r>
      <w:r w:rsidRPr="006B6E57">
        <w:rPr>
          <w:color w:val="000000"/>
        </w:rPr>
        <w:softHyphen/>
        <w:t>вин. «Ребята и утята», Е. Чарушин. «Страшный рассказ», Б. Житков. «Храбрый утенок». В. Бианки «Музыкант», «Сова».</w:t>
      </w:r>
    </w:p>
    <w:p w14:paraId="10B9944A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>Заголовок Стихотворения. Настроение стихотворения. Приемы сказочного текста в стихотворении. Герой стихотворения. Характер героев. Рифма.</w:t>
      </w:r>
    </w:p>
    <w:p w14:paraId="3A7A86A4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Из детских журналов (</w:t>
      </w:r>
      <w:r w:rsidR="00DF1C70">
        <w:rPr>
          <w:spacing w:val="0"/>
          <w:sz w:val="24"/>
        </w:rPr>
        <w:t xml:space="preserve">8 </w:t>
      </w:r>
      <w:r w:rsidRPr="006B6E57">
        <w:rPr>
          <w:spacing w:val="0"/>
          <w:sz w:val="24"/>
        </w:rPr>
        <w:t>ч)</w:t>
      </w:r>
    </w:p>
    <w:p w14:paraId="098C1E6B" w14:textId="77777777" w:rsidR="00446795" w:rsidRPr="006B6E57" w:rsidRDefault="00724118" w:rsidP="00446795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Произведения из детских журналов Игра </w:t>
      </w:r>
      <w:r w:rsidR="00446795" w:rsidRPr="006B6E57">
        <w:rPr>
          <w:color w:val="000000"/>
        </w:rPr>
        <w:t>Д. Хармс. Стихи, Ю. Влади</w:t>
      </w:r>
      <w:r w:rsidR="00446795" w:rsidRPr="006B6E57">
        <w:rPr>
          <w:color w:val="000000"/>
        </w:rPr>
        <w:softHyphen/>
        <w:t>миров. «Чудаки», А. Введенский. «Ученый Петя», «Лошадка».</w:t>
      </w:r>
    </w:p>
    <w:p w14:paraId="5F77A45E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Заголовок. Подбор заголовка в соответствии с содержанием, главной мыслью. Ритм стихотворного текста. Выразительное чтение на основе ритма.</w:t>
      </w:r>
    </w:p>
    <w:p w14:paraId="0BE99E84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b/>
          <w:i/>
        </w:rPr>
        <w:t>Проект:</w:t>
      </w:r>
      <w:r w:rsidRPr="006B6E57">
        <w:t xml:space="preserve"> Мой любимый детский журнал.</w:t>
      </w:r>
    </w:p>
    <w:p w14:paraId="1C72E4CE" w14:textId="77777777" w:rsidR="00446795" w:rsidRPr="006B6E57" w:rsidRDefault="00446795" w:rsidP="00446795">
      <w:pPr>
        <w:pStyle w:val="8"/>
        <w:ind w:firstLine="0"/>
        <w:jc w:val="center"/>
        <w:rPr>
          <w:spacing w:val="0"/>
          <w:sz w:val="24"/>
        </w:rPr>
      </w:pPr>
      <w:r w:rsidRPr="006B6E57">
        <w:rPr>
          <w:spacing w:val="0"/>
          <w:sz w:val="24"/>
        </w:rPr>
        <w:t>Люблю природу русскую. Зима (</w:t>
      </w:r>
      <w:r w:rsidR="00724118">
        <w:rPr>
          <w:spacing w:val="0"/>
          <w:sz w:val="24"/>
        </w:rPr>
        <w:t xml:space="preserve">9 </w:t>
      </w:r>
      <w:r w:rsidRPr="006B6E57">
        <w:rPr>
          <w:spacing w:val="0"/>
          <w:sz w:val="24"/>
        </w:rPr>
        <w:t>ч)</w:t>
      </w:r>
    </w:p>
    <w:p w14:paraId="7EC064CF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И. Бунин. «Зимним холодом...», К. Бальмонт. «Светло-пушистая...», Я. Аким. «Утром кот...», Ф. Тютчев. «Чародей</w:t>
      </w:r>
      <w:r w:rsidRPr="006B6E57">
        <w:rPr>
          <w:color w:val="000000"/>
        </w:rPr>
        <w:softHyphen/>
        <w:t xml:space="preserve">кою Зимою...», С. Есенин. «Поет зима </w:t>
      </w:r>
      <w:r w:rsidRPr="006B6E57">
        <w:t xml:space="preserve">– </w:t>
      </w:r>
      <w:r w:rsidRPr="006B6E57">
        <w:rPr>
          <w:color w:val="000000"/>
        </w:rPr>
        <w:t xml:space="preserve">аукает...», «Береза». </w:t>
      </w:r>
    </w:p>
    <w:p w14:paraId="35E85F52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>Настроение стихотворений. Авторское отношение к зиме.</w:t>
      </w:r>
    </w:p>
    <w:p w14:paraId="2E9DAC06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Волшебные сказки. «Два мороза». С. Михалков «Новогодняя быль».</w:t>
      </w:r>
    </w:p>
    <w:p w14:paraId="71DD36D9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Главная мысль произведения. Соотнесение пословицы с главной мыслью произведения.  Герой произведения. Характеристика героев. Чтение оп ролям.</w:t>
      </w:r>
    </w:p>
    <w:p w14:paraId="4E8E0669" w14:textId="77777777" w:rsidR="00446795" w:rsidRPr="006B6E57" w:rsidRDefault="00446795" w:rsidP="00446795">
      <w:pPr>
        <w:shd w:val="clear" w:color="auto" w:fill="FFFFFF"/>
        <w:jc w:val="center"/>
        <w:rPr>
          <w:b/>
          <w:bCs/>
        </w:rPr>
      </w:pPr>
      <w:r w:rsidRPr="006B6E57">
        <w:rPr>
          <w:b/>
          <w:bCs/>
          <w:color w:val="000000"/>
        </w:rPr>
        <w:t xml:space="preserve">Писатели </w:t>
      </w:r>
      <w:r w:rsidRPr="006B6E57">
        <w:t xml:space="preserve">– </w:t>
      </w:r>
      <w:r w:rsidRPr="006B6E57">
        <w:rPr>
          <w:b/>
          <w:bCs/>
          <w:color w:val="000000"/>
        </w:rPr>
        <w:t>детям (1</w:t>
      </w:r>
      <w:r w:rsidR="00724118">
        <w:rPr>
          <w:b/>
          <w:bCs/>
          <w:color w:val="000000"/>
        </w:rPr>
        <w:t>7</w:t>
      </w:r>
      <w:r w:rsidRPr="006B6E57">
        <w:rPr>
          <w:b/>
          <w:bCs/>
          <w:color w:val="000000"/>
        </w:rPr>
        <w:t xml:space="preserve"> ч)</w:t>
      </w:r>
    </w:p>
    <w:p w14:paraId="3998D36B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Произведения о детях, о природе, написанные К. И. Чу</w:t>
      </w:r>
      <w:r w:rsidRPr="006B6E57">
        <w:rPr>
          <w:color w:val="000000"/>
        </w:rPr>
        <w:softHyphen/>
        <w:t>ковским («Путаница», «Радость», «</w:t>
      </w:r>
      <w:proofErr w:type="spellStart"/>
      <w:r w:rsidRPr="006B6E57">
        <w:rPr>
          <w:color w:val="000000"/>
        </w:rPr>
        <w:t>Федорино</w:t>
      </w:r>
      <w:proofErr w:type="spellEnd"/>
      <w:r w:rsidRPr="006B6E57">
        <w:rPr>
          <w:color w:val="000000"/>
        </w:rPr>
        <w:t xml:space="preserve"> горе»), С. Я. Маршаком («Кот и лодыри»), С. В. Михалковым («Мой секрет», «Сила воли». «Мой щенок»), А. Л. Барто («Веревочка», «Мы не заметили жука...», «В школу», «Вовка </w:t>
      </w:r>
      <w:r w:rsidRPr="006B6E57">
        <w:t xml:space="preserve">– </w:t>
      </w:r>
      <w:r w:rsidRPr="006B6E57">
        <w:rPr>
          <w:color w:val="000000"/>
        </w:rPr>
        <w:t>добрая душа»), Н. Н. Носовым («Затейники», «Живая шляпа», «На горке»).</w:t>
      </w:r>
    </w:p>
    <w:p w14:paraId="36F39194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t>Настроение стихотворения. Рифма. Авторское отношение к изображаемому. Чтение по ролям. Эпическое произведение. Заголовок. Содержание произведения. Деление текста на части. Герой стихотворения. Характеристика героя произведения с опорой на его поступки. Выразительное чтение стихотворений.</w:t>
      </w:r>
    </w:p>
    <w:p w14:paraId="3924AF36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t>Юмористические рассказы для детей. Герои юмористического рассказа. Авторское отношение к ним. Составление плана сказки. Подробный пересказ на основе самостоятельно оставленного плана. Подробный пересказ на основе картинного плана.</w:t>
      </w:r>
    </w:p>
    <w:p w14:paraId="4F62794B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Я и мои друзья (10</w:t>
      </w:r>
      <w:r w:rsidR="00724118">
        <w:rPr>
          <w:spacing w:val="0"/>
          <w:sz w:val="24"/>
        </w:rPr>
        <w:t xml:space="preserve"> </w:t>
      </w:r>
      <w:r w:rsidRPr="006B6E57">
        <w:rPr>
          <w:spacing w:val="0"/>
          <w:sz w:val="24"/>
        </w:rPr>
        <w:t>ч)</w:t>
      </w:r>
    </w:p>
    <w:p w14:paraId="0FD40173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 xml:space="preserve">В. Берестов. «За игрой», Э. </w:t>
      </w:r>
      <w:proofErr w:type="spellStart"/>
      <w:r w:rsidRPr="006B6E57">
        <w:rPr>
          <w:color w:val="000000"/>
        </w:rPr>
        <w:t>Мошковская</w:t>
      </w:r>
      <w:proofErr w:type="spellEnd"/>
      <w:r w:rsidRPr="006B6E57">
        <w:rPr>
          <w:color w:val="000000"/>
        </w:rPr>
        <w:t>. «Я ушел в свою обиду...», В. Берестов. «Гляжу с высоты...», В. Лунин. «Я и Вовка».</w:t>
      </w:r>
    </w:p>
    <w:p w14:paraId="53484C07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Соотнесение пословиц и смысла стихотворения. Нравственно-этические представления.</w:t>
      </w:r>
    </w:p>
    <w:p w14:paraId="17998BAD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Н. Булгаков. «Анна, не грусти!», Ю. Ермолаев. «Два пирожных», В. Осеева. «Волшебное слово», «Хорошее», «Почему?».</w:t>
      </w:r>
    </w:p>
    <w:p w14:paraId="78902B3C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Смысл названия рассказа. Соотнесение названия рассказа с пословицей. Составление плана рассказа.</w:t>
      </w:r>
    </w:p>
    <w:p w14:paraId="4DD79043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Люблю природу русскую. Весна (</w:t>
      </w:r>
      <w:r w:rsidR="00724118">
        <w:rPr>
          <w:spacing w:val="0"/>
          <w:sz w:val="24"/>
        </w:rPr>
        <w:t xml:space="preserve">10 </w:t>
      </w:r>
      <w:r w:rsidRPr="006B6E57">
        <w:rPr>
          <w:spacing w:val="0"/>
          <w:sz w:val="24"/>
        </w:rPr>
        <w:t>ч)</w:t>
      </w:r>
    </w:p>
    <w:p w14:paraId="61C630BB" w14:textId="77777777" w:rsidR="00446795" w:rsidRPr="006B6E57" w:rsidRDefault="00446795" w:rsidP="00446795">
      <w:pPr>
        <w:pStyle w:val="9"/>
        <w:rPr>
          <w:sz w:val="24"/>
        </w:rPr>
      </w:pPr>
      <w:r w:rsidRPr="006B6E57">
        <w:rPr>
          <w:sz w:val="24"/>
        </w:rPr>
        <w:t xml:space="preserve">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</w:t>
      </w:r>
      <w:proofErr w:type="spellStart"/>
      <w:r w:rsidRPr="006B6E57">
        <w:rPr>
          <w:sz w:val="24"/>
        </w:rPr>
        <w:t>Мошковская</w:t>
      </w:r>
      <w:proofErr w:type="spellEnd"/>
      <w:r w:rsidRPr="006B6E57">
        <w:rPr>
          <w:sz w:val="24"/>
        </w:rPr>
        <w:t>. «Я маму мою обидел».</w:t>
      </w:r>
    </w:p>
    <w:p w14:paraId="0B486056" w14:textId="77777777" w:rsidR="00446795" w:rsidRPr="006B6E57" w:rsidRDefault="00446795" w:rsidP="00446795">
      <w:pPr>
        <w:ind w:firstLine="720"/>
      </w:pPr>
      <w:r w:rsidRPr="006B6E57">
        <w:t>Настроение стихотворения. Прием контраста в создании картин зимы и весны. Слово как средство создания весенней картины природы.</w:t>
      </w:r>
    </w:p>
    <w:p w14:paraId="72A47405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И в шутку и всерьез (</w:t>
      </w:r>
      <w:r w:rsidR="00724118">
        <w:rPr>
          <w:spacing w:val="0"/>
          <w:sz w:val="24"/>
        </w:rPr>
        <w:t xml:space="preserve">14 </w:t>
      </w:r>
      <w:r w:rsidRPr="006B6E57">
        <w:rPr>
          <w:spacing w:val="0"/>
          <w:sz w:val="24"/>
        </w:rPr>
        <w:t>ч)</w:t>
      </w:r>
    </w:p>
    <w:p w14:paraId="2A03C72C" w14:textId="77777777" w:rsidR="00446795" w:rsidRPr="006B6E57" w:rsidRDefault="00446795" w:rsidP="00446795">
      <w:pPr>
        <w:pStyle w:val="a5"/>
        <w:rPr>
          <w:sz w:val="24"/>
        </w:rPr>
      </w:pPr>
      <w:r w:rsidRPr="006B6E57">
        <w:rPr>
          <w:sz w:val="24"/>
        </w:rPr>
        <w:t xml:space="preserve">Б. </w:t>
      </w:r>
      <w:proofErr w:type="spellStart"/>
      <w:r w:rsidRPr="006B6E57">
        <w:rPr>
          <w:sz w:val="24"/>
        </w:rPr>
        <w:t>Заходер</w:t>
      </w:r>
      <w:proofErr w:type="spellEnd"/>
      <w:r w:rsidRPr="006B6E57">
        <w:rPr>
          <w:sz w:val="24"/>
        </w:rPr>
        <w:t>. «Товарищам детям», «Что красивей все</w:t>
      </w:r>
      <w:r w:rsidRPr="006B6E57">
        <w:rPr>
          <w:sz w:val="24"/>
        </w:rPr>
        <w:softHyphen/>
        <w:t>го?», «Песенки Винни Пуха»; Э. Успенский. «Чебурашка», «Если был бы я девчонкой...», «Над нашей квартирой», «Память»; В. Берестов. «Знакомый», «Путешественники», «Кисточка»; И. Токмакова. «</w:t>
      </w:r>
      <w:proofErr w:type="spellStart"/>
      <w:r w:rsidRPr="006B6E57">
        <w:rPr>
          <w:sz w:val="24"/>
        </w:rPr>
        <w:t>Плим</w:t>
      </w:r>
      <w:proofErr w:type="spellEnd"/>
      <w:r w:rsidRPr="006B6E57">
        <w:rPr>
          <w:sz w:val="24"/>
        </w:rPr>
        <w:t>», «В чудной стране»; Г. Остер. «Будем знакомы»; В. Драгунский. «Тайное становится явным».</w:t>
      </w:r>
    </w:p>
    <w:p w14:paraId="6DFCB76D" w14:textId="77777777" w:rsidR="00446795" w:rsidRPr="006B6E57" w:rsidRDefault="00446795" w:rsidP="00446795">
      <w:pPr>
        <w:pStyle w:val="a5"/>
        <w:rPr>
          <w:sz w:val="24"/>
        </w:rPr>
      </w:pPr>
      <w:r w:rsidRPr="006B6E57">
        <w:rPr>
          <w:sz w:val="24"/>
        </w:rPr>
        <w:t xml:space="preserve">Анализ заголовка. Авторское отношение к читателю. Герой авторского стихотворения. Сравнение героев стихотворения. Ритм стихотворения. Чтение стихотворений на основе ритма. </w:t>
      </w:r>
      <w:proofErr w:type="spellStart"/>
      <w:r w:rsidRPr="006B6E57">
        <w:rPr>
          <w:sz w:val="24"/>
        </w:rPr>
        <w:t>Инсценирование</w:t>
      </w:r>
      <w:proofErr w:type="spellEnd"/>
      <w:r w:rsidRPr="006B6E57">
        <w:rPr>
          <w:sz w:val="24"/>
        </w:rPr>
        <w:t xml:space="preserve"> стихотворений.</w:t>
      </w:r>
    </w:p>
    <w:p w14:paraId="1315C5A4" w14:textId="77777777" w:rsidR="00446795" w:rsidRPr="006B6E57" w:rsidRDefault="00446795" w:rsidP="00446795">
      <w:pPr>
        <w:pStyle w:val="a5"/>
        <w:rPr>
          <w:sz w:val="24"/>
        </w:rPr>
      </w:pPr>
      <w:r w:rsidRPr="006B6E57">
        <w:rPr>
          <w:sz w:val="24"/>
        </w:rPr>
        <w:t>Герои юмористических рассказов. Восстановление последовательности текста на основе вопросов. Составление плана. Пересказ текста на основе вопросов.</w:t>
      </w:r>
    </w:p>
    <w:p w14:paraId="454BCD90" w14:textId="77777777" w:rsidR="00446795" w:rsidRPr="006B6E57" w:rsidRDefault="00446795" w:rsidP="00DF1C70">
      <w:pPr>
        <w:pStyle w:val="a5"/>
        <w:rPr>
          <w:b/>
          <w:bCs/>
          <w:color w:val="000000"/>
        </w:rPr>
      </w:pPr>
      <w:r w:rsidRPr="006B6E57">
        <w:rPr>
          <w:b/>
          <w:i/>
          <w:sz w:val="24"/>
        </w:rPr>
        <w:t>Проект:</w:t>
      </w:r>
      <w:r w:rsidRPr="006B6E57">
        <w:rPr>
          <w:sz w:val="24"/>
        </w:rPr>
        <w:t xml:space="preserve"> Мой любимый писатель-сказочник.</w:t>
      </w:r>
    </w:p>
    <w:p w14:paraId="0819F4DE" w14:textId="77777777" w:rsidR="00446795" w:rsidRPr="006B6E57" w:rsidRDefault="00446795" w:rsidP="00446795">
      <w:pPr>
        <w:shd w:val="clear" w:color="auto" w:fill="FFFFFF"/>
        <w:jc w:val="center"/>
        <w:rPr>
          <w:b/>
          <w:bCs/>
        </w:rPr>
      </w:pPr>
      <w:r w:rsidRPr="006B6E57">
        <w:rPr>
          <w:b/>
          <w:bCs/>
          <w:color w:val="000000"/>
        </w:rPr>
        <w:t>Литература зарубежных стран (</w:t>
      </w:r>
      <w:r w:rsidR="00724118">
        <w:rPr>
          <w:b/>
          <w:bCs/>
          <w:color w:val="000000"/>
        </w:rPr>
        <w:t>1</w:t>
      </w:r>
      <w:r w:rsidR="00DF1C70">
        <w:rPr>
          <w:b/>
          <w:bCs/>
          <w:color w:val="000000"/>
        </w:rPr>
        <w:t>5</w:t>
      </w:r>
      <w:r w:rsidR="00724118">
        <w:rPr>
          <w:b/>
          <w:bCs/>
          <w:color w:val="000000"/>
        </w:rPr>
        <w:t xml:space="preserve"> </w:t>
      </w:r>
      <w:r w:rsidRPr="006B6E57">
        <w:rPr>
          <w:b/>
          <w:bCs/>
          <w:color w:val="000000"/>
        </w:rPr>
        <w:t>ч)</w:t>
      </w:r>
    </w:p>
    <w:p w14:paraId="66D39D2C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6B6E57">
        <w:rPr>
          <w:color w:val="000000"/>
        </w:rPr>
        <w:t>Сюзон</w:t>
      </w:r>
      <w:proofErr w:type="spellEnd"/>
      <w:r w:rsidRPr="006B6E57">
        <w:rPr>
          <w:color w:val="000000"/>
        </w:rPr>
        <w:t xml:space="preserve"> и мотылек», «Знают мамы, знают дети»). Сказки Ш. Перро («Кот в сапогах», «Красная Шапочка»), Г. </w:t>
      </w:r>
      <w:r w:rsidRPr="006B6E57">
        <w:rPr>
          <w:color w:val="000000"/>
          <w:lang w:val="en-US"/>
        </w:rPr>
        <w:t>X</w:t>
      </w:r>
      <w:r w:rsidRPr="006B6E57">
        <w:rPr>
          <w:color w:val="000000"/>
        </w:rPr>
        <w:t>. Андерсена («Принцесса на горо</w:t>
      </w:r>
      <w:r w:rsidRPr="006B6E57">
        <w:rPr>
          <w:color w:val="000000"/>
        </w:rPr>
        <w:softHyphen/>
        <w:t>шине»), Э. Хогарт («Мафии и паук»).</w:t>
      </w:r>
    </w:p>
    <w:p w14:paraId="5F41877C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>Сравнение русских и зарубежных песенок. Герои зарубежных сказок. Сравнение героев зарубежных и русских сказок. Творческий пересказ: дополнение содержания сказок. Составление плана сказки для подробного пересказа.</w:t>
      </w:r>
    </w:p>
    <w:p w14:paraId="6FF78C77" w14:textId="77777777" w:rsidR="00DF1C70" w:rsidRDefault="00DF1C70" w:rsidP="00446795">
      <w:pPr>
        <w:jc w:val="center"/>
        <w:rPr>
          <w:b/>
          <w:bCs/>
        </w:rPr>
      </w:pPr>
    </w:p>
    <w:p w14:paraId="06D4AB11" w14:textId="77777777" w:rsidR="00DF1C70" w:rsidRDefault="00DF1C70" w:rsidP="00446795">
      <w:pPr>
        <w:jc w:val="center"/>
        <w:rPr>
          <w:b/>
          <w:bCs/>
        </w:rPr>
      </w:pPr>
    </w:p>
    <w:p w14:paraId="27B36C24" w14:textId="77777777" w:rsidR="00DF1C70" w:rsidRDefault="00DF1C70" w:rsidP="00446795">
      <w:pPr>
        <w:jc w:val="center"/>
        <w:rPr>
          <w:b/>
          <w:bCs/>
        </w:rPr>
      </w:pPr>
    </w:p>
    <w:p w14:paraId="29486710" w14:textId="77777777" w:rsidR="00DF1C70" w:rsidRDefault="00DF1C70" w:rsidP="00446795">
      <w:pPr>
        <w:jc w:val="center"/>
        <w:rPr>
          <w:b/>
          <w:bCs/>
        </w:rPr>
      </w:pPr>
    </w:p>
    <w:p w14:paraId="59A69D50" w14:textId="77777777" w:rsidR="00446795" w:rsidRPr="006B6E57" w:rsidRDefault="00446795" w:rsidP="00446795">
      <w:pPr>
        <w:jc w:val="center"/>
        <w:rPr>
          <w:b/>
          <w:bCs/>
        </w:rPr>
      </w:pPr>
      <w:r w:rsidRPr="006B6E57">
        <w:rPr>
          <w:b/>
          <w:bCs/>
        </w:rPr>
        <w:t>3 класс (136 ч)</w:t>
      </w:r>
    </w:p>
    <w:p w14:paraId="67EDF15C" w14:textId="77777777" w:rsidR="00446795" w:rsidRPr="006B6E57" w:rsidRDefault="00446795" w:rsidP="00446795">
      <w:pPr>
        <w:pStyle w:val="a4"/>
        <w:ind w:firstLine="720"/>
        <w:jc w:val="both"/>
        <w:rPr>
          <w:sz w:val="24"/>
        </w:rPr>
      </w:pPr>
      <w:r w:rsidRPr="006B6E57">
        <w:rPr>
          <w:color w:val="000000"/>
          <w:sz w:val="24"/>
        </w:rPr>
        <w:t>Внутри литературных разделов выделяются тематические подборки произведений о природе и детях, юмористические произведения, а также стихи и рассказы из детских журна</w:t>
      </w:r>
      <w:r w:rsidRPr="006B6E57">
        <w:rPr>
          <w:color w:val="000000"/>
          <w:sz w:val="24"/>
        </w:rPr>
        <w:softHyphen/>
        <w:t>лов.</w:t>
      </w:r>
    </w:p>
    <w:p w14:paraId="2E513475" w14:textId="77777777" w:rsidR="00446795" w:rsidRPr="006B6E57" w:rsidRDefault="00446795" w:rsidP="00446795">
      <w:pPr>
        <w:pStyle w:val="a4"/>
        <w:ind w:firstLine="720"/>
        <w:jc w:val="both"/>
        <w:rPr>
          <w:sz w:val="24"/>
        </w:rPr>
      </w:pPr>
      <w:r w:rsidRPr="006B6E57">
        <w:rPr>
          <w:color w:val="000000"/>
          <w:sz w:val="24"/>
        </w:rPr>
        <w:t>Среди произведений классиков русской и современной литературы учитель выбирает прозаические тексты и стихо</w:t>
      </w:r>
      <w:r w:rsidRPr="006B6E57">
        <w:rPr>
          <w:color w:val="000000"/>
          <w:sz w:val="24"/>
        </w:rPr>
        <w:softHyphen/>
        <w:t>творения для слушания, заучивания и драматизации. Целе</w:t>
      </w:r>
      <w:r w:rsidRPr="006B6E57">
        <w:rPr>
          <w:color w:val="000000"/>
          <w:sz w:val="24"/>
        </w:rPr>
        <w:softHyphen/>
        <w:t xml:space="preserve">сообразно выделить не менее 8 </w:t>
      </w:r>
      <w:r w:rsidRPr="006B6E57">
        <w:rPr>
          <w:sz w:val="24"/>
        </w:rPr>
        <w:t xml:space="preserve">– </w:t>
      </w:r>
      <w:r w:rsidRPr="006B6E57">
        <w:rPr>
          <w:color w:val="000000"/>
          <w:sz w:val="24"/>
        </w:rPr>
        <w:t>10 произведений для заучи</w:t>
      </w:r>
      <w:r w:rsidRPr="006B6E57">
        <w:rPr>
          <w:color w:val="000000"/>
          <w:sz w:val="24"/>
        </w:rPr>
        <w:softHyphen/>
        <w:t>вания наизусть по рекомендации учителя или по выбору самого ученика.</w:t>
      </w:r>
    </w:p>
    <w:p w14:paraId="7C5644C4" w14:textId="77777777" w:rsidR="00446795" w:rsidRPr="006B6E57" w:rsidRDefault="00446795" w:rsidP="00446795">
      <w:pPr>
        <w:shd w:val="clear" w:color="auto" w:fill="FFFFFF"/>
        <w:jc w:val="center"/>
        <w:rPr>
          <w:b/>
          <w:bCs/>
          <w:color w:val="000000"/>
        </w:rPr>
      </w:pPr>
    </w:p>
    <w:p w14:paraId="1499125C" w14:textId="77777777" w:rsidR="00446795" w:rsidRPr="006B6E57" w:rsidRDefault="00446795" w:rsidP="00446795">
      <w:pPr>
        <w:shd w:val="clear" w:color="auto" w:fill="FFFFFF"/>
        <w:jc w:val="center"/>
      </w:pPr>
      <w:r w:rsidRPr="006B6E57">
        <w:rPr>
          <w:b/>
          <w:bCs/>
          <w:color w:val="000000"/>
        </w:rPr>
        <w:t>Самое великое чудо на свете (</w:t>
      </w:r>
      <w:r w:rsidR="00DF1C70">
        <w:rPr>
          <w:b/>
          <w:bCs/>
          <w:color w:val="000000"/>
        </w:rPr>
        <w:t>1</w:t>
      </w:r>
      <w:r w:rsidRPr="006B6E57">
        <w:rPr>
          <w:b/>
          <w:bCs/>
          <w:color w:val="000000"/>
        </w:rPr>
        <w:t xml:space="preserve"> ч)</w:t>
      </w:r>
    </w:p>
    <w:p w14:paraId="4F621057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>Рукописные книги Древней Руси. Первопечатник Иван Федоров.</w:t>
      </w:r>
    </w:p>
    <w:p w14:paraId="0019A6F0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Устное народное творчество (</w:t>
      </w:r>
      <w:r w:rsidR="00DF1C70">
        <w:rPr>
          <w:spacing w:val="0"/>
          <w:sz w:val="24"/>
        </w:rPr>
        <w:t>14</w:t>
      </w:r>
      <w:r w:rsidRPr="006B6E57">
        <w:rPr>
          <w:spacing w:val="0"/>
          <w:sz w:val="24"/>
        </w:rPr>
        <w:t xml:space="preserve"> ч)</w:t>
      </w:r>
    </w:p>
    <w:p w14:paraId="7325E3AE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>Русские народные песни. Обращение к силам природы. Лиричные народные песни. Шуточные народные песни. Докучные сказки.</w:t>
      </w:r>
    </w:p>
    <w:p w14:paraId="0F9C87A5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Сказки «Сестрица Аленушка и братец Иванушка», «Иван-царевич и Серый Волк», «Сивка-Бурка».</w:t>
      </w:r>
    </w:p>
    <w:p w14:paraId="030C88C1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 xml:space="preserve">Особенности волшебной сказки. Деление текста на части. Составление плана сказки. Характеристика героев сказки. Иллюстрации к сказке </w:t>
      </w:r>
      <w:proofErr w:type="spellStart"/>
      <w:r w:rsidRPr="006B6E57">
        <w:rPr>
          <w:color w:val="000000"/>
        </w:rPr>
        <w:t>В.Васнецова</w:t>
      </w:r>
      <w:proofErr w:type="spellEnd"/>
      <w:r w:rsidRPr="006B6E57">
        <w:rPr>
          <w:color w:val="000000"/>
        </w:rPr>
        <w:t xml:space="preserve"> и </w:t>
      </w:r>
      <w:proofErr w:type="spellStart"/>
      <w:r w:rsidRPr="006B6E57">
        <w:rPr>
          <w:color w:val="000000"/>
        </w:rPr>
        <w:t>И.Билибина</w:t>
      </w:r>
      <w:proofErr w:type="spellEnd"/>
      <w:r w:rsidRPr="006B6E57">
        <w:rPr>
          <w:color w:val="000000"/>
        </w:rPr>
        <w:t>. Сравнение художественного и живописного текстов.</w:t>
      </w:r>
    </w:p>
    <w:p w14:paraId="12E7165A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b/>
          <w:i/>
          <w:color w:val="000000"/>
        </w:rPr>
        <w:t>Проект:</w:t>
      </w:r>
      <w:r w:rsidRPr="006B6E57">
        <w:rPr>
          <w:color w:val="000000"/>
        </w:rPr>
        <w:t xml:space="preserve"> </w:t>
      </w:r>
      <w:r w:rsidRPr="006B6E57">
        <w:t>Сочиняем волшебную сказку.</w:t>
      </w:r>
    </w:p>
    <w:p w14:paraId="4651440D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Поэтическая тетрадь 1 (</w:t>
      </w:r>
      <w:r w:rsidR="00DF1C70">
        <w:rPr>
          <w:spacing w:val="0"/>
          <w:sz w:val="24"/>
        </w:rPr>
        <w:t>11</w:t>
      </w:r>
      <w:r w:rsidRPr="006B6E57">
        <w:rPr>
          <w:spacing w:val="0"/>
          <w:sz w:val="24"/>
        </w:rPr>
        <w:t xml:space="preserve"> ч)</w:t>
      </w:r>
    </w:p>
    <w:p w14:paraId="36AC90E6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Ф. И. Тютчев. «Весенняя гроза», «Листья»; А. А. Фет. «Мама! Глянь-ка из окошка...», «Зреет рожь над жаркой нивой...»; И. С. Никитин. «Полно, степь моя, спать беспро</w:t>
      </w:r>
      <w:r w:rsidRPr="006B6E57">
        <w:rPr>
          <w:color w:val="000000"/>
        </w:rPr>
        <w:softHyphen/>
        <w:t>будно...», «Встреча зимы»; И. 3. Суриков. «Детство», «Зима».</w:t>
      </w:r>
    </w:p>
    <w:p w14:paraId="153F89CB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t xml:space="preserve">Средства художественной выразительности. Сравнения. Эпитеты. Олицетворения. Картины природы. Выразительное чтение стихотворения. </w:t>
      </w:r>
    </w:p>
    <w:p w14:paraId="4195FA1A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b/>
          <w:i/>
          <w:color w:val="000000"/>
        </w:rPr>
        <w:t>Проект:</w:t>
      </w:r>
      <w:r w:rsidRPr="006B6E57">
        <w:rPr>
          <w:color w:val="000000"/>
        </w:rPr>
        <w:t xml:space="preserve"> </w:t>
      </w:r>
      <w:r w:rsidRPr="006B6E57">
        <w:t>Как научиться читать стихи.</w:t>
      </w:r>
    </w:p>
    <w:p w14:paraId="31A88A9E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Великие русские писатели (</w:t>
      </w:r>
      <w:r w:rsidR="00DF1C70">
        <w:rPr>
          <w:spacing w:val="0"/>
          <w:sz w:val="24"/>
        </w:rPr>
        <w:t>25</w:t>
      </w:r>
      <w:r w:rsidRPr="006B6E57">
        <w:rPr>
          <w:spacing w:val="0"/>
          <w:sz w:val="24"/>
        </w:rPr>
        <w:t xml:space="preserve"> ч)</w:t>
      </w:r>
    </w:p>
    <w:p w14:paraId="29DA9AB4" w14:textId="77777777" w:rsidR="00446795" w:rsidRPr="006B6E57" w:rsidRDefault="00446795" w:rsidP="00446795">
      <w:pPr>
        <w:pStyle w:val="a4"/>
        <w:ind w:firstLine="720"/>
        <w:jc w:val="both"/>
        <w:rPr>
          <w:sz w:val="24"/>
        </w:rPr>
      </w:pPr>
      <w:r w:rsidRPr="006B6E57">
        <w:rPr>
          <w:sz w:val="24"/>
        </w:rPr>
        <w:t>А. С. Пушкин. «За весной, красой природы...», «Уж небо   осенью   дышало...»,   «В   тот   год   осенняя   погода...», «Опрятней модного паркета...», «Зимнее утро», «Зимний вечер», «Сказка о царе Салтане...».</w:t>
      </w:r>
    </w:p>
    <w:p w14:paraId="426DB3EC" w14:textId="77777777" w:rsidR="00446795" w:rsidRPr="006B6E57" w:rsidRDefault="00446795" w:rsidP="00446795">
      <w:pPr>
        <w:pStyle w:val="a4"/>
        <w:ind w:firstLine="720"/>
        <w:jc w:val="both"/>
        <w:rPr>
          <w:sz w:val="24"/>
        </w:rPr>
      </w:pPr>
      <w:r w:rsidRPr="006B6E57">
        <w:rPr>
          <w:sz w:val="24"/>
        </w:rPr>
        <w:t xml:space="preserve">Лирические стихотворения. Настроение стихотворения. Средства художественной выразительности: эпитет, сравнение. Прием контраста как средство создания картин. </w:t>
      </w:r>
    </w:p>
    <w:p w14:paraId="059C37FC" w14:textId="77777777" w:rsidR="00446795" w:rsidRPr="006B6E57" w:rsidRDefault="00446795" w:rsidP="00446795">
      <w:pPr>
        <w:pStyle w:val="a4"/>
        <w:ind w:firstLine="720"/>
        <w:jc w:val="both"/>
        <w:rPr>
          <w:sz w:val="24"/>
        </w:rPr>
      </w:pPr>
      <w:r w:rsidRPr="006B6E57">
        <w:rPr>
          <w:sz w:val="24"/>
        </w:rPr>
        <w:t>Тема сказки. События сказочного характера. Сравнение народной и литературной сказок. Особенности волшебной сказки. Герои литературной сказки. Нравственный смысл сказки.</w:t>
      </w:r>
    </w:p>
    <w:p w14:paraId="551C6A74" w14:textId="77777777" w:rsidR="00446795" w:rsidRPr="006B6E57" w:rsidRDefault="00446795" w:rsidP="00446795">
      <w:pPr>
        <w:pStyle w:val="a4"/>
        <w:ind w:firstLine="720"/>
        <w:jc w:val="both"/>
        <w:rPr>
          <w:sz w:val="24"/>
        </w:rPr>
      </w:pPr>
      <w:r w:rsidRPr="006B6E57">
        <w:rPr>
          <w:sz w:val="24"/>
        </w:rPr>
        <w:t>И. А. Крылов. «Мар</w:t>
      </w:r>
      <w:r w:rsidRPr="006B6E57">
        <w:rPr>
          <w:sz w:val="24"/>
        </w:rPr>
        <w:softHyphen/>
        <w:t xml:space="preserve">тышка и очки», «Зеркало и Обезьяна», «Ворона и Лисица». Мораль басни. Характеристика героев на основе их поступков. </w:t>
      </w:r>
      <w:proofErr w:type="spellStart"/>
      <w:r w:rsidRPr="006B6E57">
        <w:rPr>
          <w:sz w:val="24"/>
        </w:rPr>
        <w:t>Инсценирование</w:t>
      </w:r>
      <w:proofErr w:type="spellEnd"/>
      <w:r w:rsidRPr="006B6E57">
        <w:rPr>
          <w:sz w:val="24"/>
        </w:rPr>
        <w:t xml:space="preserve"> басни.</w:t>
      </w:r>
    </w:p>
    <w:p w14:paraId="3E2CCEEA" w14:textId="77777777" w:rsidR="00446795" w:rsidRPr="006B6E57" w:rsidRDefault="00446795" w:rsidP="00446795">
      <w:pPr>
        <w:pStyle w:val="a4"/>
        <w:ind w:firstLine="720"/>
        <w:jc w:val="both"/>
        <w:rPr>
          <w:sz w:val="24"/>
        </w:rPr>
      </w:pPr>
      <w:r w:rsidRPr="006B6E57">
        <w:rPr>
          <w:sz w:val="24"/>
        </w:rPr>
        <w:t>М. Ю. Лермонтов. «Горные вершины», «На севере ди</w:t>
      </w:r>
      <w:r w:rsidRPr="006B6E57">
        <w:rPr>
          <w:sz w:val="24"/>
        </w:rPr>
        <w:softHyphen/>
        <w:t>ком...», «Утес», «Осень». Лирические стихотворения. Настроение стихотворения. Сравнение лирического стихотворения и произведения живописи.</w:t>
      </w:r>
    </w:p>
    <w:p w14:paraId="580ABAA0" w14:textId="77777777" w:rsidR="00446795" w:rsidRPr="006B6E57" w:rsidRDefault="00446795" w:rsidP="00446795">
      <w:pPr>
        <w:pStyle w:val="a4"/>
        <w:ind w:firstLine="720"/>
        <w:jc w:val="both"/>
        <w:rPr>
          <w:sz w:val="24"/>
        </w:rPr>
      </w:pPr>
      <w:r w:rsidRPr="006B6E57">
        <w:rPr>
          <w:sz w:val="24"/>
        </w:rPr>
        <w:t>Л. Н. Толстой. «Детство» (отры</w:t>
      </w:r>
      <w:r w:rsidRPr="006B6E57">
        <w:rPr>
          <w:sz w:val="24"/>
        </w:rPr>
        <w:softHyphen/>
        <w:t>вок), «Акула», «Прыжок», «Лев и собачка», «Какая бывает роса на траве», «Куда девается вода из моря».</w:t>
      </w:r>
    </w:p>
    <w:p w14:paraId="2EA6813D" w14:textId="77777777" w:rsidR="00446795" w:rsidRPr="006B6E57" w:rsidRDefault="00446795" w:rsidP="00446795">
      <w:pPr>
        <w:pStyle w:val="a4"/>
        <w:ind w:firstLine="720"/>
        <w:jc w:val="both"/>
        <w:rPr>
          <w:sz w:val="24"/>
        </w:rPr>
      </w:pPr>
      <w:r w:rsidRPr="006B6E57">
        <w:rPr>
          <w:sz w:val="24"/>
        </w:rPr>
        <w:t>Тема и главная мысль рассказа. Составление различных вариантов плана.  Средства художественной выразительности в прозаическом тексте.</w:t>
      </w:r>
    </w:p>
    <w:p w14:paraId="44B8D754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Поэтическая тетрадь 2 (</w:t>
      </w:r>
      <w:r w:rsidR="00DF1C70">
        <w:rPr>
          <w:spacing w:val="0"/>
          <w:sz w:val="24"/>
        </w:rPr>
        <w:t xml:space="preserve">6 </w:t>
      </w:r>
      <w:r w:rsidRPr="006B6E57">
        <w:rPr>
          <w:spacing w:val="0"/>
          <w:sz w:val="24"/>
        </w:rPr>
        <w:t>ч)</w:t>
      </w:r>
    </w:p>
    <w:p w14:paraId="02298703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Н. А. Некрасов. «Славная осень!..», «Не ветер бушует над бором...», «Дедушка Мазай и зайцы»; К. Д. Бальмонт. «Золотое слово»; И. А. Бунин. «Детство», «Полевые цветы», «Густой зеленый ельник у дороги...».</w:t>
      </w:r>
    </w:p>
    <w:p w14:paraId="0E2D3B3C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>Стихотворение о природе. Настроение стихотворений. Картины природы. Средства художественной выразительности. Авторское отношение к герою. Выразительное чтение стихотворений. Создание словесных картин.</w:t>
      </w:r>
    </w:p>
    <w:p w14:paraId="784628AA" w14:textId="77777777" w:rsidR="00446795" w:rsidRPr="006B6E57" w:rsidRDefault="00446795" w:rsidP="00446795">
      <w:pPr>
        <w:shd w:val="clear" w:color="auto" w:fill="FFFFFF"/>
        <w:jc w:val="center"/>
        <w:rPr>
          <w:b/>
          <w:bCs/>
        </w:rPr>
      </w:pPr>
      <w:r w:rsidRPr="006B6E57">
        <w:rPr>
          <w:b/>
          <w:bCs/>
          <w:color w:val="000000"/>
        </w:rPr>
        <w:t>Литературные сказки (</w:t>
      </w:r>
      <w:r w:rsidR="00DF1C70">
        <w:rPr>
          <w:b/>
          <w:bCs/>
          <w:color w:val="000000"/>
        </w:rPr>
        <w:t>9</w:t>
      </w:r>
      <w:r w:rsidRPr="006B6E57">
        <w:rPr>
          <w:b/>
          <w:bCs/>
          <w:color w:val="000000"/>
        </w:rPr>
        <w:t xml:space="preserve"> ч)</w:t>
      </w:r>
    </w:p>
    <w:p w14:paraId="3692F79F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Д. Н. Мамин-Сибиряк. «</w:t>
      </w:r>
      <w:proofErr w:type="spellStart"/>
      <w:r w:rsidRPr="006B6E57">
        <w:rPr>
          <w:color w:val="000000"/>
        </w:rPr>
        <w:t>Аленушкины</w:t>
      </w:r>
      <w:proofErr w:type="spellEnd"/>
      <w:r w:rsidRPr="006B6E57">
        <w:rPr>
          <w:color w:val="000000"/>
        </w:rPr>
        <w:t xml:space="preserve"> сказки», «Сказ</w:t>
      </w:r>
      <w:r w:rsidRPr="006B6E57">
        <w:rPr>
          <w:color w:val="000000"/>
        </w:rPr>
        <w:softHyphen/>
        <w:t xml:space="preserve">ка про храброго Зайца </w:t>
      </w:r>
      <w:r w:rsidRPr="006B6E57">
        <w:t xml:space="preserve">– </w:t>
      </w:r>
      <w:r w:rsidRPr="006B6E57">
        <w:rPr>
          <w:color w:val="000000"/>
        </w:rPr>
        <w:t>Длинные Уши, Косые Глаза, Корот</w:t>
      </w:r>
      <w:r w:rsidRPr="006B6E57">
        <w:rPr>
          <w:color w:val="000000"/>
        </w:rPr>
        <w:softHyphen/>
        <w:t>кий Хвост»; В. М. Гаршин. «Лягушка-путешественница»; В. Ф. Одоевский. «Мороз Иванович».</w:t>
      </w:r>
    </w:p>
    <w:p w14:paraId="3F325DF6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>Сравнение литературной и народной сказок. Герои сказок. Характеристика героев сказок. Нравственный смысл сказки. Составление плана. Подробный и выборочный пересказ.</w:t>
      </w:r>
    </w:p>
    <w:p w14:paraId="0A4B7FFC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Были и небылицы (</w:t>
      </w:r>
      <w:r w:rsidR="00DF1C70">
        <w:rPr>
          <w:spacing w:val="0"/>
          <w:sz w:val="24"/>
        </w:rPr>
        <w:t>9</w:t>
      </w:r>
      <w:r w:rsidRPr="006B6E57">
        <w:rPr>
          <w:spacing w:val="0"/>
          <w:sz w:val="24"/>
        </w:rPr>
        <w:t xml:space="preserve"> ч)</w:t>
      </w:r>
    </w:p>
    <w:p w14:paraId="0D79A351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t xml:space="preserve">М. Горький. «Случай с </w:t>
      </w:r>
      <w:proofErr w:type="spellStart"/>
      <w:r w:rsidRPr="006B6E57">
        <w:t>Евсейкой</w:t>
      </w:r>
      <w:proofErr w:type="spellEnd"/>
      <w:r w:rsidRPr="006B6E57">
        <w:t>»; К. Г. Паустовский. «Растрепанный воробей»; А. И. Куприн. «Слон».</w:t>
      </w:r>
    </w:p>
    <w:p w14:paraId="0E7B19D2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t>Определение жанра произведения. Герои произведения. Характеристика героев. Составление различных вариантов плана. Пересказ. Творческий пересказ: сочинение продолжения сказки.</w:t>
      </w:r>
    </w:p>
    <w:p w14:paraId="239A3407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Поэтическая тетрадь 3 (6 ч)</w:t>
      </w:r>
    </w:p>
    <w:p w14:paraId="6DCAC6DC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С.  Черный.  «Что ты тискаешь утенка...»,  «Воробей», «Слон»; А. А. Блок. «Ветхая избушка», «Сны», «Ворона»; С. А. Есенин. «Черемуха».</w:t>
      </w:r>
    </w:p>
    <w:p w14:paraId="173BC95B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Средства художественной выразительности. Авторское отношение к изображаемому. Выразительное чтение.</w:t>
      </w:r>
    </w:p>
    <w:p w14:paraId="6BA85D08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Люби живое (1</w:t>
      </w:r>
      <w:r w:rsidR="00DF1C70">
        <w:rPr>
          <w:spacing w:val="0"/>
          <w:sz w:val="24"/>
        </w:rPr>
        <w:t>6</w:t>
      </w:r>
      <w:r w:rsidRPr="006B6E57">
        <w:rPr>
          <w:spacing w:val="0"/>
          <w:sz w:val="24"/>
        </w:rPr>
        <w:t xml:space="preserve"> ч)</w:t>
      </w:r>
    </w:p>
    <w:p w14:paraId="3505E5DB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М. М. Пришвин. «Моя Родина»; И. С. Соколов-Микитов. «</w:t>
      </w:r>
      <w:proofErr w:type="spellStart"/>
      <w:r w:rsidRPr="006B6E57">
        <w:rPr>
          <w:color w:val="000000"/>
        </w:rPr>
        <w:t>Листопадничек</w:t>
      </w:r>
      <w:proofErr w:type="spellEnd"/>
      <w:r w:rsidRPr="006B6E57">
        <w:rPr>
          <w:color w:val="000000"/>
        </w:rPr>
        <w:t>»; В. И. Белов. «Малька провини</w:t>
      </w:r>
      <w:r w:rsidRPr="006B6E57">
        <w:rPr>
          <w:color w:val="000000"/>
        </w:rPr>
        <w:softHyphen/>
        <w:t>лась», «Еще про Мальку»; В. В. Бианки. «Мышонок Пик»; Б.  С. Житков.  «Про обезьянку»; В. Л. Дуров.  «Наша Жучка»; В. П. Астафьев. «</w:t>
      </w:r>
      <w:proofErr w:type="spellStart"/>
      <w:r w:rsidRPr="006B6E57">
        <w:rPr>
          <w:color w:val="000000"/>
        </w:rPr>
        <w:t>Капалуха</w:t>
      </w:r>
      <w:proofErr w:type="spellEnd"/>
      <w:r w:rsidRPr="006B6E57">
        <w:rPr>
          <w:color w:val="000000"/>
        </w:rPr>
        <w:t>»; В. Ю. Драгунский. «Он живой и светится».</w:t>
      </w:r>
    </w:p>
    <w:p w14:paraId="3E4FD667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 xml:space="preserve">Основная мысль текста. Главные герои произведения. Пересказ. Краткий пересказ. Творческий пересказ: дополнение содержания сказки. </w:t>
      </w:r>
    </w:p>
    <w:p w14:paraId="17E11113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Поэтическая тетрадь 4 (</w:t>
      </w:r>
      <w:r w:rsidR="00DF1C70">
        <w:rPr>
          <w:spacing w:val="0"/>
          <w:sz w:val="24"/>
        </w:rPr>
        <w:t>8</w:t>
      </w:r>
      <w:r w:rsidRPr="006B6E57">
        <w:rPr>
          <w:spacing w:val="0"/>
          <w:sz w:val="24"/>
        </w:rPr>
        <w:t xml:space="preserve"> ч)</w:t>
      </w:r>
    </w:p>
    <w:p w14:paraId="3058CFB5" w14:textId="77777777" w:rsidR="00446795" w:rsidRPr="006B6E57" w:rsidRDefault="00446795" w:rsidP="00446795">
      <w:pPr>
        <w:pStyle w:val="a4"/>
        <w:ind w:firstLine="720"/>
        <w:jc w:val="both"/>
        <w:rPr>
          <w:color w:val="000000"/>
          <w:sz w:val="24"/>
        </w:rPr>
      </w:pPr>
      <w:r w:rsidRPr="006B6E57">
        <w:rPr>
          <w:color w:val="000000"/>
          <w:sz w:val="24"/>
        </w:rPr>
        <w:t>С. Я. Маршак. «Гроза днем», «В лесу над росистой поляной»; А. Л. Барто. «Разлука», «В театре»; С. В. Михалков. «Если...», «Рисунок»; Е. А. Благинина. «Кукушка», «Котенок».</w:t>
      </w:r>
    </w:p>
    <w:p w14:paraId="5A25295F" w14:textId="77777777" w:rsidR="00446795" w:rsidRPr="006B6E57" w:rsidRDefault="00446795" w:rsidP="00446795">
      <w:pPr>
        <w:pStyle w:val="a4"/>
        <w:ind w:firstLine="720"/>
        <w:jc w:val="both"/>
        <w:rPr>
          <w:sz w:val="24"/>
        </w:rPr>
      </w:pPr>
      <w:r w:rsidRPr="006B6E57">
        <w:rPr>
          <w:color w:val="000000"/>
          <w:sz w:val="24"/>
        </w:rPr>
        <w:t>Заголовок стихотворения. Выразительное чтение.</w:t>
      </w:r>
    </w:p>
    <w:p w14:paraId="5EB0FA73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 xml:space="preserve">Собирай по ягодке </w:t>
      </w:r>
      <w:r w:rsidRPr="006B6E57">
        <w:rPr>
          <w:sz w:val="24"/>
        </w:rPr>
        <w:t xml:space="preserve">– </w:t>
      </w:r>
      <w:r w:rsidRPr="006B6E57">
        <w:rPr>
          <w:spacing w:val="0"/>
          <w:sz w:val="24"/>
        </w:rPr>
        <w:t>наберешь кузовок (11 ч)</w:t>
      </w:r>
    </w:p>
    <w:p w14:paraId="4684FEEB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 xml:space="preserve">Б. В. Шергин. «Собирай по ягодке </w:t>
      </w:r>
      <w:r w:rsidRPr="006B6E57">
        <w:t xml:space="preserve">– </w:t>
      </w:r>
      <w:r w:rsidRPr="006B6E57">
        <w:rPr>
          <w:color w:val="000000"/>
        </w:rPr>
        <w:t>наберешь кузо</w:t>
      </w:r>
      <w:r w:rsidRPr="006B6E57">
        <w:rPr>
          <w:color w:val="000000"/>
        </w:rPr>
        <w:softHyphen/>
        <w:t>вок»; А. П. Платонов. «Цветок на земле», «Еще мама»; М. М. Зощенко. «Золотые слова», «Великие путешествен</w:t>
      </w:r>
      <w:r w:rsidRPr="006B6E57">
        <w:rPr>
          <w:color w:val="000000"/>
        </w:rPr>
        <w:softHyphen/>
        <w:t>ники»; Н. Н. Носов. «Федина задача», «Телефон»; В. Ю. Драгунский. «Друг детства».</w:t>
      </w:r>
    </w:p>
    <w:p w14:paraId="773461D9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 xml:space="preserve">Особенность заголовка произведения. Герои рассказа. Особенности речи героев. Чтение по ролям. Главная мысль произведения. </w:t>
      </w:r>
    </w:p>
    <w:p w14:paraId="2F9AB1ED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По страницам детских журналов (</w:t>
      </w:r>
      <w:r w:rsidR="00DF1C70">
        <w:rPr>
          <w:spacing w:val="0"/>
          <w:sz w:val="24"/>
        </w:rPr>
        <w:t>7</w:t>
      </w:r>
      <w:r w:rsidRPr="006B6E57">
        <w:rPr>
          <w:spacing w:val="0"/>
          <w:sz w:val="24"/>
        </w:rPr>
        <w:t xml:space="preserve"> ч)</w:t>
      </w:r>
    </w:p>
    <w:p w14:paraId="5CA8A0BF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t xml:space="preserve">Л. Кассиль «Отметки Риммы Лебедевой»; </w:t>
      </w:r>
      <w:r w:rsidRPr="006B6E57">
        <w:rPr>
          <w:color w:val="000000"/>
        </w:rPr>
        <w:t>Ю. И. Ермолаев. «Проговорился», «Воспитатели»; Г. Б. Остер. «Вредные советы», «Как получаются леген</w:t>
      </w:r>
      <w:r w:rsidRPr="006B6E57">
        <w:rPr>
          <w:color w:val="000000"/>
        </w:rPr>
        <w:softHyphen/>
        <w:t>ды»; Р. Сеф. «Веселые стихи».</w:t>
      </w:r>
    </w:p>
    <w:p w14:paraId="4C2B9C72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Анализ произведения. Пересказ. Выразительное чтение.</w:t>
      </w:r>
    </w:p>
    <w:p w14:paraId="401DB22E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b/>
          <w:i/>
        </w:rPr>
        <w:t>Проект:</w:t>
      </w:r>
      <w:r w:rsidRPr="006B6E57">
        <w:t xml:space="preserve"> Мой журнал.</w:t>
      </w:r>
    </w:p>
    <w:p w14:paraId="4E4976B6" w14:textId="77777777" w:rsidR="00446795" w:rsidRPr="006B6E57" w:rsidRDefault="00446795" w:rsidP="00446795">
      <w:pPr>
        <w:shd w:val="clear" w:color="auto" w:fill="FFFFFF"/>
        <w:jc w:val="center"/>
        <w:rPr>
          <w:b/>
          <w:bCs/>
        </w:rPr>
      </w:pPr>
      <w:r w:rsidRPr="006B6E57">
        <w:rPr>
          <w:b/>
          <w:bCs/>
          <w:color w:val="000000"/>
        </w:rPr>
        <w:t>Зарубежная литература (</w:t>
      </w:r>
      <w:r w:rsidR="00DF1C70">
        <w:rPr>
          <w:b/>
          <w:bCs/>
          <w:color w:val="000000"/>
        </w:rPr>
        <w:t>13</w:t>
      </w:r>
      <w:r w:rsidRPr="006B6E57">
        <w:rPr>
          <w:b/>
          <w:bCs/>
          <w:color w:val="000000"/>
        </w:rPr>
        <w:t xml:space="preserve"> ч)</w:t>
      </w:r>
    </w:p>
    <w:p w14:paraId="735C0273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«Храбрый Персей», «Прометей».</w:t>
      </w:r>
    </w:p>
    <w:p w14:paraId="2BD6E9EB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>Отражение мифологических представлений людей в древнегреческом мифе. Мифологические герои и их подвиги. Пересказ.</w:t>
      </w:r>
    </w:p>
    <w:p w14:paraId="6ED8A4D3" w14:textId="77777777" w:rsidR="00446795" w:rsidRPr="006B6E57" w:rsidRDefault="00446795" w:rsidP="00446795">
      <w:pPr>
        <w:pStyle w:val="a4"/>
        <w:ind w:firstLine="720"/>
        <w:jc w:val="both"/>
        <w:rPr>
          <w:color w:val="000000"/>
          <w:sz w:val="24"/>
        </w:rPr>
      </w:pPr>
      <w:r w:rsidRPr="006B6E57">
        <w:rPr>
          <w:color w:val="000000"/>
          <w:sz w:val="24"/>
        </w:rPr>
        <w:t xml:space="preserve">Г. </w:t>
      </w:r>
      <w:r w:rsidRPr="006B6E57">
        <w:rPr>
          <w:color w:val="000000"/>
          <w:sz w:val="24"/>
          <w:lang w:val="en-US"/>
        </w:rPr>
        <w:t>X</w:t>
      </w:r>
      <w:r w:rsidRPr="006B6E57">
        <w:rPr>
          <w:color w:val="000000"/>
          <w:sz w:val="24"/>
        </w:rPr>
        <w:t>. Андерсен. «Гадкий утенок».</w:t>
      </w:r>
    </w:p>
    <w:p w14:paraId="0838254C" w14:textId="77777777" w:rsidR="00446795" w:rsidRPr="006B6E57" w:rsidRDefault="00446795" w:rsidP="00446795">
      <w:pPr>
        <w:pStyle w:val="a4"/>
        <w:ind w:firstLine="720"/>
        <w:jc w:val="both"/>
        <w:rPr>
          <w:sz w:val="24"/>
        </w:rPr>
      </w:pPr>
      <w:r w:rsidRPr="006B6E57">
        <w:rPr>
          <w:sz w:val="24"/>
        </w:rPr>
        <w:t>Нравственный смысл сказки. Создание рисунков в сказке.</w:t>
      </w:r>
    </w:p>
    <w:p w14:paraId="6CFB84C9" w14:textId="77777777" w:rsidR="00446795" w:rsidRPr="006B6E57" w:rsidRDefault="00446795" w:rsidP="00446795">
      <w:pPr>
        <w:rPr>
          <w:bCs/>
        </w:rPr>
      </w:pPr>
    </w:p>
    <w:p w14:paraId="08220B5C" w14:textId="77777777" w:rsidR="00243DE5" w:rsidRDefault="00243DE5" w:rsidP="00446795">
      <w:pPr>
        <w:jc w:val="center"/>
        <w:rPr>
          <w:b/>
          <w:bCs/>
        </w:rPr>
      </w:pPr>
    </w:p>
    <w:p w14:paraId="1D1A711C" w14:textId="77777777" w:rsidR="00243DE5" w:rsidRDefault="00243DE5" w:rsidP="00446795">
      <w:pPr>
        <w:jc w:val="center"/>
        <w:rPr>
          <w:b/>
          <w:bCs/>
        </w:rPr>
      </w:pPr>
    </w:p>
    <w:p w14:paraId="1A720ADA" w14:textId="77777777" w:rsidR="00446795" w:rsidRPr="006B6E57" w:rsidRDefault="00446795" w:rsidP="00446795">
      <w:pPr>
        <w:jc w:val="center"/>
        <w:rPr>
          <w:b/>
          <w:bCs/>
        </w:rPr>
      </w:pPr>
      <w:r w:rsidRPr="006B6E57">
        <w:rPr>
          <w:b/>
          <w:bCs/>
        </w:rPr>
        <w:t>4 класс (102 ч)</w:t>
      </w:r>
    </w:p>
    <w:p w14:paraId="24171235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Продолжается  работа с произведениями фольклора, с бы</w:t>
      </w:r>
      <w:r w:rsidRPr="006B6E57">
        <w:rPr>
          <w:color w:val="000000"/>
        </w:rPr>
        <w:softHyphen/>
        <w:t>линами, дети читают отрывки из древнерусских повестей и «Начальной русской летописи». Расширяется круг произве</w:t>
      </w:r>
      <w:r w:rsidRPr="006B6E57">
        <w:rPr>
          <w:color w:val="000000"/>
        </w:rPr>
        <w:softHyphen/>
        <w:t>дений отечественной, зарубежной классики и современной детской литературы, усложняется структура курса и содер</w:t>
      </w:r>
      <w:r w:rsidRPr="006B6E57">
        <w:rPr>
          <w:color w:val="000000"/>
        </w:rPr>
        <w:softHyphen/>
        <w:t>жание произведений.</w:t>
      </w:r>
    </w:p>
    <w:p w14:paraId="242239E5" w14:textId="77777777" w:rsidR="00446795" w:rsidRPr="006B6E57" w:rsidRDefault="00446795" w:rsidP="00446795">
      <w:pPr>
        <w:pStyle w:val="a4"/>
        <w:ind w:firstLine="720"/>
        <w:jc w:val="both"/>
        <w:rPr>
          <w:sz w:val="24"/>
        </w:rPr>
      </w:pPr>
      <w:r w:rsidRPr="006B6E57">
        <w:rPr>
          <w:color w:val="000000"/>
          <w:sz w:val="24"/>
        </w:rPr>
        <w:t>Среди произведений классиков русской и современной литературы учитель выбирает прозаические тексты и стихо</w:t>
      </w:r>
      <w:r w:rsidRPr="006B6E57">
        <w:rPr>
          <w:color w:val="000000"/>
          <w:sz w:val="24"/>
        </w:rPr>
        <w:softHyphen/>
        <w:t>творения для слушания, заучивания и драматизации. Целе</w:t>
      </w:r>
      <w:r w:rsidRPr="006B6E57">
        <w:rPr>
          <w:color w:val="000000"/>
          <w:sz w:val="24"/>
        </w:rPr>
        <w:softHyphen/>
        <w:t xml:space="preserve">сообразно выделить не менее 8 </w:t>
      </w:r>
      <w:r w:rsidRPr="006B6E57">
        <w:rPr>
          <w:sz w:val="24"/>
        </w:rPr>
        <w:t xml:space="preserve">– </w:t>
      </w:r>
      <w:r w:rsidRPr="006B6E57">
        <w:rPr>
          <w:color w:val="000000"/>
          <w:sz w:val="24"/>
        </w:rPr>
        <w:t>10 произведений для заучи</w:t>
      </w:r>
      <w:r w:rsidRPr="006B6E57">
        <w:rPr>
          <w:color w:val="000000"/>
          <w:sz w:val="24"/>
        </w:rPr>
        <w:softHyphen/>
        <w:t>вания наизусть по рекомендации учителя или по выбору самого ученика.</w:t>
      </w:r>
    </w:p>
    <w:p w14:paraId="5013DA56" w14:textId="77777777" w:rsidR="00446795" w:rsidRPr="006B6E57" w:rsidRDefault="00446795" w:rsidP="00446795">
      <w:pPr>
        <w:shd w:val="clear" w:color="auto" w:fill="FFFFFF"/>
        <w:jc w:val="center"/>
        <w:rPr>
          <w:b/>
          <w:bCs/>
          <w:color w:val="000000"/>
        </w:rPr>
      </w:pPr>
    </w:p>
    <w:p w14:paraId="24ABEE69" w14:textId="77777777" w:rsidR="00446795" w:rsidRPr="006B6E57" w:rsidRDefault="00446795" w:rsidP="00446795">
      <w:pPr>
        <w:shd w:val="clear" w:color="auto" w:fill="FFFFFF"/>
        <w:jc w:val="center"/>
        <w:rPr>
          <w:b/>
          <w:bCs/>
        </w:rPr>
      </w:pPr>
      <w:r w:rsidRPr="006B6E57">
        <w:rPr>
          <w:b/>
          <w:bCs/>
          <w:color w:val="000000"/>
        </w:rPr>
        <w:t>Былины. Летописи. Жития (7 ч)</w:t>
      </w:r>
    </w:p>
    <w:p w14:paraId="72E5EB76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О былинах.</w:t>
      </w:r>
      <w:r w:rsidRPr="006B6E57">
        <w:t xml:space="preserve"> </w:t>
      </w:r>
      <w:r w:rsidRPr="006B6E57">
        <w:rPr>
          <w:color w:val="000000"/>
        </w:rPr>
        <w:t xml:space="preserve">«Ильины три </w:t>
      </w:r>
      <w:proofErr w:type="spellStart"/>
      <w:r w:rsidRPr="006B6E57">
        <w:rPr>
          <w:color w:val="000000"/>
        </w:rPr>
        <w:t>поездочки</w:t>
      </w:r>
      <w:proofErr w:type="spellEnd"/>
      <w:r w:rsidRPr="006B6E57">
        <w:rPr>
          <w:color w:val="000000"/>
        </w:rPr>
        <w:t>».</w:t>
      </w:r>
      <w:r w:rsidRPr="006B6E57">
        <w:t xml:space="preserve"> </w:t>
      </w:r>
      <w:r w:rsidRPr="006B6E57">
        <w:rPr>
          <w:color w:val="000000"/>
        </w:rPr>
        <w:t>Летописи. Жития.</w:t>
      </w:r>
      <w:r w:rsidRPr="006B6E57">
        <w:t xml:space="preserve"> </w:t>
      </w:r>
      <w:r w:rsidRPr="006B6E57">
        <w:rPr>
          <w:color w:val="000000"/>
        </w:rPr>
        <w:t>«И повесил Олег щит свой на вратах Царьграда...»,</w:t>
      </w:r>
      <w:r w:rsidRPr="006B6E57">
        <w:t xml:space="preserve"> </w:t>
      </w:r>
      <w:r w:rsidRPr="006B6E57">
        <w:rPr>
          <w:color w:val="000000"/>
        </w:rPr>
        <w:t>«И вспомнил Олег коня своего...»</w:t>
      </w:r>
      <w:r w:rsidRPr="006B6E57">
        <w:t xml:space="preserve">, </w:t>
      </w:r>
      <w:r w:rsidRPr="006B6E57">
        <w:rPr>
          <w:color w:val="000000"/>
        </w:rPr>
        <w:t>«Житие Сергия Радонежского».</w:t>
      </w:r>
    </w:p>
    <w:p w14:paraId="79870C58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Сравнение текста летописи и исторических источников.</w:t>
      </w:r>
    </w:p>
    <w:p w14:paraId="4CF17D2F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b/>
          <w:i/>
          <w:color w:val="000000"/>
        </w:rPr>
        <w:t>Проект:</w:t>
      </w:r>
      <w:r w:rsidRPr="006B6E57">
        <w:rPr>
          <w:color w:val="000000"/>
        </w:rPr>
        <w:t xml:space="preserve"> </w:t>
      </w:r>
      <w:r w:rsidRPr="006B6E57">
        <w:t>Создание календаря исторических событий.</w:t>
      </w:r>
    </w:p>
    <w:p w14:paraId="675C5F98" w14:textId="77777777" w:rsidR="00446795" w:rsidRPr="006B6E57" w:rsidRDefault="00446795" w:rsidP="00446795">
      <w:pPr>
        <w:shd w:val="clear" w:color="auto" w:fill="FFFFFF"/>
        <w:jc w:val="center"/>
        <w:rPr>
          <w:b/>
          <w:bCs/>
        </w:rPr>
      </w:pPr>
      <w:r w:rsidRPr="006B6E57">
        <w:rPr>
          <w:b/>
          <w:bCs/>
          <w:color w:val="000000"/>
        </w:rPr>
        <w:t>Чудесный мир классики (1</w:t>
      </w:r>
      <w:r w:rsidR="00120765">
        <w:rPr>
          <w:b/>
          <w:bCs/>
          <w:color w:val="000000"/>
        </w:rPr>
        <w:t>5</w:t>
      </w:r>
      <w:r w:rsidRPr="006B6E57">
        <w:rPr>
          <w:b/>
          <w:bCs/>
          <w:color w:val="000000"/>
        </w:rPr>
        <w:t xml:space="preserve"> ч)</w:t>
      </w:r>
    </w:p>
    <w:p w14:paraId="5DCC3D28" w14:textId="77777777" w:rsidR="00446795" w:rsidRPr="006B6E57" w:rsidRDefault="00446795" w:rsidP="00446795">
      <w:pPr>
        <w:pStyle w:val="a4"/>
        <w:ind w:firstLine="720"/>
        <w:jc w:val="both"/>
        <w:rPr>
          <w:color w:val="000000"/>
          <w:sz w:val="24"/>
        </w:rPr>
      </w:pPr>
      <w:r w:rsidRPr="006B6E57">
        <w:rPr>
          <w:color w:val="000000"/>
          <w:sz w:val="24"/>
        </w:rPr>
        <w:t>П. П. Ершов. «Конек-горбунок» (отрывок).</w:t>
      </w:r>
    </w:p>
    <w:p w14:paraId="7F5319CB" w14:textId="77777777" w:rsidR="00446795" w:rsidRPr="006B6E57" w:rsidRDefault="00446795" w:rsidP="00446795">
      <w:pPr>
        <w:pStyle w:val="a4"/>
        <w:ind w:firstLine="720"/>
        <w:jc w:val="both"/>
        <w:rPr>
          <w:color w:val="000000"/>
          <w:sz w:val="24"/>
        </w:rPr>
      </w:pPr>
      <w:r w:rsidRPr="006B6E57">
        <w:rPr>
          <w:color w:val="000000"/>
          <w:sz w:val="24"/>
        </w:rPr>
        <w:t>Сравнение литературной и народной сказок. Мотивы народной сказки в литературной. События литературной сказки. Герои сказки. Характеристика героя. Сравнение словесного и изобразительного искусства.</w:t>
      </w:r>
    </w:p>
    <w:p w14:paraId="32118106" w14:textId="77777777" w:rsidR="00446795" w:rsidRPr="006B6E57" w:rsidRDefault="00446795" w:rsidP="00446795">
      <w:pPr>
        <w:pStyle w:val="a4"/>
        <w:ind w:firstLine="720"/>
        <w:jc w:val="both"/>
        <w:rPr>
          <w:color w:val="000000"/>
          <w:sz w:val="24"/>
        </w:rPr>
      </w:pPr>
      <w:r w:rsidRPr="006B6E57">
        <w:rPr>
          <w:color w:val="000000"/>
          <w:sz w:val="24"/>
        </w:rPr>
        <w:t>А. С. Пуш</w:t>
      </w:r>
      <w:r w:rsidRPr="006B6E57">
        <w:rPr>
          <w:color w:val="000000"/>
          <w:sz w:val="24"/>
        </w:rPr>
        <w:softHyphen/>
        <w:t>кин. «Няне», «Туча», «Унылая пора!..», «Птичка Божия не знает...», «Сказка о мертвой царевне и о семи богатырях».</w:t>
      </w:r>
    </w:p>
    <w:p w14:paraId="648F9BD1" w14:textId="77777777" w:rsidR="00446795" w:rsidRPr="006B6E57" w:rsidRDefault="00446795" w:rsidP="00446795">
      <w:pPr>
        <w:pStyle w:val="a4"/>
        <w:ind w:firstLine="720"/>
        <w:jc w:val="both"/>
        <w:rPr>
          <w:color w:val="000000"/>
          <w:sz w:val="24"/>
        </w:rPr>
      </w:pPr>
      <w:r w:rsidRPr="006B6E57">
        <w:rPr>
          <w:color w:val="000000"/>
          <w:sz w:val="24"/>
        </w:rPr>
        <w:t>Интонация стихотворения. Авторское отношение к изображаемому. Герои сказки. Характеристика героев сказки, отношение к ним. Деление сказки на части. Пересказ основных эпизодов сказки.</w:t>
      </w:r>
    </w:p>
    <w:p w14:paraId="74599C8E" w14:textId="77777777" w:rsidR="00446795" w:rsidRPr="006B6E57" w:rsidRDefault="00446795" w:rsidP="00446795">
      <w:pPr>
        <w:pStyle w:val="a4"/>
        <w:ind w:firstLine="720"/>
        <w:jc w:val="both"/>
        <w:rPr>
          <w:color w:val="000000"/>
          <w:sz w:val="24"/>
        </w:rPr>
      </w:pPr>
      <w:r w:rsidRPr="006B6E57">
        <w:rPr>
          <w:color w:val="000000"/>
          <w:sz w:val="24"/>
        </w:rPr>
        <w:t>М. Ю. Лермонтов. «Дары Терека» (отрывок), «</w:t>
      </w:r>
      <w:proofErr w:type="spellStart"/>
      <w:r w:rsidRPr="006B6E57">
        <w:rPr>
          <w:color w:val="000000"/>
          <w:sz w:val="24"/>
        </w:rPr>
        <w:t>Ашик-Кериб</w:t>
      </w:r>
      <w:proofErr w:type="spellEnd"/>
      <w:r w:rsidRPr="006B6E57">
        <w:rPr>
          <w:color w:val="000000"/>
          <w:sz w:val="24"/>
        </w:rPr>
        <w:t>».</w:t>
      </w:r>
    </w:p>
    <w:p w14:paraId="2CD7E88D" w14:textId="77777777" w:rsidR="00446795" w:rsidRPr="006B6E57" w:rsidRDefault="00446795" w:rsidP="00446795">
      <w:pPr>
        <w:pStyle w:val="a4"/>
        <w:ind w:firstLine="720"/>
        <w:jc w:val="both"/>
        <w:rPr>
          <w:color w:val="000000"/>
          <w:sz w:val="24"/>
        </w:rPr>
      </w:pPr>
      <w:r w:rsidRPr="006B6E57">
        <w:rPr>
          <w:color w:val="000000"/>
          <w:sz w:val="24"/>
        </w:rPr>
        <w:t>Картины природы в стихотворении. Выразительное чтение. Сравнение мотивов русской и турецкой сказки. Герои турецкой сказки. Характеристика героев, отношение к ним.</w:t>
      </w:r>
    </w:p>
    <w:p w14:paraId="72013187" w14:textId="77777777" w:rsidR="00446795" w:rsidRPr="006B6E57" w:rsidRDefault="00446795" w:rsidP="00446795">
      <w:pPr>
        <w:pStyle w:val="a4"/>
        <w:ind w:firstLine="720"/>
        <w:jc w:val="both"/>
        <w:rPr>
          <w:color w:val="000000"/>
          <w:sz w:val="24"/>
        </w:rPr>
      </w:pPr>
      <w:r w:rsidRPr="006B6E57">
        <w:rPr>
          <w:color w:val="000000"/>
          <w:sz w:val="24"/>
        </w:rPr>
        <w:t>Л.Н. Толстой «Детство», «Как мужик камень убрал».</w:t>
      </w:r>
    </w:p>
    <w:p w14:paraId="32D5ECBF" w14:textId="77777777" w:rsidR="00446795" w:rsidRPr="006B6E57" w:rsidRDefault="00446795" w:rsidP="00446795">
      <w:pPr>
        <w:pStyle w:val="a4"/>
        <w:ind w:firstLine="720"/>
        <w:jc w:val="both"/>
        <w:rPr>
          <w:color w:val="000000"/>
          <w:sz w:val="24"/>
        </w:rPr>
      </w:pPr>
      <w:r w:rsidRPr="006B6E57">
        <w:rPr>
          <w:color w:val="000000"/>
          <w:sz w:val="24"/>
        </w:rPr>
        <w:t>События рассказа. Характер главного героя рассказа. Особенности басни. Главная мысль.</w:t>
      </w:r>
    </w:p>
    <w:p w14:paraId="53E83A05" w14:textId="77777777" w:rsidR="00446795" w:rsidRPr="006B6E57" w:rsidRDefault="00446795" w:rsidP="00446795">
      <w:pPr>
        <w:pStyle w:val="a4"/>
        <w:ind w:firstLine="720"/>
        <w:jc w:val="both"/>
        <w:rPr>
          <w:color w:val="000000"/>
          <w:sz w:val="24"/>
        </w:rPr>
      </w:pPr>
      <w:r w:rsidRPr="006B6E57">
        <w:rPr>
          <w:color w:val="000000"/>
          <w:sz w:val="24"/>
        </w:rPr>
        <w:t>А. П. Чехов. «Мальчики».</w:t>
      </w:r>
    </w:p>
    <w:p w14:paraId="0F06BB78" w14:textId="77777777" w:rsidR="00446795" w:rsidRPr="006B6E57" w:rsidRDefault="00446795" w:rsidP="00446795">
      <w:pPr>
        <w:pStyle w:val="a4"/>
        <w:ind w:firstLine="720"/>
        <w:jc w:val="both"/>
        <w:rPr>
          <w:sz w:val="24"/>
        </w:rPr>
      </w:pPr>
      <w:r w:rsidRPr="006B6E57">
        <w:rPr>
          <w:color w:val="000000"/>
          <w:sz w:val="24"/>
        </w:rPr>
        <w:t>Смысл названия рассказа. Главные герои рассказа. Характер героев художественного текста.</w:t>
      </w:r>
    </w:p>
    <w:p w14:paraId="1052A26B" w14:textId="77777777" w:rsidR="00446795" w:rsidRPr="006B6E57" w:rsidRDefault="00446795" w:rsidP="00446795">
      <w:pPr>
        <w:shd w:val="clear" w:color="auto" w:fill="FFFFFF"/>
        <w:jc w:val="center"/>
        <w:rPr>
          <w:b/>
          <w:bCs/>
        </w:rPr>
      </w:pPr>
      <w:r w:rsidRPr="006B6E57">
        <w:rPr>
          <w:b/>
          <w:bCs/>
          <w:color w:val="000000"/>
        </w:rPr>
        <w:t>Поэтическая тетрадь (8 ч)</w:t>
      </w:r>
    </w:p>
    <w:p w14:paraId="4D2DA2B6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Ф.</w:t>
      </w:r>
      <w:r w:rsidRPr="006B6E57">
        <w:rPr>
          <w:b/>
          <w:bCs/>
          <w:color w:val="000000"/>
        </w:rPr>
        <w:t xml:space="preserve"> </w:t>
      </w:r>
      <w:r w:rsidRPr="006B6E57">
        <w:rPr>
          <w:color w:val="000000"/>
        </w:rPr>
        <w:t>И. Тютчев. «Еще земли печален вид...», «Как не</w:t>
      </w:r>
      <w:r w:rsidRPr="006B6E57">
        <w:rPr>
          <w:color w:val="000000"/>
        </w:rPr>
        <w:softHyphen/>
        <w:t>ожиданно и ярко...»; А. А. Фет. «Весенний дождь», «Бабочка»; Е. А. Баратынский. «Весна, весна! Как воздух чист...», «Где сладкий шепот...»; А. Н. Плещеев. «Дети и птичка»; И. С. Никитин. «В синем небе плывут над полями...»; Н. А. Некрасов. «Школьник», «В зимние сумерки нянины сказки...»; И. А. Бунин. «Листопад».</w:t>
      </w:r>
    </w:p>
    <w:p w14:paraId="6AC7F0AA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>Картины природы в лирическом произведении. Ритм стихотворения. Интонация стихотворения (тон, паузы, темп). Передача настроения и чувства в стихотворении. Выразительное чтение. Сравнения. Эпитеты.</w:t>
      </w:r>
    </w:p>
    <w:p w14:paraId="13688DB7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Литературные сказки (</w:t>
      </w:r>
      <w:r w:rsidR="00120765">
        <w:rPr>
          <w:spacing w:val="0"/>
          <w:sz w:val="24"/>
        </w:rPr>
        <w:t>15</w:t>
      </w:r>
      <w:r w:rsidRPr="006B6E57">
        <w:rPr>
          <w:spacing w:val="0"/>
          <w:sz w:val="24"/>
        </w:rPr>
        <w:t xml:space="preserve"> ч)</w:t>
      </w:r>
    </w:p>
    <w:p w14:paraId="2D1164F2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В. Ф. Одоевский. «Городок в табакерке»; П. П. Бажов. «Серебряное копытце»; В. М. Гаршин. «Сказка о жабе и розе»; С. Т. Аксаков. «Аленький цветочек».</w:t>
      </w:r>
    </w:p>
    <w:p w14:paraId="0F5A6BFD" w14:textId="77777777" w:rsidR="00446795" w:rsidRPr="006B6E57" w:rsidRDefault="00446795" w:rsidP="00DF1C70">
      <w:pPr>
        <w:shd w:val="clear" w:color="auto" w:fill="FFFFFF"/>
        <w:ind w:firstLine="720"/>
        <w:jc w:val="both"/>
        <w:rPr>
          <w:b/>
          <w:bCs/>
          <w:color w:val="000000"/>
        </w:rPr>
      </w:pPr>
      <w:r w:rsidRPr="006B6E57">
        <w:t>Заглавие и главные герои литературной сказки. Авторское отношение к героям произведения. Главная мысль произведения. Деление текста на части. Составление плана сказки. Выборочный пересказ. Подробный пересказ. Словесное иллюстрирование.</w:t>
      </w:r>
    </w:p>
    <w:p w14:paraId="1AED74BF" w14:textId="77777777" w:rsidR="00446795" w:rsidRPr="006B6E57" w:rsidRDefault="00446795" w:rsidP="00446795">
      <w:pPr>
        <w:shd w:val="clear" w:color="auto" w:fill="FFFFFF"/>
        <w:jc w:val="center"/>
      </w:pPr>
      <w:r w:rsidRPr="006B6E57">
        <w:rPr>
          <w:b/>
          <w:bCs/>
          <w:color w:val="000000"/>
        </w:rPr>
        <w:t>Делу время – потехе час (</w:t>
      </w:r>
      <w:r w:rsidR="00120765">
        <w:rPr>
          <w:b/>
          <w:bCs/>
          <w:color w:val="000000"/>
        </w:rPr>
        <w:t>7</w:t>
      </w:r>
      <w:r w:rsidRPr="006B6E57">
        <w:rPr>
          <w:b/>
          <w:bCs/>
          <w:color w:val="000000"/>
        </w:rPr>
        <w:t xml:space="preserve"> ч)</w:t>
      </w:r>
    </w:p>
    <w:p w14:paraId="22A480D4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 xml:space="preserve">Е. Д. Шварц. «Сказка о потерянном времени»; В. Ю. Драгунский. «Главные реки», «Что любит Мишка»; В. В. </w:t>
      </w:r>
      <w:proofErr w:type="spellStart"/>
      <w:r w:rsidRPr="006B6E57">
        <w:rPr>
          <w:color w:val="000000"/>
        </w:rPr>
        <w:t>Голявкин</w:t>
      </w:r>
      <w:proofErr w:type="spellEnd"/>
      <w:r w:rsidRPr="006B6E57">
        <w:rPr>
          <w:color w:val="000000"/>
        </w:rPr>
        <w:t>. «Никакой горчицы я не ел».</w:t>
      </w:r>
    </w:p>
    <w:p w14:paraId="1BEF1CC2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 xml:space="preserve">Герои произведения. Главная мысль произведения. Жанр произведения. </w:t>
      </w:r>
      <w:proofErr w:type="spellStart"/>
      <w:r w:rsidRPr="006B6E57">
        <w:rPr>
          <w:color w:val="000000"/>
        </w:rPr>
        <w:t>Инсценирование</w:t>
      </w:r>
      <w:proofErr w:type="spellEnd"/>
      <w:r w:rsidRPr="006B6E57">
        <w:rPr>
          <w:color w:val="000000"/>
        </w:rPr>
        <w:t xml:space="preserve"> произведения. Пересказ текста от лица героев.</w:t>
      </w:r>
    </w:p>
    <w:p w14:paraId="3F2F0CDA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Страна детства (</w:t>
      </w:r>
      <w:r w:rsidR="00120765">
        <w:rPr>
          <w:spacing w:val="0"/>
          <w:sz w:val="24"/>
        </w:rPr>
        <w:t>7</w:t>
      </w:r>
      <w:r w:rsidRPr="006B6E57">
        <w:rPr>
          <w:spacing w:val="0"/>
          <w:sz w:val="24"/>
        </w:rPr>
        <w:t xml:space="preserve"> ч)</w:t>
      </w:r>
    </w:p>
    <w:p w14:paraId="0B0CE0E3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Б. С. Житков. «Как я ловил человечков»; К. Г. Паус</w:t>
      </w:r>
      <w:r w:rsidRPr="006B6E57">
        <w:rPr>
          <w:color w:val="000000"/>
        </w:rPr>
        <w:softHyphen/>
        <w:t>товский. «Корзина с еловыми шишками»; М. М. Зощенко. «Елка».</w:t>
      </w:r>
    </w:p>
    <w:p w14:paraId="081C2834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Особенности развития сюжета. Герой произведения. Составление плана. Пересказ.</w:t>
      </w:r>
    </w:p>
    <w:p w14:paraId="3B3F0E29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b/>
          <w:i/>
        </w:rPr>
        <w:t>Проект:</w:t>
      </w:r>
      <w:r w:rsidRPr="006B6E57">
        <w:t xml:space="preserve"> Страна детства.</w:t>
      </w:r>
    </w:p>
    <w:p w14:paraId="7D0F085E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Поэтическая тетрадь (</w:t>
      </w:r>
      <w:r w:rsidR="00120765">
        <w:rPr>
          <w:spacing w:val="0"/>
          <w:sz w:val="24"/>
        </w:rPr>
        <w:t>5</w:t>
      </w:r>
      <w:r w:rsidRPr="006B6E57">
        <w:rPr>
          <w:spacing w:val="0"/>
          <w:sz w:val="24"/>
        </w:rPr>
        <w:t xml:space="preserve"> ч)</w:t>
      </w:r>
    </w:p>
    <w:p w14:paraId="44C0F74F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В. Я. Брюсов. «Опять сон», «Детская»; С. А. Есенин. «Бабушкины сказки»; М. И. Цветаева. «Бежит тропинка  бугорка...», «Наши царства».</w:t>
      </w:r>
    </w:p>
    <w:p w14:paraId="39DC6099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color w:val="000000"/>
        </w:rPr>
        <w:t>Тема стихотворений. Развитие чувства в лирическом стихотворении. Выразительное чтение. Тема детства в произведении.</w:t>
      </w:r>
    </w:p>
    <w:p w14:paraId="5672B1AF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Природа и мы (</w:t>
      </w:r>
      <w:r w:rsidR="00120765">
        <w:rPr>
          <w:spacing w:val="0"/>
          <w:sz w:val="24"/>
        </w:rPr>
        <w:t>9</w:t>
      </w:r>
      <w:r w:rsidRPr="006B6E57">
        <w:rPr>
          <w:spacing w:val="0"/>
          <w:sz w:val="24"/>
        </w:rPr>
        <w:t xml:space="preserve"> ч)</w:t>
      </w:r>
    </w:p>
    <w:p w14:paraId="09177A31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 xml:space="preserve">Д. Н. Мамин-Сибиряк. «Приемыш»; А. И. Куприн. «Барбос и </w:t>
      </w:r>
      <w:proofErr w:type="spellStart"/>
      <w:r w:rsidRPr="006B6E57">
        <w:rPr>
          <w:color w:val="000000"/>
        </w:rPr>
        <w:t>Жулька</w:t>
      </w:r>
      <w:proofErr w:type="spellEnd"/>
      <w:r w:rsidRPr="006B6E57">
        <w:rPr>
          <w:color w:val="000000"/>
        </w:rPr>
        <w:t>»; М. Пришвин. «Выскочка»; К. Г. Паустовский. «Скрипучие половицы»; Е. И. Чарушин. «Кабан»; В. П. Астафьев. «</w:t>
      </w:r>
      <w:proofErr w:type="spellStart"/>
      <w:r w:rsidRPr="006B6E57">
        <w:rPr>
          <w:color w:val="000000"/>
        </w:rPr>
        <w:t>Стрижонок</w:t>
      </w:r>
      <w:proofErr w:type="spellEnd"/>
      <w:r w:rsidRPr="006B6E57">
        <w:rPr>
          <w:color w:val="000000"/>
        </w:rPr>
        <w:t xml:space="preserve"> Скрип».</w:t>
      </w:r>
    </w:p>
    <w:p w14:paraId="64B767B1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 xml:space="preserve">Анализ заголовка. Герои произведения. Характеристика героя произведения на основе поступков. Деление текста на части. Составление плана. Выборочный пересказ. </w:t>
      </w:r>
    </w:p>
    <w:p w14:paraId="6B11CC7C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b/>
          <w:i/>
        </w:rPr>
        <w:t>Проект:</w:t>
      </w:r>
      <w:r w:rsidRPr="006B6E57">
        <w:t xml:space="preserve"> Природа и мы.</w:t>
      </w:r>
    </w:p>
    <w:p w14:paraId="24DEB36D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Поэтическая тетрадь (</w:t>
      </w:r>
      <w:r w:rsidR="00120765">
        <w:rPr>
          <w:spacing w:val="0"/>
          <w:sz w:val="24"/>
        </w:rPr>
        <w:t>7</w:t>
      </w:r>
      <w:r w:rsidRPr="006B6E57">
        <w:rPr>
          <w:spacing w:val="0"/>
          <w:sz w:val="24"/>
        </w:rPr>
        <w:t xml:space="preserve"> ч)</w:t>
      </w:r>
    </w:p>
    <w:p w14:paraId="0E96122D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Б. Л. Пастернак. «Золотая осень»; С. А. Клычков. «Весна в лесу»;</w:t>
      </w:r>
      <w:r w:rsidRPr="006B6E57">
        <w:t xml:space="preserve"> </w:t>
      </w:r>
      <w:r w:rsidRPr="006B6E57">
        <w:rPr>
          <w:color w:val="000000"/>
        </w:rPr>
        <w:t xml:space="preserve">Д. Б. </w:t>
      </w:r>
      <w:proofErr w:type="spellStart"/>
      <w:r w:rsidRPr="006B6E57">
        <w:rPr>
          <w:color w:val="000000"/>
        </w:rPr>
        <w:t>Кедрин</w:t>
      </w:r>
      <w:proofErr w:type="spellEnd"/>
      <w:r w:rsidRPr="006B6E57">
        <w:rPr>
          <w:color w:val="000000"/>
        </w:rPr>
        <w:t>. «Бабье лето»; Н. М. Рубцов. «Сентябрь»; С. А. Есенин. «Лебедушка».</w:t>
      </w:r>
    </w:p>
    <w:p w14:paraId="2E43F6F4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Картины осени, весны и лета в лирических произведениях. Средства художественной выразительности. Выразительное чтение.</w:t>
      </w:r>
    </w:p>
    <w:p w14:paraId="0065C7BC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Родина (</w:t>
      </w:r>
      <w:r w:rsidR="00120765">
        <w:rPr>
          <w:spacing w:val="0"/>
          <w:sz w:val="24"/>
        </w:rPr>
        <w:t>3</w:t>
      </w:r>
      <w:r w:rsidRPr="006B6E57">
        <w:rPr>
          <w:spacing w:val="0"/>
          <w:sz w:val="24"/>
        </w:rPr>
        <w:t xml:space="preserve"> ч)</w:t>
      </w:r>
    </w:p>
    <w:p w14:paraId="5BAC29A6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И. С. Никитин «Русь»; С. Д. Дрожжин. «Родине»;</w:t>
      </w:r>
      <w:r w:rsidRPr="006B6E57">
        <w:t xml:space="preserve"> </w:t>
      </w:r>
      <w:r w:rsidRPr="006B6E57">
        <w:rPr>
          <w:color w:val="000000"/>
        </w:rPr>
        <w:t xml:space="preserve">А. В. </w:t>
      </w:r>
      <w:proofErr w:type="spellStart"/>
      <w:r w:rsidRPr="006B6E57">
        <w:rPr>
          <w:color w:val="000000"/>
        </w:rPr>
        <w:t>Жигулин</w:t>
      </w:r>
      <w:proofErr w:type="spellEnd"/>
      <w:r w:rsidRPr="006B6E57">
        <w:rPr>
          <w:color w:val="000000"/>
        </w:rPr>
        <w:t>.    «О,    Родина!    В    неярком    блеске...»;</w:t>
      </w:r>
      <w:r w:rsidRPr="006B6E57">
        <w:t xml:space="preserve"> </w:t>
      </w:r>
      <w:r w:rsidRPr="006B6E57">
        <w:rPr>
          <w:color w:val="000000"/>
        </w:rPr>
        <w:t>Б. А. Слуцкий. «Лошади в океане».</w:t>
      </w:r>
    </w:p>
    <w:p w14:paraId="76C6A18A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 xml:space="preserve">Тема стихотворения. Авторское отношение к изображаемому. Ритм стихотворения. </w:t>
      </w:r>
    </w:p>
    <w:p w14:paraId="3D302A5D" w14:textId="77777777" w:rsidR="00446795" w:rsidRPr="006B6E57" w:rsidRDefault="00446795" w:rsidP="00446795">
      <w:pPr>
        <w:shd w:val="clear" w:color="auto" w:fill="FFFFFF"/>
        <w:ind w:firstLine="720"/>
        <w:jc w:val="both"/>
      </w:pPr>
      <w:r w:rsidRPr="006B6E57">
        <w:rPr>
          <w:b/>
          <w:i/>
          <w:color w:val="000000"/>
        </w:rPr>
        <w:t>Проект:</w:t>
      </w:r>
      <w:r w:rsidRPr="006B6E57">
        <w:rPr>
          <w:color w:val="000000"/>
        </w:rPr>
        <w:t xml:space="preserve"> </w:t>
      </w:r>
      <w:r w:rsidRPr="006B6E57">
        <w:t>Они защищали Родину.</w:t>
      </w:r>
    </w:p>
    <w:p w14:paraId="7BD5F5BE" w14:textId="77777777" w:rsidR="00446795" w:rsidRPr="006B6E57" w:rsidRDefault="00446795" w:rsidP="00446795">
      <w:pPr>
        <w:pStyle w:val="7"/>
        <w:rPr>
          <w:spacing w:val="0"/>
          <w:sz w:val="24"/>
        </w:rPr>
      </w:pPr>
      <w:r w:rsidRPr="006B6E57">
        <w:rPr>
          <w:spacing w:val="0"/>
          <w:sz w:val="24"/>
        </w:rPr>
        <w:t>Страна «Фантазия» (</w:t>
      </w:r>
      <w:r w:rsidR="00120765">
        <w:rPr>
          <w:spacing w:val="0"/>
          <w:sz w:val="24"/>
        </w:rPr>
        <w:t>6</w:t>
      </w:r>
      <w:r w:rsidRPr="006B6E57">
        <w:rPr>
          <w:spacing w:val="0"/>
          <w:sz w:val="24"/>
        </w:rPr>
        <w:t xml:space="preserve"> ч)</w:t>
      </w:r>
    </w:p>
    <w:p w14:paraId="5A41708F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Е. С. Велтистов. «Приключения Электроника». К. Булычев. «Путешествие Алисы».</w:t>
      </w:r>
    </w:p>
    <w:p w14:paraId="1B880594" w14:textId="77777777" w:rsidR="00446795" w:rsidRPr="006B6E57" w:rsidRDefault="00446795" w:rsidP="00446795">
      <w:pPr>
        <w:shd w:val="clear" w:color="auto" w:fill="FFFFFF"/>
        <w:ind w:firstLine="720"/>
        <w:jc w:val="both"/>
        <w:rPr>
          <w:color w:val="000000"/>
        </w:rPr>
      </w:pPr>
      <w:r w:rsidRPr="006B6E57">
        <w:rPr>
          <w:color w:val="000000"/>
        </w:rPr>
        <w:t>Особенности фантастического жанра. Необычные герои фантастического рассказа.</w:t>
      </w:r>
    </w:p>
    <w:p w14:paraId="4C4ABA42" w14:textId="77777777" w:rsidR="00446795" w:rsidRPr="006B6E57" w:rsidRDefault="00446795" w:rsidP="00446795">
      <w:pPr>
        <w:shd w:val="clear" w:color="auto" w:fill="FFFFFF"/>
        <w:jc w:val="center"/>
        <w:rPr>
          <w:b/>
          <w:bCs/>
        </w:rPr>
      </w:pPr>
      <w:r w:rsidRPr="006B6E57">
        <w:rPr>
          <w:b/>
          <w:bCs/>
          <w:color w:val="000000"/>
        </w:rPr>
        <w:t>Зарубежная литература (</w:t>
      </w:r>
      <w:r w:rsidR="00120765">
        <w:rPr>
          <w:b/>
          <w:bCs/>
          <w:color w:val="000000"/>
        </w:rPr>
        <w:t>13</w:t>
      </w:r>
      <w:r w:rsidRPr="006B6E57">
        <w:rPr>
          <w:b/>
          <w:bCs/>
          <w:color w:val="000000"/>
        </w:rPr>
        <w:t xml:space="preserve"> ч)</w:t>
      </w:r>
    </w:p>
    <w:p w14:paraId="69D8585B" w14:textId="77777777" w:rsidR="00446795" w:rsidRPr="006B6E57" w:rsidRDefault="00446795" w:rsidP="00446795">
      <w:pPr>
        <w:ind w:firstLine="720"/>
        <w:jc w:val="both"/>
        <w:rPr>
          <w:color w:val="000000"/>
        </w:rPr>
      </w:pPr>
      <w:r w:rsidRPr="006B6E57">
        <w:rPr>
          <w:color w:val="000000"/>
        </w:rPr>
        <w:t xml:space="preserve">Дж. Свифт. «Путешествие Гулливера»; Г. </w:t>
      </w:r>
      <w:r w:rsidRPr="006B6E57">
        <w:rPr>
          <w:color w:val="000000"/>
          <w:lang w:val="en-US"/>
        </w:rPr>
        <w:t>X</w:t>
      </w:r>
      <w:r w:rsidRPr="006B6E57">
        <w:rPr>
          <w:color w:val="000000"/>
        </w:rPr>
        <w:t>. Андер</w:t>
      </w:r>
      <w:r w:rsidRPr="006B6E57">
        <w:rPr>
          <w:color w:val="000000"/>
        </w:rPr>
        <w:softHyphen/>
        <w:t xml:space="preserve">сен. «Русалочка»; М. Твен. «Приключения Тома Сойера»; С. </w:t>
      </w:r>
      <w:proofErr w:type="spellStart"/>
      <w:r w:rsidRPr="006B6E57">
        <w:rPr>
          <w:color w:val="000000"/>
        </w:rPr>
        <w:t>Лагерлёф</w:t>
      </w:r>
      <w:proofErr w:type="spellEnd"/>
      <w:r w:rsidRPr="006B6E57">
        <w:rPr>
          <w:color w:val="000000"/>
        </w:rPr>
        <w:t>. «Святая ночь», «В Назарете».</w:t>
      </w:r>
    </w:p>
    <w:p w14:paraId="2BC287DB" w14:textId="77777777" w:rsidR="00446795" w:rsidRDefault="00446795" w:rsidP="00446795">
      <w:pPr>
        <w:ind w:firstLine="720"/>
        <w:jc w:val="both"/>
        <w:rPr>
          <w:color w:val="000000"/>
        </w:rPr>
      </w:pPr>
      <w:r w:rsidRPr="006B6E57">
        <w:rPr>
          <w:color w:val="000000"/>
        </w:rPr>
        <w:t>Особое развитие сюжета в зарубежной литературе. Герои приключенческой литературы. Особенности их характеров.</w:t>
      </w:r>
    </w:p>
    <w:p w14:paraId="60E2AC81" w14:textId="77777777" w:rsidR="00DF1C70" w:rsidRDefault="00DF1C70" w:rsidP="00446795">
      <w:pPr>
        <w:ind w:firstLine="720"/>
        <w:jc w:val="both"/>
        <w:rPr>
          <w:color w:val="000000"/>
        </w:rPr>
      </w:pPr>
    </w:p>
    <w:p w14:paraId="7300C9CB" w14:textId="77777777" w:rsidR="00DF1C70" w:rsidRDefault="00DF1C70" w:rsidP="00446795">
      <w:pPr>
        <w:ind w:firstLine="720"/>
        <w:jc w:val="both"/>
        <w:rPr>
          <w:color w:val="000000"/>
        </w:rPr>
      </w:pPr>
    </w:p>
    <w:p w14:paraId="004A7765" w14:textId="77777777" w:rsidR="00DF1C70" w:rsidRDefault="00DF1C70" w:rsidP="00446795">
      <w:pPr>
        <w:ind w:firstLine="720"/>
        <w:jc w:val="both"/>
        <w:rPr>
          <w:color w:val="000000"/>
        </w:rPr>
      </w:pPr>
    </w:p>
    <w:p w14:paraId="43D320E7" w14:textId="77777777" w:rsidR="00DF1C70" w:rsidRDefault="00DF1C70" w:rsidP="00446795">
      <w:pPr>
        <w:ind w:firstLine="720"/>
        <w:jc w:val="both"/>
        <w:rPr>
          <w:color w:val="000000"/>
        </w:rPr>
      </w:pPr>
    </w:p>
    <w:p w14:paraId="15A21524" w14:textId="77777777" w:rsidR="00DF1C70" w:rsidRDefault="00DF1C70" w:rsidP="00446795">
      <w:pPr>
        <w:ind w:firstLine="720"/>
        <w:jc w:val="both"/>
        <w:rPr>
          <w:color w:val="000000"/>
        </w:rPr>
      </w:pPr>
    </w:p>
    <w:p w14:paraId="0611B211" w14:textId="77777777" w:rsidR="00DF1C70" w:rsidRDefault="00DF1C70" w:rsidP="00446795">
      <w:pPr>
        <w:ind w:firstLine="720"/>
        <w:jc w:val="both"/>
        <w:rPr>
          <w:color w:val="000000"/>
        </w:rPr>
      </w:pPr>
    </w:p>
    <w:p w14:paraId="6FE8DB30" w14:textId="77777777" w:rsidR="00DF1C70" w:rsidRDefault="00DF1C70" w:rsidP="00446795">
      <w:pPr>
        <w:ind w:firstLine="720"/>
        <w:jc w:val="both"/>
        <w:rPr>
          <w:color w:val="000000"/>
        </w:rPr>
      </w:pPr>
    </w:p>
    <w:p w14:paraId="532DB64D" w14:textId="77777777" w:rsidR="00DF1C70" w:rsidRDefault="00DF1C70" w:rsidP="00446795">
      <w:pPr>
        <w:ind w:firstLine="720"/>
        <w:jc w:val="both"/>
        <w:rPr>
          <w:color w:val="000000"/>
        </w:rPr>
      </w:pPr>
    </w:p>
    <w:p w14:paraId="1BB7772D" w14:textId="77777777" w:rsidR="00DF1C70" w:rsidRDefault="00DF1C70" w:rsidP="00446795">
      <w:pPr>
        <w:ind w:firstLine="720"/>
        <w:jc w:val="both"/>
        <w:rPr>
          <w:color w:val="000000"/>
        </w:rPr>
      </w:pPr>
    </w:p>
    <w:p w14:paraId="6863AC99" w14:textId="77777777" w:rsidR="00DF1C70" w:rsidRDefault="00DF1C70" w:rsidP="00446795">
      <w:pPr>
        <w:ind w:firstLine="720"/>
        <w:jc w:val="both"/>
        <w:rPr>
          <w:color w:val="000000"/>
        </w:rPr>
      </w:pPr>
    </w:p>
    <w:p w14:paraId="52E14CB6" w14:textId="77777777" w:rsidR="00DF1C70" w:rsidRPr="006B6E57" w:rsidRDefault="00DF1C70" w:rsidP="00446795">
      <w:pPr>
        <w:ind w:firstLine="720"/>
        <w:jc w:val="both"/>
        <w:rPr>
          <w:color w:val="000000"/>
        </w:rPr>
      </w:pPr>
    </w:p>
    <w:p w14:paraId="2848C7DF" w14:textId="77777777" w:rsidR="00E21A13" w:rsidRPr="006B6E57" w:rsidRDefault="00E21A13">
      <w:pPr>
        <w:pStyle w:val="5"/>
        <w:rPr>
          <w:sz w:val="24"/>
          <w:szCs w:val="24"/>
        </w:rPr>
      </w:pPr>
      <w:r w:rsidRPr="006B6E57">
        <w:rPr>
          <w:sz w:val="24"/>
          <w:szCs w:val="24"/>
        </w:rPr>
        <w:t>Перечень обязательных лабораторных, практических, контрольных и других видов работ</w:t>
      </w:r>
    </w:p>
    <w:p w14:paraId="0B28831E" w14:textId="77777777" w:rsidR="00E21A13" w:rsidRPr="006B6E57" w:rsidRDefault="00E21A13">
      <w:pPr>
        <w:pStyle w:val="5"/>
        <w:rPr>
          <w:sz w:val="24"/>
          <w:szCs w:val="24"/>
        </w:rPr>
      </w:pPr>
    </w:p>
    <w:p w14:paraId="2C3AC5DB" w14:textId="77777777" w:rsidR="00E21A13" w:rsidRPr="006B6E57" w:rsidRDefault="00E21A13">
      <w:pPr>
        <w:pStyle w:val="5"/>
        <w:rPr>
          <w:sz w:val="24"/>
          <w:szCs w:val="24"/>
        </w:rPr>
      </w:pPr>
      <w:r w:rsidRPr="006B6E57">
        <w:rPr>
          <w:sz w:val="24"/>
          <w:szCs w:val="24"/>
        </w:rPr>
        <w:t>1 класс</w:t>
      </w:r>
    </w:p>
    <w:p w14:paraId="65C51FA0" w14:textId="77777777" w:rsidR="00E21A13" w:rsidRPr="006B6E57" w:rsidRDefault="00E21A13">
      <w:pPr>
        <w:pStyle w:val="5"/>
        <w:jc w:val="both"/>
        <w:rPr>
          <w:b w:val="0"/>
          <w:bCs w:val="0"/>
          <w:sz w:val="24"/>
          <w:szCs w:val="24"/>
        </w:rPr>
      </w:pPr>
      <w:r w:rsidRPr="006B6E57">
        <w:rPr>
          <w:b w:val="0"/>
          <w:bCs w:val="0"/>
          <w:sz w:val="24"/>
          <w:szCs w:val="24"/>
        </w:rPr>
        <w:t>В первом классе проверяется сформированность слогового способа чтения; осознание общего смысла читаемого текста при темпе чтения не менее 30 – 40 слов в минуту (на конец года); понимания значения отдельных слов и предложений.</w:t>
      </w:r>
    </w:p>
    <w:p w14:paraId="565B1863" w14:textId="77777777" w:rsidR="00932A9C" w:rsidRPr="006B6E57" w:rsidRDefault="00D61319" w:rsidP="00D61319">
      <w:r w:rsidRPr="006B6E57">
        <w:rPr>
          <w:b/>
          <w:i/>
        </w:rPr>
        <w:t>Проекты:</w:t>
      </w:r>
      <w:r w:rsidRPr="006B6E57">
        <w:t xml:space="preserve"> </w:t>
      </w:r>
    </w:p>
    <w:p w14:paraId="7FC370F1" w14:textId="77777777" w:rsidR="0058225C" w:rsidRPr="006B6E57" w:rsidRDefault="00932A9C" w:rsidP="00D61319">
      <w:r w:rsidRPr="006B6E57">
        <w:t xml:space="preserve">1. </w:t>
      </w:r>
      <w:r w:rsidR="0058225C" w:rsidRPr="006B6E57">
        <w:rPr>
          <w:color w:val="000000"/>
        </w:rPr>
        <w:t>Живая азбучка</w:t>
      </w:r>
    </w:p>
    <w:p w14:paraId="07D0CBBC" w14:textId="77777777" w:rsidR="00D61319" w:rsidRPr="006B6E57" w:rsidRDefault="0058225C" w:rsidP="00D61319">
      <w:r w:rsidRPr="006B6E57">
        <w:t xml:space="preserve">2. </w:t>
      </w:r>
      <w:r w:rsidR="00D61319" w:rsidRPr="006B6E57">
        <w:t>Город букв.</w:t>
      </w:r>
    </w:p>
    <w:p w14:paraId="70249A46" w14:textId="77777777" w:rsidR="00D61319" w:rsidRPr="006B6E57" w:rsidRDefault="0058225C" w:rsidP="00D61319">
      <w:r w:rsidRPr="006B6E57">
        <w:t>3</w:t>
      </w:r>
      <w:r w:rsidR="00932A9C" w:rsidRPr="006B6E57">
        <w:t xml:space="preserve">. </w:t>
      </w:r>
      <w:r w:rsidR="00D61319" w:rsidRPr="006B6E57">
        <w:t>Наш класс – дружная семья.</w:t>
      </w:r>
    </w:p>
    <w:p w14:paraId="473F6B5C" w14:textId="77777777" w:rsidR="00E21A13" w:rsidRPr="006B6E57" w:rsidRDefault="00E21A13"/>
    <w:p w14:paraId="6706930B" w14:textId="77777777" w:rsidR="00E21A13" w:rsidRPr="006B6E57" w:rsidRDefault="00E21A13">
      <w:pPr>
        <w:pStyle w:val="5"/>
        <w:rPr>
          <w:sz w:val="24"/>
          <w:szCs w:val="24"/>
        </w:rPr>
      </w:pPr>
      <w:r w:rsidRPr="006B6E57">
        <w:rPr>
          <w:sz w:val="24"/>
          <w:szCs w:val="24"/>
        </w:rPr>
        <w:t>2 класс</w:t>
      </w:r>
    </w:p>
    <w:p w14:paraId="0243F90C" w14:textId="77777777" w:rsidR="00E21A13" w:rsidRPr="006B6E57" w:rsidRDefault="00E21A13">
      <w:pPr>
        <w:jc w:val="both"/>
      </w:pPr>
      <w:r w:rsidRPr="006B6E57">
        <w:rPr>
          <w:color w:val="000000"/>
        </w:rPr>
        <w:t>Во втором классе проверяется сформированность умения читать целыми словами и словосочетаниями; осознание общего смысла и содержания прочитанного текста при темпе чтения вслух не менее 50 слов в минуту (на конец года); умение использовать паузы, соот</w:t>
      </w:r>
      <w:r w:rsidRPr="006B6E57">
        <w:rPr>
          <w:color w:val="000000"/>
        </w:rPr>
        <w:softHyphen/>
        <w:t>ветствующие знакам препинания, интонации, передающие характерные особенности героев.</w:t>
      </w:r>
    </w:p>
    <w:p w14:paraId="04B5F1FE" w14:textId="77777777" w:rsidR="00932A9C" w:rsidRPr="006B6E57" w:rsidRDefault="00932A9C" w:rsidP="00932A9C">
      <w:pPr>
        <w:jc w:val="both"/>
        <w:rPr>
          <w:b/>
          <w:i/>
        </w:rPr>
      </w:pPr>
      <w:r w:rsidRPr="006B6E57">
        <w:rPr>
          <w:b/>
          <w:i/>
        </w:rPr>
        <w:t>Проекты:</w:t>
      </w:r>
    </w:p>
    <w:p w14:paraId="53114C54" w14:textId="77777777" w:rsidR="00932A9C" w:rsidRPr="006B6E57" w:rsidRDefault="00932A9C" w:rsidP="00932A9C">
      <w:r w:rsidRPr="006B6E57">
        <w:t>1. О чём может рассказать библиотека.</w:t>
      </w:r>
    </w:p>
    <w:p w14:paraId="59AA260B" w14:textId="77777777" w:rsidR="00932A9C" w:rsidRPr="006B6E57" w:rsidRDefault="00932A9C" w:rsidP="00932A9C">
      <w:r w:rsidRPr="006B6E57">
        <w:t>2. Мой любимый детский журнал.</w:t>
      </w:r>
    </w:p>
    <w:p w14:paraId="6F82685B" w14:textId="77777777" w:rsidR="00932A9C" w:rsidRPr="006B6E57" w:rsidRDefault="00932A9C" w:rsidP="00932A9C">
      <w:r w:rsidRPr="006B6E57">
        <w:t>3. Мой  любимый писатель – сказочник.</w:t>
      </w:r>
    </w:p>
    <w:p w14:paraId="78EA6EA1" w14:textId="77777777" w:rsidR="00E21A13" w:rsidRPr="006B6E57" w:rsidRDefault="00E21A13">
      <w:pPr>
        <w:jc w:val="both"/>
      </w:pPr>
    </w:p>
    <w:p w14:paraId="54A31531" w14:textId="77777777" w:rsidR="00E21A13" w:rsidRPr="006B6E57" w:rsidRDefault="00E21A13">
      <w:pPr>
        <w:pStyle w:val="5"/>
        <w:rPr>
          <w:sz w:val="24"/>
          <w:szCs w:val="24"/>
        </w:rPr>
      </w:pPr>
      <w:r w:rsidRPr="006B6E57">
        <w:rPr>
          <w:sz w:val="24"/>
          <w:szCs w:val="24"/>
        </w:rPr>
        <w:t>3 класс</w:t>
      </w:r>
    </w:p>
    <w:p w14:paraId="0F70D8A3" w14:textId="77777777" w:rsidR="00E21A13" w:rsidRPr="006B6E57" w:rsidRDefault="00E21A13">
      <w:pPr>
        <w:jc w:val="both"/>
      </w:pPr>
      <w:r w:rsidRPr="006B6E57">
        <w:rPr>
          <w:color w:val="000000"/>
        </w:rPr>
        <w:t>В третьем классе наряду с проверкой сформированности  умения   читать  целыми словами основными задачами контроля явля</w:t>
      </w:r>
      <w:r w:rsidRPr="006B6E57">
        <w:rPr>
          <w:color w:val="000000"/>
        </w:rPr>
        <w:softHyphen/>
        <w:t>ются достижение осмысления  прочитанною текста при темпе чтения не менее 70 – 75 слов в минуту (вслух) и 85-90 слов в минуту («про себя»); проверка выразительности чтения под</w:t>
      </w:r>
      <w:r w:rsidRPr="006B6E57">
        <w:rPr>
          <w:color w:val="000000"/>
        </w:rPr>
        <w:softHyphen/>
        <w:t>готовленного текста прозаических произведений и стихотворений, использование основ</w:t>
      </w:r>
      <w:r w:rsidRPr="006B6E57">
        <w:rPr>
          <w:color w:val="000000"/>
        </w:rPr>
        <w:softHyphen/>
        <w:t>ных средств выразительности: пауз, логичес</w:t>
      </w:r>
      <w:r w:rsidRPr="006B6E57">
        <w:rPr>
          <w:color w:val="000000"/>
        </w:rPr>
        <w:softHyphen/>
        <w:t>ких ударений, интонационного рисунка.</w:t>
      </w:r>
    </w:p>
    <w:p w14:paraId="7733A4E7" w14:textId="77777777" w:rsidR="006F0F0A" w:rsidRPr="006B6E57" w:rsidRDefault="006F0F0A" w:rsidP="006F0F0A">
      <w:pPr>
        <w:pStyle w:val="u-2-msonormal"/>
        <w:spacing w:before="0" w:beforeAutospacing="0" w:after="0" w:afterAutospacing="0"/>
        <w:jc w:val="both"/>
        <w:textAlignment w:val="center"/>
        <w:rPr>
          <w:b/>
          <w:i/>
        </w:rPr>
      </w:pPr>
      <w:r w:rsidRPr="006B6E57">
        <w:rPr>
          <w:b/>
          <w:i/>
        </w:rPr>
        <w:t>Проекты:</w:t>
      </w:r>
    </w:p>
    <w:p w14:paraId="134A1AE5" w14:textId="77777777" w:rsidR="006F0F0A" w:rsidRPr="006B6E57" w:rsidRDefault="006F0F0A" w:rsidP="006F0F0A">
      <w:pPr>
        <w:pStyle w:val="u-2-msonormal"/>
        <w:spacing w:before="0" w:beforeAutospacing="0" w:after="0" w:afterAutospacing="0"/>
        <w:jc w:val="both"/>
        <w:textAlignment w:val="center"/>
      </w:pPr>
      <w:r w:rsidRPr="006B6E57">
        <w:t xml:space="preserve">1. </w:t>
      </w:r>
      <w:r w:rsidR="00D65DC9" w:rsidRPr="006B6E57">
        <w:t>Сочиняем волшебную сказку</w:t>
      </w:r>
      <w:r w:rsidRPr="006B6E57">
        <w:t>.</w:t>
      </w:r>
    </w:p>
    <w:p w14:paraId="1CF6891A" w14:textId="77777777" w:rsidR="006F0F0A" w:rsidRPr="006B6E57" w:rsidRDefault="006F0F0A" w:rsidP="006F0F0A">
      <w:pPr>
        <w:pStyle w:val="u-2-msonormal"/>
        <w:spacing w:before="0" w:beforeAutospacing="0" w:after="0" w:afterAutospacing="0"/>
        <w:jc w:val="both"/>
        <w:textAlignment w:val="center"/>
      </w:pPr>
      <w:r w:rsidRPr="006B6E57">
        <w:t xml:space="preserve">2. </w:t>
      </w:r>
      <w:r w:rsidR="00D65DC9" w:rsidRPr="006B6E57">
        <w:t>Как научиться читать стихи</w:t>
      </w:r>
      <w:r w:rsidRPr="006B6E57">
        <w:t>.</w:t>
      </w:r>
    </w:p>
    <w:p w14:paraId="38F66FFB" w14:textId="77777777" w:rsidR="00CC7869" w:rsidRPr="006B6E57" w:rsidRDefault="00CC7869" w:rsidP="006F0F0A">
      <w:pPr>
        <w:pStyle w:val="u-2-msonormal"/>
        <w:spacing w:before="0" w:beforeAutospacing="0" w:after="0" w:afterAutospacing="0"/>
        <w:jc w:val="both"/>
        <w:textAlignment w:val="center"/>
      </w:pPr>
      <w:r w:rsidRPr="006B6E57">
        <w:t>3. Мой журнал.</w:t>
      </w:r>
    </w:p>
    <w:p w14:paraId="6132B93D" w14:textId="77777777" w:rsidR="00E21A13" w:rsidRPr="006B6E57" w:rsidRDefault="00E21A13">
      <w:pPr>
        <w:pStyle w:val="5"/>
        <w:rPr>
          <w:sz w:val="24"/>
          <w:szCs w:val="24"/>
        </w:rPr>
      </w:pPr>
    </w:p>
    <w:p w14:paraId="71F936D1" w14:textId="77777777" w:rsidR="00E21A13" w:rsidRPr="006B6E57" w:rsidRDefault="00E21A13">
      <w:pPr>
        <w:pStyle w:val="5"/>
        <w:rPr>
          <w:sz w:val="24"/>
          <w:szCs w:val="24"/>
        </w:rPr>
      </w:pPr>
      <w:r w:rsidRPr="006B6E57">
        <w:rPr>
          <w:sz w:val="24"/>
          <w:szCs w:val="24"/>
        </w:rPr>
        <w:t>4 класс</w:t>
      </w:r>
    </w:p>
    <w:p w14:paraId="00B8F215" w14:textId="77777777" w:rsidR="00E21A13" w:rsidRPr="006B6E57" w:rsidRDefault="00E21A13">
      <w:pPr>
        <w:jc w:val="both"/>
      </w:pPr>
      <w:r w:rsidRPr="006B6E57">
        <w:rPr>
          <w:color w:val="000000"/>
        </w:rPr>
        <w:t xml:space="preserve">В четвертом классе проверяется сформированность умения читать словосочетаниями и синтагмами; достижение осмысления текста, прочитанного  при  ориентировочном  темпе </w:t>
      </w:r>
      <w:r w:rsidR="00912890" w:rsidRPr="006B6E57">
        <w:rPr>
          <w:color w:val="000000"/>
        </w:rPr>
        <w:t xml:space="preserve">90 – </w:t>
      </w:r>
      <w:r w:rsidRPr="006B6E57">
        <w:rPr>
          <w:color w:val="000000"/>
        </w:rPr>
        <w:t>100</w:t>
      </w:r>
      <w:r w:rsidR="00912890" w:rsidRPr="006B6E57">
        <w:rPr>
          <w:color w:val="000000"/>
        </w:rPr>
        <w:t xml:space="preserve"> с</w:t>
      </w:r>
      <w:r w:rsidRPr="006B6E57">
        <w:rPr>
          <w:color w:val="000000"/>
        </w:rPr>
        <w:t>лов в минуту (вслух) и 115-120 слов в минуту («про себя»); выразительность чтения по книге и наизусть как подготовленного, лак и не подготовленного текста, самостоятельный выбор элементарных средств выразительности в зависимости от характера произведения.</w:t>
      </w:r>
    </w:p>
    <w:p w14:paraId="522BB05F" w14:textId="77777777" w:rsidR="00BC64D8" w:rsidRPr="006B6E57" w:rsidRDefault="00BC64D8" w:rsidP="00BC64D8">
      <w:pPr>
        <w:pStyle w:val="3"/>
        <w:jc w:val="both"/>
        <w:rPr>
          <w:b/>
          <w:bCs/>
          <w:i/>
          <w:sz w:val="24"/>
        </w:rPr>
      </w:pPr>
      <w:r w:rsidRPr="006B6E57">
        <w:rPr>
          <w:b/>
          <w:bCs/>
          <w:i/>
          <w:sz w:val="24"/>
        </w:rPr>
        <w:t>Проекты:</w:t>
      </w:r>
    </w:p>
    <w:p w14:paraId="711A14CF" w14:textId="77777777" w:rsidR="00BC64D8" w:rsidRPr="006B6E57" w:rsidRDefault="00BC64D8" w:rsidP="00BC64D8">
      <w:r w:rsidRPr="006B6E57">
        <w:t xml:space="preserve">1. </w:t>
      </w:r>
      <w:r w:rsidR="00D82BE5" w:rsidRPr="006B6E57">
        <w:t>Создание календаря исторических событий</w:t>
      </w:r>
      <w:r w:rsidRPr="006B6E57">
        <w:t>.</w:t>
      </w:r>
    </w:p>
    <w:p w14:paraId="109D4EE0" w14:textId="77777777" w:rsidR="00B14114" w:rsidRPr="006B6E57" w:rsidRDefault="00BC64D8" w:rsidP="00BC64D8">
      <w:r w:rsidRPr="006B6E57">
        <w:t xml:space="preserve">2. </w:t>
      </w:r>
      <w:r w:rsidR="00B14114" w:rsidRPr="006B6E57">
        <w:t>Страна детства.</w:t>
      </w:r>
    </w:p>
    <w:p w14:paraId="7DE79CA5" w14:textId="77777777" w:rsidR="00BC64D8" w:rsidRPr="006B6E57" w:rsidRDefault="00B14114" w:rsidP="00BC64D8">
      <w:r w:rsidRPr="006B6E57">
        <w:t xml:space="preserve">3. </w:t>
      </w:r>
      <w:r w:rsidR="00D82BE5" w:rsidRPr="006B6E57">
        <w:t>Природа и мы</w:t>
      </w:r>
      <w:r w:rsidR="00BC64D8" w:rsidRPr="006B6E57">
        <w:t>.</w:t>
      </w:r>
    </w:p>
    <w:p w14:paraId="39716BC4" w14:textId="77777777" w:rsidR="00BC64D8" w:rsidRPr="006B6E57" w:rsidRDefault="00B14114" w:rsidP="00BC64D8">
      <w:r w:rsidRPr="006B6E57">
        <w:t>4</w:t>
      </w:r>
      <w:r w:rsidR="00BC64D8" w:rsidRPr="006B6E57">
        <w:t xml:space="preserve">. </w:t>
      </w:r>
      <w:r w:rsidR="004D1A75" w:rsidRPr="006B6E57">
        <w:t>Они защищали Родину</w:t>
      </w:r>
      <w:r w:rsidR="00BC64D8" w:rsidRPr="006B6E57">
        <w:t>.</w:t>
      </w:r>
    </w:p>
    <w:p w14:paraId="4F400190" w14:textId="77777777" w:rsidR="00E21A13" w:rsidRPr="006B6E57" w:rsidRDefault="00E21A13"/>
    <w:p w14:paraId="6588D677" w14:textId="77777777" w:rsidR="00DF1C70" w:rsidRDefault="00DF1C70" w:rsidP="00446795">
      <w:pPr>
        <w:pStyle w:val="3"/>
        <w:rPr>
          <w:b/>
          <w:bCs/>
          <w:sz w:val="24"/>
        </w:rPr>
        <w:sectPr w:rsidR="00DF1C70" w:rsidSect="006B6E57">
          <w:pgSz w:w="11906" w:h="16838"/>
          <w:pgMar w:top="993" w:right="851" w:bottom="993" w:left="1701" w:header="709" w:footer="709" w:gutter="0"/>
          <w:cols w:space="708"/>
          <w:docGrid w:linePitch="360"/>
        </w:sectPr>
      </w:pPr>
    </w:p>
    <w:p w14:paraId="4D987550" w14:textId="77777777" w:rsidR="00446795" w:rsidRPr="006B6E57" w:rsidRDefault="00446795" w:rsidP="00446795">
      <w:pPr>
        <w:pStyle w:val="3"/>
        <w:rPr>
          <w:b/>
          <w:bCs/>
          <w:sz w:val="24"/>
        </w:rPr>
      </w:pPr>
      <w:r w:rsidRPr="006B6E57">
        <w:rPr>
          <w:b/>
          <w:bCs/>
          <w:sz w:val="24"/>
        </w:rPr>
        <w:t>Тематический план</w:t>
      </w:r>
    </w:p>
    <w:p w14:paraId="6CD94EFC" w14:textId="77777777" w:rsidR="00446795" w:rsidRPr="006B6E57" w:rsidRDefault="00446795" w:rsidP="00446795">
      <w:pPr>
        <w:pStyle w:val="3"/>
        <w:rPr>
          <w:b/>
          <w:bCs/>
          <w:sz w:val="24"/>
        </w:rPr>
      </w:pPr>
    </w:p>
    <w:p w14:paraId="67B7F9FA" w14:textId="77777777" w:rsidR="00446795" w:rsidRPr="006B6E57" w:rsidRDefault="00446795" w:rsidP="00446795">
      <w:pPr>
        <w:pStyle w:val="3"/>
        <w:rPr>
          <w:b/>
          <w:bCs/>
          <w:sz w:val="24"/>
        </w:rPr>
      </w:pPr>
      <w:r w:rsidRPr="006B6E57">
        <w:rPr>
          <w:b/>
          <w:bCs/>
          <w:sz w:val="24"/>
        </w:rPr>
        <w:t>1 класс</w:t>
      </w:r>
    </w:p>
    <w:p w14:paraId="17FDE355" w14:textId="77777777" w:rsidR="00446795" w:rsidRPr="006B6E57" w:rsidRDefault="00446795" w:rsidP="00446795">
      <w:pPr>
        <w:pStyle w:val="5"/>
        <w:rPr>
          <w:sz w:val="24"/>
          <w:szCs w:val="24"/>
        </w:rPr>
      </w:pPr>
      <w:r w:rsidRPr="006B6E57">
        <w:rPr>
          <w:sz w:val="24"/>
          <w:szCs w:val="24"/>
        </w:rPr>
        <w:t>Обучение грамоте и развитие речи (90 ч.)</w:t>
      </w:r>
    </w:p>
    <w:p w14:paraId="020702DC" w14:textId="77777777" w:rsidR="00446795" w:rsidRPr="006B6E57" w:rsidRDefault="00446795" w:rsidP="004467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577"/>
        <w:gridCol w:w="1701"/>
        <w:gridCol w:w="1808"/>
      </w:tblGrid>
      <w:tr w:rsidR="00446795" w:rsidRPr="006B6E57" w14:paraId="338BEAF7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62055044" w14:textId="77777777" w:rsidR="00446795" w:rsidRPr="006B6E57" w:rsidRDefault="00446795" w:rsidP="00DB6765">
            <w:pPr>
              <w:jc w:val="center"/>
            </w:pPr>
            <w:r w:rsidRPr="006B6E57">
              <w:t>№</w:t>
            </w:r>
          </w:p>
        </w:tc>
        <w:tc>
          <w:tcPr>
            <w:tcW w:w="5578" w:type="dxa"/>
          </w:tcPr>
          <w:p w14:paraId="00E53034" w14:textId="77777777" w:rsidR="00446795" w:rsidRPr="006B6E57" w:rsidRDefault="00446795" w:rsidP="00DB6765">
            <w:pPr>
              <w:jc w:val="center"/>
            </w:pPr>
            <w:r w:rsidRPr="006B6E57">
              <w:t>Наименование разделов и тем</w:t>
            </w:r>
          </w:p>
        </w:tc>
        <w:tc>
          <w:tcPr>
            <w:tcW w:w="1701" w:type="dxa"/>
          </w:tcPr>
          <w:p w14:paraId="7376E9CB" w14:textId="77777777" w:rsidR="00446795" w:rsidRPr="006B6E57" w:rsidRDefault="00446795" w:rsidP="00DB6765">
            <w:pPr>
              <w:jc w:val="center"/>
            </w:pPr>
            <w:r w:rsidRPr="006B6E57">
              <w:t>Всего часов</w:t>
            </w:r>
          </w:p>
        </w:tc>
        <w:tc>
          <w:tcPr>
            <w:tcW w:w="1808" w:type="dxa"/>
          </w:tcPr>
          <w:p w14:paraId="33F405B6" w14:textId="77777777" w:rsidR="00446795" w:rsidRPr="006B6E57" w:rsidRDefault="00446795" w:rsidP="00DB6765">
            <w:pPr>
              <w:jc w:val="center"/>
            </w:pPr>
            <w:r w:rsidRPr="006B6E57">
              <w:t>Проекты</w:t>
            </w:r>
          </w:p>
        </w:tc>
      </w:tr>
      <w:tr w:rsidR="00446795" w:rsidRPr="006B6E57" w14:paraId="5D1193D1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19C1C306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  <w:tc>
          <w:tcPr>
            <w:tcW w:w="5578" w:type="dxa"/>
          </w:tcPr>
          <w:p w14:paraId="396386FC" w14:textId="77777777" w:rsidR="00446795" w:rsidRPr="006B6E57" w:rsidRDefault="00446795" w:rsidP="00DB6765">
            <w:pPr>
              <w:jc w:val="both"/>
            </w:pPr>
            <w:r w:rsidRPr="006B6E57">
              <w:t xml:space="preserve">Введение </w:t>
            </w:r>
          </w:p>
          <w:p w14:paraId="3A3E482A" w14:textId="77777777" w:rsidR="00446795" w:rsidRPr="006B6E57" w:rsidRDefault="00446795" w:rsidP="00DB6765">
            <w:pPr>
              <w:jc w:val="both"/>
            </w:pPr>
            <w:proofErr w:type="spellStart"/>
            <w:r w:rsidRPr="006B6E57">
              <w:t>Добукварный</w:t>
            </w:r>
            <w:proofErr w:type="spellEnd"/>
            <w:r w:rsidRPr="006B6E57">
              <w:t xml:space="preserve"> период (подготовительный)</w:t>
            </w:r>
          </w:p>
        </w:tc>
        <w:tc>
          <w:tcPr>
            <w:tcW w:w="1701" w:type="dxa"/>
          </w:tcPr>
          <w:p w14:paraId="02634C34" w14:textId="77777777" w:rsidR="00446795" w:rsidRPr="006B6E57" w:rsidRDefault="00EA52C4" w:rsidP="00DB6765">
            <w:pPr>
              <w:jc w:val="center"/>
            </w:pPr>
            <w:r>
              <w:t>19</w:t>
            </w:r>
          </w:p>
        </w:tc>
        <w:tc>
          <w:tcPr>
            <w:tcW w:w="1808" w:type="dxa"/>
          </w:tcPr>
          <w:p w14:paraId="366F0B4F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2C8662AA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066099A9" w14:textId="77777777" w:rsidR="00446795" w:rsidRPr="006B6E57" w:rsidRDefault="00446795" w:rsidP="00DB6765">
            <w:pPr>
              <w:jc w:val="center"/>
            </w:pPr>
            <w:r w:rsidRPr="006B6E57">
              <w:t>2</w:t>
            </w:r>
          </w:p>
        </w:tc>
        <w:tc>
          <w:tcPr>
            <w:tcW w:w="5578" w:type="dxa"/>
          </w:tcPr>
          <w:p w14:paraId="42F3AEFA" w14:textId="77777777" w:rsidR="00446795" w:rsidRPr="006B6E57" w:rsidRDefault="00446795" w:rsidP="00DB6765">
            <w:pPr>
              <w:jc w:val="both"/>
            </w:pPr>
            <w:r w:rsidRPr="006B6E57">
              <w:t>Букварный (основной) период</w:t>
            </w:r>
          </w:p>
        </w:tc>
        <w:tc>
          <w:tcPr>
            <w:tcW w:w="1701" w:type="dxa"/>
          </w:tcPr>
          <w:p w14:paraId="198C8AB5" w14:textId="77777777" w:rsidR="00446795" w:rsidRPr="006B6E57" w:rsidRDefault="00EA52C4" w:rsidP="00DB6765">
            <w:pPr>
              <w:jc w:val="center"/>
            </w:pPr>
            <w:r>
              <w:t>58</w:t>
            </w:r>
          </w:p>
        </w:tc>
        <w:tc>
          <w:tcPr>
            <w:tcW w:w="1808" w:type="dxa"/>
          </w:tcPr>
          <w:p w14:paraId="3FB20C15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0AD3DA32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3A83CFDA" w14:textId="77777777" w:rsidR="00446795" w:rsidRPr="006B6E57" w:rsidRDefault="00446795" w:rsidP="00DB6765">
            <w:pPr>
              <w:jc w:val="center"/>
            </w:pPr>
            <w:r w:rsidRPr="006B6E57">
              <w:t>3</w:t>
            </w:r>
          </w:p>
        </w:tc>
        <w:tc>
          <w:tcPr>
            <w:tcW w:w="5578" w:type="dxa"/>
          </w:tcPr>
          <w:p w14:paraId="6DC9AB98" w14:textId="77777777" w:rsidR="00446795" w:rsidRPr="006B6E57" w:rsidRDefault="00446795" w:rsidP="00DB6765">
            <w:pPr>
              <w:jc w:val="both"/>
            </w:pPr>
            <w:proofErr w:type="spellStart"/>
            <w:r w:rsidRPr="006B6E57">
              <w:t>Послебукварный</w:t>
            </w:r>
            <w:proofErr w:type="spellEnd"/>
            <w:r w:rsidRPr="006B6E57">
              <w:t xml:space="preserve"> период</w:t>
            </w:r>
          </w:p>
        </w:tc>
        <w:tc>
          <w:tcPr>
            <w:tcW w:w="1701" w:type="dxa"/>
          </w:tcPr>
          <w:p w14:paraId="6CC8D868" w14:textId="77777777" w:rsidR="00446795" w:rsidRPr="006B6E57" w:rsidRDefault="00EA52C4" w:rsidP="00DB6765">
            <w:pPr>
              <w:jc w:val="center"/>
            </w:pPr>
            <w:r>
              <w:t>15</w:t>
            </w:r>
          </w:p>
        </w:tc>
        <w:tc>
          <w:tcPr>
            <w:tcW w:w="1808" w:type="dxa"/>
          </w:tcPr>
          <w:p w14:paraId="70230716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</w:tr>
      <w:tr w:rsidR="00446795" w:rsidRPr="006B6E57" w14:paraId="1EA9E593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7C6665BC" w14:textId="77777777" w:rsidR="00446795" w:rsidRPr="006B6E57" w:rsidRDefault="00446795" w:rsidP="00DB6765">
            <w:pPr>
              <w:jc w:val="both"/>
            </w:pPr>
          </w:p>
        </w:tc>
        <w:tc>
          <w:tcPr>
            <w:tcW w:w="5578" w:type="dxa"/>
          </w:tcPr>
          <w:p w14:paraId="7F59D8A0" w14:textId="77777777" w:rsidR="00446795" w:rsidRPr="006B6E57" w:rsidRDefault="00446795" w:rsidP="00DB6765">
            <w:pPr>
              <w:pStyle w:val="1"/>
              <w:jc w:val="right"/>
              <w:rPr>
                <w:sz w:val="24"/>
              </w:rPr>
            </w:pPr>
            <w:r w:rsidRPr="006B6E57">
              <w:rPr>
                <w:sz w:val="24"/>
              </w:rPr>
              <w:t>Итого</w:t>
            </w:r>
          </w:p>
        </w:tc>
        <w:tc>
          <w:tcPr>
            <w:tcW w:w="1701" w:type="dxa"/>
          </w:tcPr>
          <w:p w14:paraId="34D871BB" w14:textId="77777777" w:rsidR="00446795" w:rsidRPr="006B6E57" w:rsidRDefault="00EA52C4" w:rsidP="00DB6765">
            <w:pPr>
              <w:jc w:val="center"/>
            </w:pPr>
            <w:r>
              <w:t>92</w:t>
            </w:r>
          </w:p>
        </w:tc>
        <w:tc>
          <w:tcPr>
            <w:tcW w:w="1808" w:type="dxa"/>
          </w:tcPr>
          <w:p w14:paraId="6E8FD34B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</w:tr>
    </w:tbl>
    <w:p w14:paraId="76D8FFA8" w14:textId="77777777" w:rsidR="00446795" w:rsidRPr="006B6E57" w:rsidRDefault="00446795" w:rsidP="00446795">
      <w:pPr>
        <w:pStyle w:val="3"/>
        <w:rPr>
          <w:b/>
          <w:bCs/>
          <w:sz w:val="24"/>
        </w:rPr>
      </w:pPr>
    </w:p>
    <w:p w14:paraId="7DD4C644" w14:textId="77777777" w:rsidR="00446795" w:rsidRPr="006B6E57" w:rsidRDefault="00446795" w:rsidP="00446795">
      <w:pPr>
        <w:pStyle w:val="3"/>
        <w:rPr>
          <w:b/>
          <w:bCs/>
          <w:sz w:val="24"/>
        </w:rPr>
      </w:pPr>
      <w:r w:rsidRPr="006B6E57">
        <w:rPr>
          <w:b/>
          <w:bCs/>
          <w:sz w:val="24"/>
        </w:rPr>
        <w:t>Литературное чтение (4</w:t>
      </w:r>
      <w:r w:rsidR="00EA52C4">
        <w:rPr>
          <w:b/>
          <w:bCs/>
          <w:sz w:val="24"/>
        </w:rPr>
        <w:t>0</w:t>
      </w:r>
      <w:r w:rsidRPr="006B6E57">
        <w:rPr>
          <w:b/>
          <w:bCs/>
          <w:sz w:val="24"/>
        </w:rPr>
        <w:t xml:space="preserve"> ч.)</w:t>
      </w:r>
    </w:p>
    <w:p w14:paraId="66C710D1" w14:textId="77777777" w:rsidR="00446795" w:rsidRPr="006B6E57" w:rsidRDefault="00446795" w:rsidP="004467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488"/>
        <w:gridCol w:w="1835"/>
        <w:gridCol w:w="1763"/>
      </w:tblGrid>
      <w:tr w:rsidR="00446795" w:rsidRPr="006B6E57" w14:paraId="602A7A86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7DDD1456" w14:textId="77777777" w:rsidR="00446795" w:rsidRPr="006B6E57" w:rsidRDefault="00446795" w:rsidP="00DB6765">
            <w:pPr>
              <w:jc w:val="center"/>
            </w:pPr>
            <w:r w:rsidRPr="006B6E57">
              <w:t>№</w:t>
            </w:r>
          </w:p>
        </w:tc>
        <w:tc>
          <w:tcPr>
            <w:tcW w:w="5489" w:type="dxa"/>
          </w:tcPr>
          <w:p w14:paraId="25623575" w14:textId="77777777" w:rsidR="00446795" w:rsidRPr="006B6E57" w:rsidRDefault="00446795" w:rsidP="00DB6765">
            <w:pPr>
              <w:jc w:val="center"/>
            </w:pPr>
            <w:r w:rsidRPr="006B6E57">
              <w:t>Наименование разделов и тем</w:t>
            </w:r>
          </w:p>
        </w:tc>
        <w:tc>
          <w:tcPr>
            <w:tcW w:w="1835" w:type="dxa"/>
          </w:tcPr>
          <w:p w14:paraId="43A99A0D" w14:textId="77777777" w:rsidR="00446795" w:rsidRPr="006B6E57" w:rsidRDefault="00446795" w:rsidP="00DB6765">
            <w:pPr>
              <w:pStyle w:val="3"/>
              <w:rPr>
                <w:sz w:val="24"/>
              </w:rPr>
            </w:pPr>
            <w:r w:rsidRPr="006B6E57">
              <w:rPr>
                <w:sz w:val="24"/>
              </w:rPr>
              <w:t>Всего часов</w:t>
            </w:r>
          </w:p>
        </w:tc>
        <w:tc>
          <w:tcPr>
            <w:tcW w:w="1763" w:type="dxa"/>
          </w:tcPr>
          <w:p w14:paraId="5C87C8AD" w14:textId="77777777" w:rsidR="00446795" w:rsidRPr="006B6E57" w:rsidRDefault="00446795" w:rsidP="00DB6765">
            <w:pPr>
              <w:pStyle w:val="3"/>
              <w:rPr>
                <w:sz w:val="24"/>
              </w:rPr>
            </w:pPr>
            <w:r w:rsidRPr="006B6E57">
              <w:rPr>
                <w:sz w:val="24"/>
              </w:rPr>
              <w:t>Проекты</w:t>
            </w:r>
          </w:p>
        </w:tc>
      </w:tr>
      <w:tr w:rsidR="00EA52C4" w:rsidRPr="006B6E57" w14:paraId="28AAF929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58AB532D" w14:textId="77777777" w:rsidR="00EA52C4" w:rsidRPr="006B6E57" w:rsidRDefault="00EA52C4" w:rsidP="00DB6765">
            <w:pPr>
              <w:jc w:val="center"/>
            </w:pPr>
            <w:r>
              <w:t>1</w:t>
            </w:r>
          </w:p>
        </w:tc>
        <w:tc>
          <w:tcPr>
            <w:tcW w:w="5489" w:type="dxa"/>
          </w:tcPr>
          <w:p w14:paraId="3FA2BFC9" w14:textId="77777777" w:rsidR="00EA52C4" w:rsidRPr="006B6E57" w:rsidRDefault="00EA52C4" w:rsidP="00EA52C4">
            <w:r>
              <w:t>Введение</w:t>
            </w:r>
          </w:p>
        </w:tc>
        <w:tc>
          <w:tcPr>
            <w:tcW w:w="1835" w:type="dxa"/>
          </w:tcPr>
          <w:p w14:paraId="61A46513" w14:textId="77777777" w:rsidR="00EA52C4" w:rsidRPr="006B6E57" w:rsidRDefault="00EA52C4" w:rsidP="00DB6765">
            <w:pPr>
              <w:pStyle w:val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3" w:type="dxa"/>
          </w:tcPr>
          <w:p w14:paraId="7AC668AF" w14:textId="77777777" w:rsidR="00EA52C4" w:rsidRPr="006B6E57" w:rsidRDefault="00EA52C4" w:rsidP="00DB6765">
            <w:pPr>
              <w:pStyle w:val="3"/>
              <w:rPr>
                <w:sz w:val="24"/>
              </w:rPr>
            </w:pPr>
          </w:p>
        </w:tc>
      </w:tr>
      <w:tr w:rsidR="00446795" w:rsidRPr="006B6E57" w14:paraId="4F4CAFFE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42256FD6" w14:textId="77777777" w:rsidR="00446795" w:rsidRPr="006B6E57" w:rsidRDefault="00EA52C4" w:rsidP="00DB6765">
            <w:pPr>
              <w:jc w:val="center"/>
            </w:pPr>
            <w:r>
              <w:t>2</w:t>
            </w:r>
          </w:p>
        </w:tc>
        <w:tc>
          <w:tcPr>
            <w:tcW w:w="5489" w:type="dxa"/>
          </w:tcPr>
          <w:p w14:paraId="31404BB2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Жили-были буквы</w:t>
            </w:r>
          </w:p>
        </w:tc>
        <w:tc>
          <w:tcPr>
            <w:tcW w:w="1835" w:type="dxa"/>
          </w:tcPr>
          <w:p w14:paraId="0AA4B52C" w14:textId="77777777" w:rsidR="00446795" w:rsidRPr="006B6E57" w:rsidRDefault="00EA52C4" w:rsidP="00DB6765">
            <w:pPr>
              <w:jc w:val="center"/>
            </w:pPr>
            <w:r>
              <w:t>7</w:t>
            </w:r>
          </w:p>
        </w:tc>
        <w:tc>
          <w:tcPr>
            <w:tcW w:w="1763" w:type="dxa"/>
          </w:tcPr>
          <w:p w14:paraId="6BC713BA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</w:tr>
      <w:tr w:rsidR="00446795" w:rsidRPr="006B6E57" w14:paraId="1731A612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4C0892FE" w14:textId="77777777" w:rsidR="00446795" w:rsidRPr="006B6E57" w:rsidRDefault="00EA52C4" w:rsidP="00DB6765">
            <w:pPr>
              <w:jc w:val="center"/>
            </w:pPr>
            <w:r>
              <w:t>3</w:t>
            </w:r>
          </w:p>
        </w:tc>
        <w:tc>
          <w:tcPr>
            <w:tcW w:w="5489" w:type="dxa"/>
          </w:tcPr>
          <w:p w14:paraId="7FFBED71" w14:textId="77777777" w:rsidR="00446795" w:rsidRPr="006B6E57" w:rsidRDefault="00446795" w:rsidP="00DB6765">
            <w:pPr>
              <w:jc w:val="both"/>
            </w:pPr>
            <w:r w:rsidRPr="006B6E57">
              <w:t>Сказки, загадки, небылицы</w:t>
            </w:r>
          </w:p>
        </w:tc>
        <w:tc>
          <w:tcPr>
            <w:tcW w:w="1835" w:type="dxa"/>
          </w:tcPr>
          <w:p w14:paraId="7ED0F9B7" w14:textId="77777777" w:rsidR="00446795" w:rsidRPr="006B6E57" w:rsidRDefault="00446795" w:rsidP="00DB6765">
            <w:pPr>
              <w:jc w:val="center"/>
            </w:pPr>
            <w:r w:rsidRPr="006B6E57">
              <w:t>7</w:t>
            </w:r>
          </w:p>
        </w:tc>
        <w:tc>
          <w:tcPr>
            <w:tcW w:w="1763" w:type="dxa"/>
          </w:tcPr>
          <w:p w14:paraId="3208D073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2DC1A176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66BCAF4B" w14:textId="77777777" w:rsidR="00446795" w:rsidRPr="006B6E57" w:rsidRDefault="00EA52C4" w:rsidP="00DB6765">
            <w:pPr>
              <w:jc w:val="center"/>
            </w:pPr>
            <w:r>
              <w:t>4</w:t>
            </w:r>
          </w:p>
        </w:tc>
        <w:tc>
          <w:tcPr>
            <w:tcW w:w="5489" w:type="dxa"/>
          </w:tcPr>
          <w:p w14:paraId="6F9DB745" w14:textId="77777777" w:rsidR="00446795" w:rsidRPr="006B6E57" w:rsidRDefault="00446795" w:rsidP="00DB6765">
            <w:pPr>
              <w:jc w:val="both"/>
            </w:pPr>
            <w:r w:rsidRPr="006B6E57">
              <w:t>Апрель, апрель! Звенит капель…</w:t>
            </w:r>
          </w:p>
        </w:tc>
        <w:tc>
          <w:tcPr>
            <w:tcW w:w="1835" w:type="dxa"/>
          </w:tcPr>
          <w:p w14:paraId="108CC8E8" w14:textId="77777777" w:rsidR="00446795" w:rsidRPr="006B6E57" w:rsidRDefault="00EA52C4" w:rsidP="00DB6765">
            <w:pPr>
              <w:jc w:val="center"/>
            </w:pPr>
            <w:r>
              <w:t>5</w:t>
            </w:r>
          </w:p>
        </w:tc>
        <w:tc>
          <w:tcPr>
            <w:tcW w:w="1763" w:type="dxa"/>
          </w:tcPr>
          <w:p w14:paraId="0404230F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2965A8DC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785BE961" w14:textId="77777777" w:rsidR="00446795" w:rsidRPr="006B6E57" w:rsidRDefault="00EA52C4" w:rsidP="00DB6765">
            <w:pPr>
              <w:jc w:val="center"/>
            </w:pPr>
            <w:r>
              <w:t>5</w:t>
            </w:r>
          </w:p>
        </w:tc>
        <w:tc>
          <w:tcPr>
            <w:tcW w:w="5489" w:type="dxa"/>
          </w:tcPr>
          <w:p w14:paraId="7915334F" w14:textId="77777777" w:rsidR="00446795" w:rsidRPr="006B6E57" w:rsidRDefault="00446795" w:rsidP="00DB6765">
            <w:pPr>
              <w:jc w:val="both"/>
            </w:pPr>
            <w:r w:rsidRPr="006B6E57">
              <w:t>И в шутку и всерьез</w:t>
            </w:r>
          </w:p>
        </w:tc>
        <w:tc>
          <w:tcPr>
            <w:tcW w:w="1835" w:type="dxa"/>
          </w:tcPr>
          <w:p w14:paraId="3D5E4E51" w14:textId="77777777" w:rsidR="00446795" w:rsidRPr="006B6E57" w:rsidRDefault="00446795" w:rsidP="00DB6765">
            <w:pPr>
              <w:jc w:val="center"/>
            </w:pPr>
            <w:r w:rsidRPr="006B6E57">
              <w:t>7</w:t>
            </w:r>
          </w:p>
        </w:tc>
        <w:tc>
          <w:tcPr>
            <w:tcW w:w="1763" w:type="dxa"/>
          </w:tcPr>
          <w:p w14:paraId="65EF5390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72806A80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3C0BC8D4" w14:textId="77777777" w:rsidR="00446795" w:rsidRPr="006B6E57" w:rsidRDefault="00EA52C4" w:rsidP="00DB6765">
            <w:pPr>
              <w:jc w:val="center"/>
            </w:pPr>
            <w:r>
              <w:t>6</w:t>
            </w:r>
          </w:p>
        </w:tc>
        <w:tc>
          <w:tcPr>
            <w:tcW w:w="5489" w:type="dxa"/>
          </w:tcPr>
          <w:p w14:paraId="2B243CBE" w14:textId="77777777" w:rsidR="00446795" w:rsidRPr="006B6E57" w:rsidRDefault="00446795" w:rsidP="00DB6765">
            <w:pPr>
              <w:jc w:val="both"/>
            </w:pPr>
            <w:r w:rsidRPr="006B6E57">
              <w:t>Я и мои друзья</w:t>
            </w:r>
          </w:p>
        </w:tc>
        <w:tc>
          <w:tcPr>
            <w:tcW w:w="1835" w:type="dxa"/>
          </w:tcPr>
          <w:p w14:paraId="283B02B1" w14:textId="77777777" w:rsidR="00446795" w:rsidRPr="006B6E57" w:rsidRDefault="00EA52C4" w:rsidP="00DB6765">
            <w:pPr>
              <w:jc w:val="center"/>
            </w:pPr>
            <w:r>
              <w:t>7</w:t>
            </w:r>
          </w:p>
        </w:tc>
        <w:tc>
          <w:tcPr>
            <w:tcW w:w="1763" w:type="dxa"/>
          </w:tcPr>
          <w:p w14:paraId="7AE30695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</w:tr>
      <w:tr w:rsidR="00446795" w:rsidRPr="006B6E57" w14:paraId="03B71506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4382B1C0" w14:textId="77777777" w:rsidR="00446795" w:rsidRPr="006B6E57" w:rsidRDefault="00EA52C4" w:rsidP="00DB6765">
            <w:pPr>
              <w:jc w:val="center"/>
            </w:pPr>
            <w:r>
              <w:t>7</w:t>
            </w:r>
          </w:p>
        </w:tc>
        <w:tc>
          <w:tcPr>
            <w:tcW w:w="5489" w:type="dxa"/>
          </w:tcPr>
          <w:p w14:paraId="07E9F955" w14:textId="77777777" w:rsidR="00446795" w:rsidRPr="006B6E57" w:rsidRDefault="00446795" w:rsidP="00DB6765">
            <w:pPr>
              <w:jc w:val="both"/>
            </w:pPr>
            <w:r w:rsidRPr="006B6E57">
              <w:t>О братьях наших меньших</w:t>
            </w:r>
          </w:p>
        </w:tc>
        <w:tc>
          <w:tcPr>
            <w:tcW w:w="1835" w:type="dxa"/>
          </w:tcPr>
          <w:p w14:paraId="360ED88B" w14:textId="77777777" w:rsidR="00446795" w:rsidRPr="006B6E57" w:rsidRDefault="00EA52C4" w:rsidP="00DB6765">
            <w:pPr>
              <w:jc w:val="center"/>
            </w:pPr>
            <w:r>
              <w:t>6</w:t>
            </w:r>
          </w:p>
        </w:tc>
        <w:tc>
          <w:tcPr>
            <w:tcW w:w="1763" w:type="dxa"/>
          </w:tcPr>
          <w:p w14:paraId="72961BD8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0C393FC3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14:paraId="21AE3BDB" w14:textId="77777777" w:rsidR="00446795" w:rsidRPr="006B6E57" w:rsidRDefault="00446795" w:rsidP="00DB6765">
            <w:pPr>
              <w:jc w:val="center"/>
            </w:pPr>
          </w:p>
        </w:tc>
        <w:tc>
          <w:tcPr>
            <w:tcW w:w="5489" w:type="dxa"/>
          </w:tcPr>
          <w:p w14:paraId="343B0EA3" w14:textId="77777777" w:rsidR="00446795" w:rsidRPr="006B6E57" w:rsidRDefault="00446795" w:rsidP="00DB6765">
            <w:pPr>
              <w:pStyle w:val="2"/>
              <w:rPr>
                <w:sz w:val="24"/>
              </w:rPr>
            </w:pPr>
            <w:r w:rsidRPr="006B6E57">
              <w:rPr>
                <w:sz w:val="24"/>
              </w:rPr>
              <w:t>Итого</w:t>
            </w:r>
          </w:p>
        </w:tc>
        <w:tc>
          <w:tcPr>
            <w:tcW w:w="1835" w:type="dxa"/>
          </w:tcPr>
          <w:p w14:paraId="58AD4108" w14:textId="77777777" w:rsidR="00446795" w:rsidRPr="006B6E57" w:rsidRDefault="00EA52C4" w:rsidP="00DB6765">
            <w:pPr>
              <w:jc w:val="center"/>
            </w:pPr>
            <w:r>
              <w:t>40</w:t>
            </w:r>
          </w:p>
        </w:tc>
        <w:tc>
          <w:tcPr>
            <w:tcW w:w="1763" w:type="dxa"/>
          </w:tcPr>
          <w:p w14:paraId="09A4A421" w14:textId="77777777" w:rsidR="00446795" w:rsidRPr="006B6E57" w:rsidRDefault="00446795" w:rsidP="00DB6765">
            <w:pPr>
              <w:jc w:val="center"/>
            </w:pPr>
            <w:r w:rsidRPr="006B6E57">
              <w:t>2</w:t>
            </w:r>
          </w:p>
        </w:tc>
      </w:tr>
    </w:tbl>
    <w:p w14:paraId="0B4FD10B" w14:textId="77777777" w:rsidR="00446795" w:rsidRPr="006B6E57" w:rsidRDefault="00446795" w:rsidP="00446795">
      <w:pPr>
        <w:jc w:val="center"/>
        <w:rPr>
          <w:b/>
        </w:rPr>
      </w:pPr>
    </w:p>
    <w:p w14:paraId="10134520" w14:textId="77777777" w:rsidR="00446795" w:rsidRPr="006B6E57" w:rsidRDefault="00446795" w:rsidP="00446795">
      <w:pPr>
        <w:pStyle w:val="3"/>
        <w:rPr>
          <w:b/>
          <w:bCs/>
          <w:sz w:val="24"/>
        </w:rPr>
      </w:pPr>
      <w:r w:rsidRPr="006B6E57">
        <w:rPr>
          <w:b/>
          <w:bCs/>
          <w:sz w:val="24"/>
        </w:rPr>
        <w:t>2 класс</w:t>
      </w:r>
    </w:p>
    <w:p w14:paraId="4E4FA3F5" w14:textId="77777777" w:rsidR="00446795" w:rsidRPr="006B6E57" w:rsidRDefault="00446795" w:rsidP="004467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5638"/>
        <w:gridCol w:w="1740"/>
        <w:gridCol w:w="1696"/>
      </w:tblGrid>
      <w:tr w:rsidR="00446795" w:rsidRPr="006B6E57" w14:paraId="485EB748" w14:textId="77777777" w:rsidTr="00A5119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051C4D8" w14:textId="77777777" w:rsidR="00446795" w:rsidRPr="006B6E57" w:rsidRDefault="00446795" w:rsidP="00DB6765">
            <w:pPr>
              <w:jc w:val="center"/>
            </w:pPr>
            <w:r w:rsidRPr="006B6E57">
              <w:t>№</w:t>
            </w:r>
          </w:p>
        </w:tc>
        <w:tc>
          <w:tcPr>
            <w:tcW w:w="5638" w:type="dxa"/>
          </w:tcPr>
          <w:p w14:paraId="3BF98050" w14:textId="77777777" w:rsidR="00446795" w:rsidRPr="006B6E57" w:rsidRDefault="00446795" w:rsidP="00DB6765">
            <w:pPr>
              <w:jc w:val="center"/>
            </w:pPr>
            <w:r w:rsidRPr="006B6E57">
              <w:t>Наименование разделов и тем</w:t>
            </w:r>
          </w:p>
        </w:tc>
        <w:tc>
          <w:tcPr>
            <w:tcW w:w="1740" w:type="dxa"/>
          </w:tcPr>
          <w:p w14:paraId="6DBC61D7" w14:textId="77777777" w:rsidR="00446795" w:rsidRPr="006B6E57" w:rsidRDefault="00446795" w:rsidP="00DB6765">
            <w:pPr>
              <w:pStyle w:val="3"/>
              <w:rPr>
                <w:sz w:val="24"/>
              </w:rPr>
            </w:pPr>
            <w:r w:rsidRPr="006B6E57">
              <w:rPr>
                <w:sz w:val="24"/>
              </w:rPr>
              <w:t>Всего часов</w:t>
            </w:r>
          </w:p>
        </w:tc>
        <w:tc>
          <w:tcPr>
            <w:tcW w:w="1696" w:type="dxa"/>
          </w:tcPr>
          <w:p w14:paraId="6F025AB5" w14:textId="77777777" w:rsidR="00446795" w:rsidRPr="006B6E57" w:rsidRDefault="00446795" w:rsidP="00DB6765">
            <w:pPr>
              <w:pStyle w:val="3"/>
              <w:rPr>
                <w:sz w:val="24"/>
              </w:rPr>
            </w:pPr>
            <w:r w:rsidRPr="006B6E57">
              <w:rPr>
                <w:sz w:val="24"/>
              </w:rPr>
              <w:t>Проекты</w:t>
            </w:r>
          </w:p>
        </w:tc>
      </w:tr>
      <w:tr w:rsidR="00EA52C4" w:rsidRPr="006B6E57" w14:paraId="1DD2E148" w14:textId="77777777" w:rsidTr="00A5119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4AA23CA" w14:textId="77777777" w:rsidR="00EA52C4" w:rsidRPr="006B6E57" w:rsidRDefault="00EA52C4" w:rsidP="00DB6765">
            <w:pPr>
              <w:jc w:val="center"/>
            </w:pPr>
            <w:r>
              <w:t>1</w:t>
            </w:r>
          </w:p>
        </w:tc>
        <w:tc>
          <w:tcPr>
            <w:tcW w:w="5638" w:type="dxa"/>
          </w:tcPr>
          <w:p w14:paraId="3E2BE608" w14:textId="77777777" w:rsidR="00EA52C4" w:rsidRPr="006B6E57" w:rsidRDefault="00EA52C4" w:rsidP="00EA52C4">
            <w:r>
              <w:t>Введение</w:t>
            </w:r>
          </w:p>
        </w:tc>
        <w:tc>
          <w:tcPr>
            <w:tcW w:w="1740" w:type="dxa"/>
          </w:tcPr>
          <w:p w14:paraId="35249F3E" w14:textId="77777777" w:rsidR="00EA52C4" w:rsidRPr="006B6E57" w:rsidRDefault="00EA52C4" w:rsidP="00DB6765">
            <w:pPr>
              <w:pStyle w:val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</w:tcPr>
          <w:p w14:paraId="58FDDB4C" w14:textId="77777777" w:rsidR="00EA52C4" w:rsidRPr="006B6E57" w:rsidRDefault="00EA52C4" w:rsidP="00DB6765">
            <w:pPr>
              <w:pStyle w:val="3"/>
              <w:rPr>
                <w:sz w:val="24"/>
              </w:rPr>
            </w:pPr>
          </w:p>
        </w:tc>
      </w:tr>
      <w:tr w:rsidR="00446795" w:rsidRPr="006B6E57" w14:paraId="0FDE5777" w14:textId="77777777" w:rsidTr="00A5119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E19457F" w14:textId="77777777" w:rsidR="00446795" w:rsidRPr="006B6E57" w:rsidRDefault="00A51199" w:rsidP="00DB6765">
            <w:pPr>
              <w:jc w:val="center"/>
            </w:pPr>
            <w:r>
              <w:t>2</w:t>
            </w:r>
          </w:p>
        </w:tc>
        <w:tc>
          <w:tcPr>
            <w:tcW w:w="5638" w:type="dxa"/>
          </w:tcPr>
          <w:p w14:paraId="6A8BF7C5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Самое великое чудо на свете</w:t>
            </w:r>
          </w:p>
        </w:tc>
        <w:tc>
          <w:tcPr>
            <w:tcW w:w="1740" w:type="dxa"/>
          </w:tcPr>
          <w:p w14:paraId="16AD2A38" w14:textId="77777777" w:rsidR="00446795" w:rsidRPr="006B6E57" w:rsidRDefault="00DF1C70" w:rsidP="00DB6765">
            <w:pPr>
              <w:jc w:val="center"/>
            </w:pPr>
            <w:r>
              <w:t>3</w:t>
            </w:r>
          </w:p>
        </w:tc>
        <w:tc>
          <w:tcPr>
            <w:tcW w:w="1696" w:type="dxa"/>
          </w:tcPr>
          <w:p w14:paraId="0C395E2B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5B350236" w14:textId="77777777" w:rsidTr="00A5119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FCE1A6A" w14:textId="77777777" w:rsidR="00446795" w:rsidRPr="006B6E57" w:rsidRDefault="00A51199" w:rsidP="00DB6765">
            <w:pPr>
              <w:jc w:val="center"/>
            </w:pPr>
            <w:r>
              <w:t>3</w:t>
            </w:r>
          </w:p>
        </w:tc>
        <w:tc>
          <w:tcPr>
            <w:tcW w:w="5638" w:type="dxa"/>
          </w:tcPr>
          <w:p w14:paraId="00D83877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Устное народное творчество</w:t>
            </w:r>
          </w:p>
        </w:tc>
        <w:tc>
          <w:tcPr>
            <w:tcW w:w="1740" w:type="dxa"/>
          </w:tcPr>
          <w:p w14:paraId="01FAEC8D" w14:textId="77777777" w:rsidR="00446795" w:rsidRPr="006B6E57" w:rsidRDefault="00EA52C4" w:rsidP="00DB6765">
            <w:pPr>
              <w:jc w:val="center"/>
            </w:pPr>
            <w:r>
              <w:t>15</w:t>
            </w:r>
          </w:p>
        </w:tc>
        <w:tc>
          <w:tcPr>
            <w:tcW w:w="1696" w:type="dxa"/>
          </w:tcPr>
          <w:p w14:paraId="12517CFF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</w:tr>
      <w:tr w:rsidR="00446795" w:rsidRPr="006B6E57" w14:paraId="521E3110" w14:textId="77777777" w:rsidTr="00A5119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BA2AC52" w14:textId="77777777" w:rsidR="00446795" w:rsidRPr="006B6E57" w:rsidRDefault="00A51199" w:rsidP="00DB6765">
            <w:pPr>
              <w:jc w:val="center"/>
            </w:pPr>
            <w:r>
              <w:t>4</w:t>
            </w:r>
          </w:p>
        </w:tc>
        <w:tc>
          <w:tcPr>
            <w:tcW w:w="5638" w:type="dxa"/>
          </w:tcPr>
          <w:p w14:paraId="4AB987BA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Люблю природу русскую. Осень</w:t>
            </w:r>
          </w:p>
        </w:tc>
        <w:tc>
          <w:tcPr>
            <w:tcW w:w="1740" w:type="dxa"/>
          </w:tcPr>
          <w:p w14:paraId="4A98BE6A" w14:textId="77777777" w:rsidR="00446795" w:rsidRPr="006B6E57" w:rsidRDefault="00EA52C4" w:rsidP="00DB6765">
            <w:pPr>
              <w:jc w:val="center"/>
            </w:pPr>
            <w:r>
              <w:t>8</w:t>
            </w:r>
          </w:p>
        </w:tc>
        <w:tc>
          <w:tcPr>
            <w:tcW w:w="1696" w:type="dxa"/>
          </w:tcPr>
          <w:p w14:paraId="60CDCC29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1BF51110" w14:textId="77777777" w:rsidTr="00A5119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B4D096D" w14:textId="77777777" w:rsidR="00446795" w:rsidRPr="006B6E57" w:rsidRDefault="00A51199" w:rsidP="00DB6765">
            <w:pPr>
              <w:jc w:val="center"/>
            </w:pPr>
            <w:r>
              <w:t>5</w:t>
            </w:r>
          </w:p>
        </w:tc>
        <w:tc>
          <w:tcPr>
            <w:tcW w:w="5638" w:type="dxa"/>
          </w:tcPr>
          <w:p w14:paraId="056F99E8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Русские писатели</w:t>
            </w:r>
          </w:p>
        </w:tc>
        <w:tc>
          <w:tcPr>
            <w:tcW w:w="1740" w:type="dxa"/>
          </w:tcPr>
          <w:p w14:paraId="256FFDC6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  <w:r w:rsidR="00EA52C4">
              <w:t>4</w:t>
            </w:r>
          </w:p>
        </w:tc>
        <w:tc>
          <w:tcPr>
            <w:tcW w:w="1696" w:type="dxa"/>
          </w:tcPr>
          <w:p w14:paraId="54675A03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4ED1FEB3" w14:textId="77777777" w:rsidTr="00A5119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39C62D7" w14:textId="77777777" w:rsidR="00446795" w:rsidRPr="006B6E57" w:rsidRDefault="00A51199" w:rsidP="00DB6765">
            <w:pPr>
              <w:jc w:val="center"/>
            </w:pPr>
            <w:r>
              <w:t>6</w:t>
            </w:r>
          </w:p>
        </w:tc>
        <w:tc>
          <w:tcPr>
            <w:tcW w:w="5638" w:type="dxa"/>
          </w:tcPr>
          <w:p w14:paraId="41888548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О братьях наших меньших</w:t>
            </w:r>
          </w:p>
        </w:tc>
        <w:tc>
          <w:tcPr>
            <w:tcW w:w="1740" w:type="dxa"/>
          </w:tcPr>
          <w:p w14:paraId="2D6DF752" w14:textId="77777777" w:rsidR="00446795" w:rsidRPr="006B6E57" w:rsidRDefault="00EA52C4" w:rsidP="00DB6765">
            <w:pPr>
              <w:jc w:val="center"/>
            </w:pPr>
            <w:r>
              <w:t>12</w:t>
            </w:r>
          </w:p>
        </w:tc>
        <w:tc>
          <w:tcPr>
            <w:tcW w:w="1696" w:type="dxa"/>
          </w:tcPr>
          <w:p w14:paraId="6EB5C84C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6FF5E7F0" w14:textId="77777777" w:rsidTr="00A5119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924F2DD" w14:textId="77777777" w:rsidR="00446795" w:rsidRPr="006B6E57" w:rsidRDefault="00A51199" w:rsidP="00DB6765">
            <w:pPr>
              <w:jc w:val="center"/>
            </w:pPr>
            <w:r>
              <w:t>7</w:t>
            </w:r>
          </w:p>
        </w:tc>
        <w:tc>
          <w:tcPr>
            <w:tcW w:w="5638" w:type="dxa"/>
          </w:tcPr>
          <w:p w14:paraId="49860052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Из детских журналов</w:t>
            </w:r>
          </w:p>
        </w:tc>
        <w:tc>
          <w:tcPr>
            <w:tcW w:w="1740" w:type="dxa"/>
          </w:tcPr>
          <w:p w14:paraId="34C7232E" w14:textId="77777777" w:rsidR="00446795" w:rsidRPr="006B6E57" w:rsidRDefault="00DF1C70" w:rsidP="00DB6765">
            <w:pPr>
              <w:jc w:val="center"/>
            </w:pPr>
            <w:r>
              <w:t>8</w:t>
            </w:r>
          </w:p>
        </w:tc>
        <w:tc>
          <w:tcPr>
            <w:tcW w:w="1696" w:type="dxa"/>
          </w:tcPr>
          <w:p w14:paraId="569D69EF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</w:tr>
      <w:tr w:rsidR="00446795" w:rsidRPr="006B6E57" w14:paraId="7FFF5B7A" w14:textId="77777777" w:rsidTr="00A5119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7CFD487" w14:textId="77777777" w:rsidR="00446795" w:rsidRPr="006B6E57" w:rsidRDefault="00A51199" w:rsidP="00DB6765">
            <w:pPr>
              <w:jc w:val="center"/>
            </w:pPr>
            <w:r>
              <w:t>8</w:t>
            </w:r>
          </w:p>
        </w:tc>
        <w:tc>
          <w:tcPr>
            <w:tcW w:w="5638" w:type="dxa"/>
          </w:tcPr>
          <w:p w14:paraId="0B192014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Люблю природу русскую. Зима</w:t>
            </w:r>
          </w:p>
        </w:tc>
        <w:tc>
          <w:tcPr>
            <w:tcW w:w="1740" w:type="dxa"/>
          </w:tcPr>
          <w:p w14:paraId="5DF05B5B" w14:textId="77777777" w:rsidR="00446795" w:rsidRPr="006B6E57" w:rsidRDefault="00EA52C4" w:rsidP="00DB6765">
            <w:pPr>
              <w:jc w:val="center"/>
            </w:pPr>
            <w:r>
              <w:t>9</w:t>
            </w:r>
          </w:p>
        </w:tc>
        <w:tc>
          <w:tcPr>
            <w:tcW w:w="1696" w:type="dxa"/>
          </w:tcPr>
          <w:p w14:paraId="68EDA5D2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43F8B3A3" w14:textId="77777777" w:rsidTr="00A5119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26550A2" w14:textId="77777777" w:rsidR="00446795" w:rsidRPr="006B6E57" w:rsidRDefault="00A51199" w:rsidP="00DB6765">
            <w:pPr>
              <w:jc w:val="center"/>
            </w:pPr>
            <w:r>
              <w:t>9</w:t>
            </w:r>
          </w:p>
        </w:tc>
        <w:tc>
          <w:tcPr>
            <w:tcW w:w="5638" w:type="dxa"/>
          </w:tcPr>
          <w:p w14:paraId="03D30D54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Писатели – детям</w:t>
            </w:r>
          </w:p>
        </w:tc>
        <w:tc>
          <w:tcPr>
            <w:tcW w:w="1740" w:type="dxa"/>
          </w:tcPr>
          <w:p w14:paraId="52B30504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  <w:r w:rsidR="00EA52C4">
              <w:t>7</w:t>
            </w:r>
          </w:p>
        </w:tc>
        <w:tc>
          <w:tcPr>
            <w:tcW w:w="1696" w:type="dxa"/>
          </w:tcPr>
          <w:p w14:paraId="38D44F73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478C8979" w14:textId="77777777" w:rsidTr="00A5119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7104B48" w14:textId="77777777" w:rsidR="00446795" w:rsidRPr="006B6E57" w:rsidRDefault="00A51199" w:rsidP="00DB6765">
            <w:pPr>
              <w:jc w:val="center"/>
            </w:pPr>
            <w:r>
              <w:t>10</w:t>
            </w:r>
          </w:p>
        </w:tc>
        <w:tc>
          <w:tcPr>
            <w:tcW w:w="5638" w:type="dxa"/>
          </w:tcPr>
          <w:p w14:paraId="0724E58C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Я и мои друзья</w:t>
            </w:r>
          </w:p>
        </w:tc>
        <w:tc>
          <w:tcPr>
            <w:tcW w:w="1740" w:type="dxa"/>
          </w:tcPr>
          <w:p w14:paraId="2D86DDEA" w14:textId="77777777" w:rsidR="00446795" w:rsidRPr="006B6E57" w:rsidRDefault="00446795" w:rsidP="00DB6765">
            <w:pPr>
              <w:jc w:val="center"/>
            </w:pPr>
            <w:r w:rsidRPr="006B6E57">
              <w:t>10</w:t>
            </w:r>
          </w:p>
        </w:tc>
        <w:tc>
          <w:tcPr>
            <w:tcW w:w="1696" w:type="dxa"/>
          </w:tcPr>
          <w:p w14:paraId="29FC1A5F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13C233ED" w14:textId="77777777" w:rsidTr="00A5119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582D46D" w14:textId="77777777" w:rsidR="00446795" w:rsidRPr="006B6E57" w:rsidRDefault="00A51199" w:rsidP="00DB6765">
            <w:pPr>
              <w:jc w:val="center"/>
            </w:pPr>
            <w:r>
              <w:t>11</w:t>
            </w:r>
          </w:p>
        </w:tc>
        <w:tc>
          <w:tcPr>
            <w:tcW w:w="5638" w:type="dxa"/>
          </w:tcPr>
          <w:p w14:paraId="371C41E6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Люблю природу русскую. Весна</w:t>
            </w:r>
          </w:p>
        </w:tc>
        <w:tc>
          <w:tcPr>
            <w:tcW w:w="1740" w:type="dxa"/>
          </w:tcPr>
          <w:p w14:paraId="5218E866" w14:textId="77777777" w:rsidR="00446795" w:rsidRPr="006B6E57" w:rsidRDefault="00DF1C70" w:rsidP="00DB6765">
            <w:pPr>
              <w:jc w:val="center"/>
            </w:pPr>
            <w:r>
              <w:t>10</w:t>
            </w:r>
          </w:p>
        </w:tc>
        <w:tc>
          <w:tcPr>
            <w:tcW w:w="1696" w:type="dxa"/>
          </w:tcPr>
          <w:p w14:paraId="209874B6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3226DCD8" w14:textId="77777777" w:rsidTr="00A5119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C4EBB5B" w14:textId="77777777" w:rsidR="00446795" w:rsidRPr="006B6E57" w:rsidRDefault="00A51199" w:rsidP="00DB6765">
            <w:pPr>
              <w:jc w:val="center"/>
            </w:pPr>
            <w:r>
              <w:t>12</w:t>
            </w:r>
          </w:p>
        </w:tc>
        <w:tc>
          <w:tcPr>
            <w:tcW w:w="5638" w:type="dxa"/>
          </w:tcPr>
          <w:p w14:paraId="137644A3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И в шутку и всерьез</w:t>
            </w:r>
          </w:p>
        </w:tc>
        <w:tc>
          <w:tcPr>
            <w:tcW w:w="1740" w:type="dxa"/>
          </w:tcPr>
          <w:p w14:paraId="3B33EBFE" w14:textId="77777777" w:rsidR="00446795" w:rsidRPr="006B6E57" w:rsidRDefault="00EA52C4" w:rsidP="00DB6765">
            <w:pPr>
              <w:jc w:val="center"/>
            </w:pPr>
            <w:r>
              <w:t>14</w:t>
            </w:r>
          </w:p>
        </w:tc>
        <w:tc>
          <w:tcPr>
            <w:tcW w:w="1696" w:type="dxa"/>
          </w:tcPr>
          <w:p w14:paraId="51F153C0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</w:tr>
      <w:tr w:rsidR="00446795" w:rsidRPr="006B6E57" w14:paraId="155E5203" w14:textId="77777777" w:rsidTr="00A5119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7F31A1F" w14:textId="77777777" w:rsidR="00446795" w:rsidRPr="006B6E57" w:rsidRDefault="00A51199" w:rsidP="00DB6765">
            <w:pPr>
              <w:jc w:val="center"/>
            </w:pPr>
            <w:r>
              <w:t>12</w:t>
            </w:r>
          </w:p>
        </w:tc>
        <w:tc>
          <w:tcPr>
            <w:tcW w:w="5638" w:type="dxa"/>
          </w:tcPr>
          <w:p w14:paraId="643DCDF5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Литература зарубежных стран</w:t>
            </w:r>
          </w:p>
        </w:tc>
        <w:tc>
          <w:tcPr>
            <w:tcW w:w="1740" w:type="dxa"/>
          </w:tcPr>
          <w:p w14:paraId="321320C6" w14:textId="77777777" w:rsidR="00446795" w:rsidRPr="006B6E57" w:rsidRDefault="00DF1C70" w:rsidP="00DB6765">
            <w:pPr>
              <w:jc w:val="center"/>
            </w:pPr>
            <w:r>
              <w:t>15</w:t>
            </w:r>
          </w:p>
        </w:tc>
        <w:tc>
          <w:tcPr>
            <w:tcW w:w="1696" w:type="dxa"/>
          </w:tcPr>
          <w:p w14:paraId="22DD0D92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12465699" w14:textId="77777777" w:rsidTr="00A51199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E7D0ADD" w14:textId="77777777" w:rsidR="00446795" w:rsidRPr="006B6E57" w:rsidRDefault="00446795" w:rsidP="00DB6765">
            <w:pPr>
              <w:jc w:val="center"/>
            </w:pPr>
          </w:p>
        </w:tc>
        <w:tc>
          <w:tcPr>
            <w:tcW w:w="5638" w:type="dxa"/>
          </w:tcPr>
          <w:p w14:paraId="7E16AEF3" w14:textId="77777777" w:rsidR="00446795" w:rsidRPr="006B6E57" w:rsidRDefault="00446795" w:rsidP="00DB6765">
            <w:pPr>
              <w:pStyle w:val="6"/>
              <w:jc w:val="right"/>
              <w:rPr>
                <w:sz w:val="24"/>
              </w:rPr>
            </w:pPr>
            <w:r w:rsidRPr="006B6E57">
              <w:rPr>
                <w:sz w:val="24"/>
              </w:rPr>
              <w:t>Итого</w:t>
            </w:r>
          </w:p>
        </w:tc>
        <w:tc>
          <w:tcPr>
            <w:tcW w:w="1740" w:type="dxa"/>
          </w:tcPr>
          <w:p w14:paraId="4742AB58" w14:textId="77777777" w:rsidR="00446795" w:rsidRPr="006B6E57" w:rsidRDefault="00446795" w:rsidP="00DB6765">
            <w:pPr>
              <w:jc w:val="center"/>
            </w:pPr>
            <w:r w:rsidRPr="006B6E57">
              <w:t>136</w:t>
            </w:r>
          </w:p>
        </w:tc>
        <w:tc>
          <w:tcPr>
            <w:tcW w:w="1696" w:type="dxa"/>
          </w:tcPr>
          <w:p w14:paraId="63B42D9A" w14:textId="77777777" w:rsidR="00446795" w:rsidRPr="006B6E57" w:rsidRDefault="00446795" w:rsidP="00DB6765">
            <w:pPr>
              <w:jc w:val="center"/>
            </w:pPr>
            <w:r w:rsidRPr="006B6E57">
              <w:t>3</w:t>
            </w:r>
          </w:p>
        </w:tc>
      </w:tr>
    </w:tbl>
    <w:p w14:paraId="2F74E368" w14:textId="77777777" w:rsidR="00446795" w:rsidRPr="006B6E57" w:rsidRDefault="00446795" w:rsidP="00446795">
      <w:pPr>
        <w:pStyle w:val="3"/>
        <w:rPr>
          <w:b/>
          <w:bCs/>
          <w:sz w:val="24"/>
        </w:rPr>
      </w:pPr>
    </w:p>
    <w:p w14:paraId="3244CC9F" w14:textId="77777777" w:rsidR="00446795" w:rsidRPr="006B6E57" w:rsidRDefault="00446795" w:rsidP="00446795"/>
    <w:p w14:paraId="146AC050" w14:textId="77777777" w:rsidR="00446795" w:rsidRPr="006B6E57" w:rsidRDefault="00446795" w:rsidP="00446795">
      <w:pPr>
        <w:pStyle w:val="3"/>
        <w:rPr>
          <w:b/>
          <w:bCs/>
          <w:sz w:val="24"/>
        </w:rPr>
      </w:pPr>
      <w:r w:rsidRPr="006B6E57">
        <w:rPr>
          <w:b/>
          <w:bCs/>
          <w:sz w:val="24"/>
        </w:rPr>
        <w:t>3 класс</w:t>
      </w:r>
    </w:p>
    <w:p w14:paraId="5E607AA7" w14:textId="77777777" w:rsidR="00446795" w:rsidRPr="006B6E57" w:rsidRDefault="00446795" w:rsidP="00446795"/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5894"/>
        <w:gridCol w:w="1818"/>
        <w:gridCol w:w="1410"/>
      </w:tblGrid>
      <w:tr w:rsidR="00446795" w:rsidRPr="006B6E57" w14:paraId="4505A514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64E3E59" w14:textId="77777777" w:rsidR="00446795" w:rsidRPr="006B6E57" w:rsidRDefault="00446795" w:rsidP="00DB6765">
            <w:pPr>
              <w:jc w:val="center"/>
            </w:pPr>
            <w:r w:rsidRPr="006B6E57">
              <w:t>№</w:t>
            </w:r>
          </w:p>
        </w:tc>
        <w:tc>
          <w:tcPr>
            <w:tcW w:w="5894" w:type="dxa"/>
          </w:tcPr>
          <w:p w14:paraId="72BAA276" w14:textId="77777777" w:rsidR="00446795" w:rsidRPr="006B6E57" w:rsidRDefault="00446795" w:rsidP="00DB6765">
            <w:pPr>
              <w:jc w:val="center"/>
            </w:pPr>
            <w:r w:rsidRPr="006B6E57">
              <w:t>Наименование разделов и тем</w:t>
            </w:r>
          </w:p>
        </w:tc>
        <w:tc>
          <w:tcPr>
            <w:tcW w:w="1818" w:type="dxa"/>
          </w:tcPr>
          <w:p w14:paraId="7CF789AA" w14:textId="77777777" w:rsidR="00446795" w:rsidRPr="006B6E57" w:rsidRDefault="00446795" w:rsidP="00DB6765">
            <w:pPr>
              <w:pStyle w:val="3"/>
              <w:rPr>
                <w:sz w:val="24"/>
              </w:rPr>
            </w:pPr>
            <w:r w:rsidRPr="006B6E57">
              <w:rPr>
                <w:sz w:val="24"/>
              </w:rPr>
              <w:t>Всего часов</w:t>
            </w:r>
          </w:p>
        </w:tc>
        <w:tc>
          <w:tcPr>
            <w:tcW w:w="1410" w:type="dxa"/>
          </w:tcPr>
          <w:p w14:paraId="3F694840" w14:textId="77777777" w:rsidR="00446795" w:rsidRPr="006B6E57" w:rsidRDefault="00446795" w:rsidP="00DB6765">
            <w:pPr>
              <w:pStyle w:val="3"/>
              <w:rPr>
                <w:sz w:val="24"/>
              </w:rPr>
            </w:pPr>
            <w:r w:rsidRPr="006B6E57">
              <w:rPr>
                <w:sz w:val="24"/>
              </w:rPr>
              <w:t>Проекты</w:t>
            </w:r>
          </w:p>
        </w:tc>
      </w:tr>
      <w:tr w:rsidR="00446795" w:rsidRPr="006B6E57" w14:paraId="04836455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49AC457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  <w:tc>
          <w:tcPr>
            <w:tcW w:w="5894" w:type="dxa"/>
          </w:tcPr>
          <w:p w14:paraId="406AE970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Самое великое чудо на свете</w:t>
            </w:r>
          </w:p>
        </w:tc>
        <w:tc>
          <w:tcPr>
            <w:tcW w:w="1818" w:type="dxa"/>
          </w:tcPr>
          <w:p w14:paraId="608A517E" w14:textId="77777777" w:rsidR="00446795" w:rsidRPr="006B6E57" w:rsidRDefault="00DF1C70" w:rsidP="00DB6765">
            <w:pPr>
              <w:jc w:val="center"/>
            </w:pPr>
            <w:r>
              <w:t>1</w:t>
            </w:r>
          </w:p>
        </w:tc>
        <w:tc>
          <w:tcPr>
            <w:tcW w:w="1410" w:type="dxa"/>
          </w:tcPr>
          <w:p w14:paraId="35652684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52FF8B41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FACC435" w14:textId="77777777" w:rsidR="00446795" w:rsidRPr="006B6E57" w:rsidRDefault="00446795" w:rsidP="00DB6765">
            <w:pPr>
              <w:jc w:val="center"/>
            </w:pPr>
            <w:r w:rsidRPr="006B6E57">
              <w:t>2</w:t>
            </w:r>
          </w:p>
        </w:tc>
        <w:tc>
          <w:tcPr>
            <w:tcW w:w="5894" w:type="dxa"/>
          </w:tcPr>
          <w:p w14:paraId="61EFE8FD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Устное народное творчество</w:t>
            </w:r>
          </w:p>
        </w:tc>
        <w:tc>
          <w:tcPr>
            <w:tcW w:w="1818" w:type="dxa"/>
          </w:tcPr>
          <w:p w14:paraId="4BCA138B" w14:textId="77777777" w:rsidR="00446795" w:rsidRPr="006B6E57" w:rsidRDefault="00DF1C70" w:rsidP="00DB6765">
            <w:pPr>
              <w:jc w:val="center"/>
            </w:pPr>
            <w:r>
              <w:t>14</w:t>
            </w:r>
          </w:p>
        </w:tc>
        <w:tc>
          <w:tcPr>
            <w:tcW w:w="1410" w:type="dxa"/>
          </w:tcPr>
          <w:p w14:paraId="225C88F9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</w:tr>
      <w:tr w:rsidR="00446795" w:rsidRPr="006B6E57" w14:paraId="0981A42A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08E0B70" w14:textId="77777777" w:rsidR="00446795" w:rsidRPr="006B6E57" w:rsidRDefault="00446795" w:rsidP="00DB6765">
            <w:pPr>
              <w:jc w:val="center"/>
            </w:pPr>
            <w:r w:rsidRPr="006B6E57">
              <w:t>3</w:t>
            </w:r>
          </w:p>
        </w:tc>
        <w:tc>
          <w:tcPr>
            <w:tcW w:w="5894" w:type="dxa"/>
          </w:tcPr>
          <w:p w14:paraId="5459A4D3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Поэтическая тетрадь 1</w:t>
            </w:r>
          </w:p>
        </w:tc>
        <w:tc>
          <w:tcPr>
            <w:tcW w:w="1818" w:type="dxa"/>
          </w:tcPr>
          <w:p w14:paraId="0E150407" w14:textId="77777777" w:rsidR="00446795" w:rsidRPr="006B6E57" w:rsidRDefault="00DF1C70" w:rsidP="00DB6765">
            <w:pPr>
              <w:jc w:val="center"/>
            </w:pPr>
            <w:r>
              <w:t>11</w:t>
            </w:r>
          </w:p>
        </w:tc>
        <w:tc>
          <w:tcPr>
            <w:tcW w:w="1410" w:type="dxa"/>
          </w:tcPr>
          <w:p w14:paraId="57483E0F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</w:tr>
      <w:tr w:rsidR="00446795" w:rsidRPr="006B6E57" w14:paraId="4B99C16E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D838326" w14:textId="77777777" w:rsidR="00446795" w:rsidRPr="006B6E57" w:rsidRDefault="00446795" w:rsidP="00DB6765">
            <w:pPr>
              <w:jc w:val="center"/>
            </w:pPr>
            <w:r w:rsidRPr="006B6E57">
              <w:t>4</w:t>
            </w:r>
          </w:p>
        </w:tc>
        <w:tc>
          <w:tcPr>
            <w:tcW w:w="5894" w:type="dxa"/>
          </w:tcPr>
          <w:p w14:paraId="494B22DE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Великие русские писатели</w:t>
            </w:r>
          </w:p>
        </w:tc>
        <w:tc>
          <w:tcPr>
            <w:tcW w:w="1818" w:type="dxa"/>
          </w:tcPr>
          <w:p w14:paraId="62858539" w14:textId="77777777" w:rsidR="00446795" w:rsidRPr="006B6E57" w:rsidRDefault="00DF1C70" w:rsidP="00DB6765">
            <w:pPr>
              <w:jc w:val="center"/>
            </w:pPr>
            <w:r>
              <w:t>25</w:t>
            </w:r>
          </w:p>
        </w:tc>
        <w:tc>
          <w:tcPr>
            <w:tcW w:w="1410" w:type="dxa"/>
          </w:tcPr>
          <w:p w14:paraId="3754CF19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3AFA7797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49E8083" w14:textId="77777777" w:rsidR="00446795" w:rsidRPr="006B6E57" w:rsidRDefault="00446795" w:rsidP="00DB6765">
            <w:pPr>
              <w:jc w:val="center"/>
            </w:pPr>
            <w:r w:rsidRPr="006B6E57">
              <w:t>5</w:t>
            </w:r>
          </w:p>
        </w:tc>
        <w:tc>
          <w:tcPr>
            <w:tcW w:w="5894" w:type="dxa"/>
          </w:tcPr>
          <w:p w14:paraId="2FB4FC7B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Поэтическая тетрадь 2</w:t>
            </w:r>
          </w:p>
        </w:tc>
        <w:tc>
          <w:tcPr>
            <w:tcW w:w="1818" w:type="dxa"/>
          </w:tcPr>
          <w:p w14:paraId="4D46BAD2" w14:textId="77777777" w:rsidR="00446795" w:rsidRPr="006B6E57" w:rsidRDefault="00DF1C70" w:rsidP="00DB6765">
            <w:pPr>
              <w:jc w:val="center"/>
            </w:pPr>
            <w:r>
              <w:t>6</w:t>
            </w:r>
          </w:p>
        </w:tc>
        <w:tc>
          <w:tcPr>
            <w:tcW w:w="1410" w:type="dxa"/>
          </w:tcPr>
          <w:p w14:paraId="2D79F6B6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335445C6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5CA9CAB" w14:textId="77777777" w:rsidR="00446795" w:rsidRPr="006B6E57" w:rsidRDefault="00446795" w:rsidP="00DB6765">
            <w:pPr>
              <w:jc w:val="center"/>
            </w:pPr>
            <w:r w:rsidRPr="006B6E57">
              <w:t>6</w:t>
            </w:r>
          </w:p>
        </w:tc>
        <w:tc>
          <w:tcPr>
            <w:tcW w:w="5894" w:type="dxa"/>
          </w:tcPr>
          <w:p w14:paraId="38E92A88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Литературные сказки</w:t>
            </w:r>
          </w:p>
        </w:tc>
        <w:tc>
          <w:tcPr>
            <w:tcW w:w="1818" w:type="dxa"/>
          </w:tcPr>
          <w:p w14:paraId="64117826" w14:textId="77777777" w:rsidR="00446795" w:rsidRPr="006B6E57" w:rsidRDefault="00DF1C70" w:rsidP="00DB6765">
            <w:pPr>
              <w:jc w:val="center"/>
            </w:pPr>
            <w:r>
              <w:t>9</w:t>
            </w:r>
          </w:p>
        </w:tc>
        <w:tc>
          <w:tcPr>
            <w:tcW w:w="1410" w:type="dxa"/>
          </w:tcPr>
          <w:p w14:paraId="0D3B345B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3B5BF5CE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305980B" w14:textId="77777777" w:rsidR="00446795" w:rsidRPr="006B6E57" w:rsidRDefault="00446795" w:rsidP="00DB6765">
            <w:pPr>
              <w:jc w:val="center"/>
            </w:pPr>
            <w:r w:rsidRPr="006B6E57">
              <w:t>7</w:t>
            </w:r>
          </w:p>
        </w:tc>
        <w:tc>
          <w:tcPr>
            <w:tcW w:w="5894" w:type="dxa"/>
          </w:tcPr>
          <w:p w14:paraId="48A6B30A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Были-небылицы</w:t>
            </w:r>
          </w:p>
        </w:tc>
        <w:tc>
          <w:tcPr>
            <w:tcW w:w="1818" w:type="dxa"/>
          </w:tcPr>
          <w:p w14:paraId="3E2F66B1" w14:textId="77777777" w:rsidR="00446795" w:rsidRPr="006B6E57" w:rsidRDefault="00DF1C70" w:rsidP="00DB6765">
            <w:pPr>
              <w:jc w:val="center"/>
            </w:pPr>
            <w:r>
              <w:t>9</w:t>
            </w:r>
          </w:p>
        </w:tc>
        <w:tc>
          <w:tcPr>
            <w:tcW w:w="1410" w:type="dxa"/>
          </w:tcPr>
          <w:p w14:paraId="3B8368E5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062D7EF4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1F1A6CB" w14:textId="77777777" w:rsidR="00446795" w:rsidRPr="006B6E57" w:rsidRDefault="00446795" w:rsidP="00DB6765">
            <w:pPr>
              <w:jc w:val="center"/>
            </w:pPr>
            <w:r w:rsidRPr="006B6E57">
              <w:t>8</w:t>
            </w:r>
          </w:p>
        </w:tc>
        <w:tc>
          <w:tcPr>
            <w:tcW w:w="5894" w:type="dxa"/>
          </w:tcPr>
          <w:p w14:paraId="3E98941C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Поэтическая тетрадь 3</w:t>
            </w:r>
          </w:p>
        </w:tc>
        <w:tc>
          <w:tcPr>
            <w:tcW w:w="1818" w:type="dxa"/>
          </w:tcPr>
          <w:p w14:paraId="7E76D241" w14:textId="77777777" w:rsidR="00446795" w:rsidRPr="006B6E57" w:rsidRDefault="00DF1C70" w:rsidP="00DB6765">
            <w:pPr>
              <w:jc w:val="center"/>
            </w:pPr>
            <w:r>
              <w:t>6</w:t>
            </w:r>
          </w:p>
        </w:tc>
        <w:tc>
          <w:tcPr>
            <w:tcW w:w="1410" w:type="dxa"/>
          </w:tcPr>
          <w:p w14:paraId="2F6D10E2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2C366E59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A6C09BF" w14:textId="77777777" w:rsidR="00446795" w:rsidRPr="006B6E57" w:rsidRDefault="00446795" w:rsidP="00DB6765">
            <w:pPr>
              <w:jc w:val="center"/>
            </w:pPr>
            <w:r w:rsidRPr="006B6E57">
              <w:t>9</w:t>
            </w:r>
          </w:p>
        </w:tc>
        <w:tc>
          <w:tcPr>
            <w:tcW w:w="5894" w:type="dxa"/>
          </w:tcPr>
          <w:p w14:paraId="3DBE9338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Люби живое</w:t>
            </w:r>
          </w:p>
        </w:tc>
        <w:tc>
          <w:tcPr>
            <w:tcW w:w="1818" w:type="dxa"/>
          </w:tcPr>
          <w:p w14:paraId="532292F9" w14:textId="77777777" w:rsidR="00446795" w:rsidRPr="006B6E57" w:rsidRDefault="00DF1C70" w:rsidP="00DB6765">
            <w:pPr>
              <w:jc w:val="center"/>
            </w:pPr>
            <w:r>
              <w:t>16</w:t>
            </w:r>
          </w:p>
        </w:tc>
        <w:tc>
          <w:tcPr>
            <w:tcW w:w="1410" w:type="dxa"/>
          </w:tcPr>
          <w:p w14:paraId="706D4D2B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48A1C5AF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F340C65" w14:textId="77777777" w:rsidR="00446795" w:rsidRPr="006B6E57" w:rsidRDefault="00446795" w:rsidP="00DB6765">
            <w:pPr>
              <w:jc w:val="center"/>
            </w:pPr>
            <w:r w:rsidRPr="006B6E57">
              <w:t>10</w:t>
            </w:r>
          </w:p>
        </w:tc>
        <w:tc>
          <w:tcPr>
            <w:tcW w:w="5894" w:type="dxa"/>
          </w:tcPr>
          <w:p w14:paraId="4ACC6425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Поэтическая тетрадь 4</w:t>
            </w:r>
          </w:p>
        </w:tc>
        <w:tc>
          <w:tcPr>
            <w:tcW w:w="1818" w:type="dxa"/>
          </w:tcPr>
          <w:p w14:paraId="1E2AB709" w14:textId="77777777" w:rsidR="00446795" w:rsidRPr="006B6E57" w:rsidRDefault="00DF1C70" w:rsidP="00DB6765">
            <w:pPr>
              <w:jc w:val="center"/>
            </w:pPr>
            <w:r>
              <w:t>8</w:t>
            </w:r>
          </w:p>
        </w:tc>
        <w:tc>
          <w:tcPr>
            <w:tcW w:w="1410" w:type="dxa"/>
          </w:tcPr>
          <w:p w14:paraId="67BC94B5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648020D5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129B3ED" w14:textId="77777777" w:rsidR="00446795" w:rsidRPr="006B6E57" w:rsidRDefault="00446795" w:rsidP="00DB6765">
            <w:pPr>
              <w:jc w:val="center"/>
            </w:pPr>
            <w:r w:rsidRPr="006B6E57">
              <w:t>11</w:t>
            </w:r>
          </w:p>
        </w:tc>
        <w:tc>
          <w:tcPr>
            <w:tcW w:w="5894" w:type="dxa"/>
          </w:tcPr>
          <w:p w14:paraId="37E84D69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Собирай по ягодке – наберешь кузовок</w:t>
            </w:r>
          </w:p>
        </w:tc>
        <w:tc>
          <w:tcPr>
            <w:tcW w:w="1818" w:type="dxa"/>
          </w:tcPr>
          <w:p w14:paraId="65EE8578" w14:textId="77777777" w:rsidR="00446795" w:rsidRPr="006B6E57" w:rsidRDefault="00DF1C70" w:rsidP="00DB6765">
            <w:pPr>
              <w:jc w:val="center"/>
            </w:pPr>
            <w:r>
              <w:t>11</w:t>
            </w:r>
          </w:p>
        </w:tc>
        <w:tc>
          <w:tcPr>
            <w:tcW w:w="1410" w:type="dxa"/>
          </w:tcPr>
          <w:p w14:paraId="0A83271C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0141BA7B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278660B" w14:textId="77777777" w:rsidR="00446795" w:rsidRPr="006B6E57" w:rsidRDefault="00446795" w:rsidP="00DB6765">
            <w:pPr>
              <w:jc w:val="center"/>
            </w:pPr>
            <w:r w:rsidRPr="006B6E57">
              <w:t>12</w:t>
            </w:r>
          </w:p>
        </w:tc>
        <w:tc>
          <w:tcPr>
            <w:tcW w:w="5894" w:type="dxa"/>
          </w:tcPr>
          <w:p w14:paraId="7FEF8597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По страницам детских журналов</w:t>
            </w:r>
          </w:p>
        </w:tc>
        <w:tc>
          <w:tcPr>
            <w:tcW w:w="1818" w:type="dxa"/>
          </w:tcPr>
          <w:p w14:paraId="22E4EAA4" w14:textId="77777777" w:rsidR="00446795" w:rsidRPr="006B6E57" w:rsidRDefault="00DF1C70" w:rsidP="00DB6765">
            <w:pPr>
              <w:jc w:val="center"/>
            </w:pPr>
            <w:r>
              <w:t>7</w:t>
            </w:r>
          </w:p>
        </w:tc>
        <w:tc>
          <w:tcPr>
            <w:tcW w:w="1410" w:type="dxa"/>
          </w:tcPr>
          <w:p w14:paraId="430A67ED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</w:tr>
      <w:tr w:rsidR="00446795" w:rsidRPr="006B6E57" w14:paraId="2CF01386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19BA9D2" w14:textId="77777777" w:rsidR="00446795" w:rsidRPr="006B6E57" w:rsidRDefault="00446795" w:rsidP="00DB6765">
            <w:pPr>
              <w:jc w:val="center"/>
            </w:pPr>
            <w:r w:rsidRPr="006B6E57">
              <w:t>13</w:t>
            </w:r>
          </w:p>
        </w:tc>
        <w:tc>
          <w:tcPr>
            <w:tcW w:w="5894" w:type="dxa"/>
          </w:tcPr>
          <w:p w14:paraId="5BCEAC6A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Зарубежная литература</w:t>
            </w:r>
          </w:p>
        </w:tc>
        <w:tc>
          <w:tcPr>
            <w:tcW w:w="1818" w:type="dxa"/>
          </w:tcPr>
          <w:p w14:paraId="22B93C9F" w14:textId="77777777" w:rsidR="00446795" w:rsidRPr="006B6E57" w:rsidRDefault="00DF1C70" w:rsidP="00DB6765">
            <w:pPr>
              <w:jc w:val="center"/>
            </w:pPr>
            <w:r>
              <w:t>13</w:t>
            </w:r>
          </w:p>
        </w:tc>
        <w:tc>
          <w:tcPr>
            <w:tcW w:w="1410" w:type="dxa"/>
          </w:tcPr>
          <w:p w14:paraId="375758A2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7F82C452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1129B8E6" w14:textId="77777777" w:rsidR="00446795" w:rsidRPr="006B6E57" w:rsidRDefault="00446795" w:rsidP="00DB6765">
            <w:pPr>
              <w:jc w:val="center"/>
            </w:pPr>
          </w:p>
        </w:tc>
        <w:tc>
          <w:tcPr>
            <w:tcW w:w="5894" w:type="dxa"/>
          </w:tcPr>
          <w:p w14:paraId="08A71265" w14:textId="77777777" w:rsidR="00446795" w:rsidRPr="006B6E57" w:rsidRDefault="00446795" w:rsidP="00DB6765">
            <w:pPr>
              <w:pStyle w:val="6"/>
              <w:jc w:val="right"/>
              <w:rPr>
                <w:sz w:val="24"/>
              </w:rPr>
            </w:pPr>
            <w:r w:rsidRPr="006B6E57">
              <w:rPr>
                <w:sz w:val="24"/>
              </w:rPr>
              <w:t>Итого</w:t>
            </w:r>
          </w:p>
        </w:tc>
        <w:tc>
          <w:tcPr>
            <w:tcW w:w="1818" w:type="dxa"/>
          </w:tcPr>
          <w:p w14:paraId="0C796112" w14:textId="77777777" w:rsidR="00446795" w:rsidRPr="006B6E57" w:rsidRDefault="00446795" w:rsidP="00DB6765">
            <w:pPr>
              <w:jc w:val="center"/>
            </w:pPr>
            <w:r w:rsidRPr="006B6E57">
              <w:t>136</w:t>
            </w:r>
          </w:p>
        </w:tc>
        <w:tc>
          <w:tcPr>
            <w:tcW w:w="1410" w:type="dxa"/>
          </w:tcPr>
          <w:p w14:paraId="278DA1BE" w14:textId="77777777" w:rsidR="00446795" w:rsidRPr="006B6E57" w:rsidRDefault="00446795" w:rsidP="00DB6765">
            <w:pPr>
              <w:jc w:val="center"/>
            </w:pPr>
            <w:r w:rsidRPr="006B6E57">
              <w:t>3</w:t>
            </w:r>
          </w:p>
        </w:tc>
      </w:tr>
    </w:tbl>
    <w:p w14:paraId="56B276DF" w14:textId="77777777" w:rsidR="00446795" w:rsidRPr="006B6E57" w:rsidRDefault="00446795" w:rsidP="00446795">
      <w:pPr>
        <w:pStyle w:val="a4"/>
        <w:jc w:val="both"/>
        <w:rPr>
          <w:sz w:val="24"/>
        </w:rPr>
      </w:pPr>
    </w:p>
    <w:p w14:paraId="1787373C" w14:textId="77777777" w:rsidR="00446795" w:rsidRPr="006B6E57" w:rsidRDefault="00446795" w:rsidP="00446795">
      <w:pPr>
        <w:pStyle w:val="3"/>
        <w:rPr>
          <w:b/>
          <w:bCs/>
          <w:sz w:val="24"/>
        </w:rPr>
      </w:pPr>
      <w:r w:rsidRPr="006B6E57">
        <w:rPr>
          <w:b/>
          <w:bCs/>
          <w:sz w:val="24"/>
        </w:rPr>
        <w:t>4 класс</w:t>
      </w:r>
    </w:p>
    <w:p w14:paraId="395EB3B1" w14:textId="77777777" w:rsidR="00446795" w:rsidRPr="006B6E57" w:rsidRDefault="00446795" w:rsidP="00446795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5894"/>
        <w:gridCol w:w="1778"/>
        <w:gridCol w:w="1480"/>
      </w:tblGrid>
      <w:tr w:rsidR="00446795" w:rsidRPr="006B6E57" w14:paraId="5F5C85D5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1205E4D" w14:textId="77777777" w:rsidR="00446795" w:rsidRPr="006B6E57" w:rsidRDefault="00446795" w:rsidP="00DB6765">
            <w:pPr>
              <w:jc w:val="center"/>
            </w:pPr>
            <w:r w:rsidRPr="006B6E57">
              <w:t>№</w:t>
            </w:r>
          </w:p>
        </w:tc>
        <w:tc>
          <w:tcPr>
            <w:tcW w:w="5894" w:type="dxa"/>
          </w:tcPr>
          <w:p w14:paraId="51CE7102" w14:textId="77777777" w:rsidR="00446795" w:rsidRPr="006B6E57" w:rsidRDefault="00446795" w:rsidP="00DB6765">
            <w:pPr>
              <w:jc w:val="center"/>
            </w:pPr>
            <w:r w:rsidRPr="006B6E57">
              <w:t>Наименование разделов и тем</w:t>
            </w:r>
          </w:p>
        </w:tc>
        <w:tc>
          <w:tcPr>
            <w:tcW w:w="1778" w:type="dxa"/>
          </w:tcPr>
          <w:p w14:paraId="77D24D0A" w14:textId="77777777" w:rsidR="00446795" w:rsidRPr="006B6E57" w:rsidRDefault="00446795" w:rsidP="00DB6765">
            <w:pPr>
              <w:pStyle w:val="3"/>
              <w:rPr>
                <w:sz w:val="24"/>
              </w:rPr>
            </w:pPr>
            <w:r w:rsidRPr="006B6E57">
              <w:rPr>
                <w:sz w:val="24"/>
              </w:rPr>
              <w:t>Всего часов</w:t>
            </w:r>
          </w:p>
        </w:tc>
        <w:tc>
          <w:tcPr>
            <w:tcW w:w="1480" w:type="dxa"/>
          </w:tcPr>
          <w:p w14:paraId="59E272D7" w14:textId="77777777" w:rsidR="00446795" w:rsidRPr="006B6E57" w:rsidRDefault="00446795" w:rsidP="00DB6765">
            <w:pPr>
              <w:pStyle w:val="3"/>
              <w:rPr>
                <w:sz w:val="24"/>
              </w:rPr>
            </w:pPr>
            <w:r w:rsidRPr="006B6E57">
              <w:rPr>
                <w:sz w:val="24"/>
              </w:rPr>
              <w:t>Проекты</w:t>
            </w:r>
          </w:p>
        </w:tc>
      </w:tr>
      <w:tr w:rsidR="00446795" w:rsidRPr="006B6E57" w14:paraId="047D5597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B873383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  <w:tc>
          <w:tcPr>
            <w:tcW w:w="5894" w:type="dxa"/>
          </w:tcPr>
          <w:p w14:paraId="0CD02174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Летописи. Былины. Жития.</w:t>
            </w:r>
          </w:p>
        </w:tc>
        <w:tc>
          <w:tcPr>
            <w:tcW w:w="1778" w:type="dxa"/>
          </w:tcPr>
          <w:p w14:paraId="27A0122B" w14:textId="77777777" w:rsidR="00446795" w:rsidRPr="006B6E57" w:rsidRDefault="00446795" w:rsidP="00DB6765">
            <w:pPr>
              <w:jc w:val="center"/>
            </w:pPr>
            <w:r w:rsidRPr="006B6E57">
              <w:t>7</w:t>
            </w:r>
          </w:p>
        </w:tc>
        <w:tc>
          <w:tcPr>
            <w:tcW w:w="1480" w:type="dxa"/>
          </w:tcPr>
          <w:p w14:paraId="42E5C9D9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</w:tr>
      <w:tr w:rsidR="00446795" w:rsidRPr="006B6E57" w14:paraId="5A7268D4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7492778" w14:textId="77777777" w:rsidR="00446795" w:rsidRPr="006B6E57" w:rsidRDefault="00446795" w:rsidP="00DB6765">
            <w:pPr>
              <w:jc w:val="center"/>
            </w:pPr>
            <w:r w:rsidRPr="006B6E57">
              <w:t>2</w:t>
            </w:r>
          </w:p>
        </w:tc>
        <w:tc>
          <w:tcPr>
            <w:tcW w:w="5894" w:type="dxa"/>
          </w:tcPr>
          <w:p w14:paraId="2C7C077A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Чудесный мир классики</w:t>
            </w:r>
          </w:p>
        </w:tc>
        <w:tc>
          <w:tcPr>
            <w:tcW w:w="1778" w:type="dxa"/>
          </w:tcPr>
          <w:p w14:paraId="2D37A7D7" w14:textId="77777777" w:rsidR="00446795" w:rsidRPr="006B6E57" w:rsidRDefault="00446795" w:rsidP="00DB6765">
            <w:pPr>
              <w:jc w:val="center"/>
            </w:pPr>
            <w:r w:rsidRPr="006B6E57">
              <w:t>15</w:t>
            </w:r>
          </w:p>
        </w:tc>
        <w:tc>
          <w:tcPr>
            <w:tcW w:w="1480" w:type="dxa"/>
          </w:tcPr>
          <w:p w14:paraId="4B2EB8C0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1218133B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722C6700" w14:textId="77777777" w:rsidR="00446795" w:rsidRPr="006B6E57" w:rsidRDefault="00446795" w:rsidP="00DB6765">
            <w:pPr>
              <w:jc w:val="center"/>
            </w:pPr>
            <w:r w:rsidRPr="006B6E57">
              <w:t>3</w:t>
            </w:r>
          </w:p>
        </w:tc>
        <w:tc>
          <w:tcPr>
            <w:tcW w:w="5894" w:type="dxa"/>
          </w:tcPr>
          <w:p w14:paraId="2C7870F9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Поэтическая тетрадь</w:t>
            </w:r>
          </w:p>
        </w:tc>
        <w:tc>
          <w:tcPr>
            <w:tcW w:w="1778" w:type="dxa"/>
          </w:tcPr>
          <w:p w14:paraId="2392D19B" w14:textId="77777777" w:rsidR="00446795" w:rsidRPr="006B6E57" w:rsidRDefault="00446795" w:rsidP="00DB6765">
            <w:pPr>
              <w:jc w:val="center"/>
            </w:pPr>
            <w:r w:rsidRPr="006B6E57">
              <w:t>8</w:t>
            </w:r>
          </w:p>
        </w:tc>
        <w:tc>
          <w:tcPr>
            <w:tcW w:w="1480" w:type="dxa"/>
          </w:tcPr>
          <w:p w14:paraId="527FF648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653F2E90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0A68790" w14:textId="77777777" w:rsidR="00446795" w:rsidRPr="006B6E57" w:rsidRDefault="00446795" w:rsidP="00DB6765">
            <w:pPr>
              <w:jc w:val="center"/>
            </w:pPr>
            <w:r w:rsidRPr="006B6E57">
              <w:t>4</w:t>
            </w:r>
          </w:p>
        </w:tc>
        <w:tc>
          <w:tcPr>
            <w:tcW w:w="5894" w:type="dxa"/>
          </w:tcPr>
          <w:p w14:paraId="4FAB83F1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Литературные сказки</w:t>
            </w:r>
          </w:p>
        </w:tc>
        <w:tc>
          <w:tcPr>
            <w:tcW w:w="1778" w:type="dxa"/>
          </w:tcPr>
          <w:p w14:paraId="01F18C39" w14:textId="77777777" w:rsidR="00446795" w:rsidRPr="006B6E57" w:rsidRDefault="00120765" w:rsidP="00DB6765">
            <w:pPr>
              <w:jc w:val="center"/>
            </w:pPr>
            <w:r>
              <w:t>15</w:t>
            </w:r>
          </w:p>
        </w:tc>
        <w:tc>
          <w:tcPr>
            <w:tcW w:w="1480" w:type="dxa"/>
          </w:tcPr>
          <w:p w14:paraId="2A9D07C1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35CD671F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3EA24AD" w14:textId="77777777" w:rsidR="00446795" w:rsidRPr="006B6E57" w:rsidRDefault="00446795" w:rsidP="00DB6765">
            <w:pPr>
              <w:jc w:val="center"/>
            </w:pPr>
            <w:r w:rsidRPr="006B6E57">
              <w:t>5</w:t>
            </w:r>
          </w:p>
        </w:tc>
        <w:tc>
          <w:tcPr>
            <w:tcW w:w="5894" w:type="dxa"/>
          </w:tcPr>
          <w:p w14:paraId="088DDCF0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Делу время – потехе час</w:t>
            </w:r>
          </w:p>
        </w:tc>
        <w:tc>
          <w:tcPr>
            <w:tcW w:w="1778" w:type="dxa"/>
          </w:tcPr>
          <w:p w14:paraId="45619FBB" w14:textId="77777777" w:rsidR="00446795" w:rsidRPr="006B6E57" w:rsidRDefault="00120765" w:rsidP="00DB6765">
            <w:pPr>
              <w:jc w:val="center"/>
            </w:pPr>
            <w:r>
              <w:t>7</w:t>
            </w:r>
          </w:p>
        </w:tc>
        <w:tc>
          <w:tcPr>
            <w:tcW w:w="1480" w:type="dxa"/>
          </w:tcPr>
          <w:p w14:paraId="4D3999C8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31D8BB0C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23F9E575" w14:textId="77777777" w:rsidR="00446795" w:rsidRPr="006B6E57" w:rsidRDefault="00446795" w:rsidP="00DB6765">
            <w:pPr>
              <w:jc w:val="center"/>
            </w:pPr>
            <w:r w:rsidRPr="006B6E57">
              <w:t>6</w:t>
            </w:r>
          </w:p>
        </w:tc>
        <w:tc>
          <w:tcPr>
            <w:tcW w:w="5894" w:type="dxa"/>
          </w:tcPr>
          <w:p w14:paraId="44E48123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Страна детства</w:t>
            </w:r>
          </w:p>
        </w:tc>
        <w:tc>
          <w:tcPr>
            <w:tcW w:w="1778" w:type="dxa"/>
          </w:tcPr>
          <w:p w14:paraId="0D3AE812" w14:textId="77777777" w:rsidR="00446795" w:rsidRPr="006B6E57" w:rsidRDefault="00120765" w:rsidP="00DB6765">
            <w:pPr>
              <w:jc w:val="center"/>
            </w:pPr>
            <w:r>
              <w:t>7</w:t>
            </w:r>
          </w:p>
        </w:tc>
        <w:tc>
          <w:tcPr>
            <w:tcW w:w="1480" w:type="dxa"/>
          </w:tcPr>
          <w:p w14:paraId="27E5B18A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</w:tr>
      <w:tr w:rsidR="00446795" w:rsidRPr="006B6E57" w14:paraId="5F878DF8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28C92E0" w14:textId="77777777" w:rsidR="00446795" w:rsidRPr="006B6E57" w:rsidRDefault="00446795" w:rsidP="00DB6765">
            <w:pPr>
              <w:jc w:val="center"/>
            </w:pPr>
            <w:r w:rsidRPr="006B6E57">
              <w:t>7</w:t>
            </w:r>
          </w:p>
        </w:tc>
        <w:tc>
          <w:tcPr>
            <w:tcW w:w="5894" w:type="dxa"/>
          </w:tcPr>
          <w:p w14:paraId="45EB7B35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Поэтическая тетрадь</w:t>
            </w:r>
          </w:p>
        </w:tc>
        <w:tc>
          <w:tcPr>
            <w:tcW w:w="1778" w:type="dxa"/>
          </w:tcPr>
          <w:p w14:paraId="75E2864E" w14:textId="77777777" w:rsidR="00446795" w:rsidRPr="006B6E57" w:rsidRDefault="00120765" w:rsidP="00DB6765">
            <w:pPr>
              <w:jc w:val="center"/>
            </w:pPr>
            <w:r>
              <w:t>5</w:t>
            </w:r>
          </w:p>
        </w:tc>
        <w:tc>
          <w:tcPr>
            <w:tcW w:w="1480" w:type="dxa"/>
          </w:tcPr>
          <w:p w14:paraId="0E474750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4ED960A4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E5E4EFD" w14:textId="77777777" w:rsidR="00446795" w:rsidRPr="006B6E57" w:rsidRDefault="00446795" w:rsidP="00DB6765">
            <w:pPr>
              <w:jc w:val="center"/>
            </w:pPr>
            <w:r w:rsidRPr="006B6E57">
              <w:t>8</w:t>
            </w:r>
          </w:p>
        </w:tc>
        <w:tc>
          <w:tcPr>
            <w:tcW w:w="5894" w:type="dxa"/>
          </w:tcPr>
          <w:p w14:paraId="33092F54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Природа и мы</w:t>
            </w:r>
          </w:p>
        </w:tc>
        <w:tc>
          <w:tcPr>
            <w:tcW w:w="1778" w:type="dxa"/>
          </w:tcPr>
          <w:p w14:paraId="02698741" w14:textId="77777777" w:rsidR="00446795" w:rsidRPr="006B6E57" w:rsidRDefault="00120765" w:rsidP="00DB6765">
            <w:pPr>
              <w:jc w:val="center"/>
            </w:pPr>
            <w:r>
              <w:t>9</w:t>
            </w:r>
          </w:p>
        </w:tc>
        <w:tc>
          <w:tcPr>
            <w:tcW w:w="1480" w:type="dxa"/>
          </w:tcPr>
          <w:p w14:paraId="25768502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</w:tr>
      <w:tr w:rsidR="00446795" w:rsidRPr="006B6E57" w14:paraId="0EB26F28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045D45EE" w14:textId="77777777" w:rsidR="00446795" w:rsidRPr="006B6E57" w:rsidRDefault="00446795" w:rsidP="00DB6765">
            <w:pPr>
              <w:jc w:val="center"/>
            </w:pPr>
            <w:r w:rsidRPr="006B6E57">
              <w:t>9</w:t>
            </w:r>
          </w:p>
        </w:tc>
        <w:tc>
          <w:tcPr>
            <w:tcW w:w="5894" w:type="dxa"/>
          </w:tcPr>
          <w:p w14:paraId="0950607B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Поэтическая тетрадь</w:t>
            </w:r>
          </w:p>
        </w:tc>
        <w:tc>
          <w:tcPr>
            <w:tcW w:w="1778" w:type="dxa"/>
          </w:tcPr>
          <w:p w14:paraId="6B91F7D1" w14:textId="77777777" w:rsidR="00446795" w:rsidRPr="006B6E57" w:rsidRDefault="00120765" w:rsidP="00DB6765">
            <w:pPr>
              <w:jc w:val="center"/>
            </w:pPr>
            <w:r>
              <w:t>7</w:t>
            </w:r>
          </w:p>
        </w:tc>
        <w:tc>
          <w:tcPr>
            <w:tcW w:w="1480" w:type="dxa"/>
          </w:tcPr>
          <w:p w14:paraId="59DD0269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58E83445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6E5F126B" w14:textId="77777777" w:rsidR="00446795" w:rsidRPr="006B6E57" w:rsidRDefault="00446795" w:rsidP="00DB6765">
            <w:pPr>
              <w:jc w:val="center"/>
            </w:pPr>
            <w:r w:rsidRPr="006B6E57">
              <w:t>10</w:t>
            </w:r>
          </w:p>
        </w:tc>
        <w:tc>
          <w:tcPr>
            <w:tcW w:w="5894" w:type="dxa"/>
          </w:tcPr>
          <w:p w14:paraId="50527840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Родина</w:t>
            </w:r>
          </w:p>
        </w:tc>
        <w:tc>
          <w:tcPr>
            <w:tcW w:w="1778" w:type="dxa"/>
          </w:tcPr>
          <w:p w14:paraId="06DBFFF4" w14:textId="77777777" w:rsidR="00446795" w:rsidRPr="006B6E57" w:rsidRDefault="00120765" w:rsidP="00DB6765">
            <w:pPr>
              <w:jc w:val="center"/>
            </w:pPr>
            <w:r>
              <w:t>3</w:t>
            </w:r>
          </w:p>
        </w:tc>
        <w:tc>
          <w:tcPr>
            <w:tcW w:w="1480" w:type="dxa"/>
          </w:tcPr>
          <w:p w14:paraId="40F6D8CE" w14:textId="77777777" w:rsidR="00446795" w:rsidRPr="006B6E57" w:rsidRDefault="00446795" w:rsidP="00DB6765">
            <w:pPr>
              <w:jc w:val="center"/>
            </w:pPr>
            <w:r w:rsidRPr="006B6E57">
              <w:t>1</w:t>
            </w:r>
          </w:p>
        </w:tc>
      </w:tr>
      <w:tr w:rsidR="00446795" w:rsidRPr="006B6E57" w14:paraId="45D29CAD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5F2A284F" w14:textId="77777777" w:rsidR="00446795" w:rsidRPr="006B6E57" w:rsidRDefault="00446795" w:rsidP="00DB6765">
            <w:pPr>
              <w:jc w:val="center"/>
            </w:pPr>
            <w:r w:rsidRPr="006B6E57">
              <w:t>11</w:t>
            </w:r>
          </w:p>
        </w:tc>
        <w:tc>
          <w:tcPr>
            <w:tcW w:w="5894" w:type="dxa"/>
          </w:tcPr>
          <w:p w14:paraId="6F595875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Страна «Фантазия»</w:t>
            </w:r>
          </w:p>
        </w:tc>
        <w:tc>
          <w:tcPr>
            <w:tcW w:w="1778" w:type="dxa"/>
          </w:tcPr>
          <w:p w14:paraId="51A360B6" w14:textId="77777777" w:rsidR="00446795" w:rsidRPr="006B6E57" w:rsidRDefault="00120765" w:rsidP="00DB6765">
            <w:pPr>
              <w:jc w:val="center"/>
            </w:pPr>
            <w:r>
              <w:t>6</w:t>
            </w:r>
          </w:p>
        </w:tc>
        <w:tc>
          <w:tcPr>
            <w:tcW w:w="1480" w:type="dxa"/>
          </w:tcPr>
          <w:p w14:paraId="03C208A7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256C2917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3BD1608E" w14:textId="77777777" w:rsidR="00446795" w:rsidRPr="006B6E57" w:rsidRDefault="00446795" w:rsidP="00DB6765">
            <w:pPr>
              <w:jc w:val="center"/>
            </w:pPr>
            <w:r w:rsidRPr="006B6E57">
              <w:t>12</w:t>
            </w:r>
          </w:p>
        </w:tc>
        <w:tc>
          <w:tcPr>
            <w:tcW w:w="5894" w:type="dxa"/>
          </w:tcPr>
          <w:p w14:paraId="6A71FAE7" w14:textId="77777777" w:rsidR="00446795" w:rsidRPr="006B6E57" w:rsidRDefault="00446795" w:rsidP="00DB6765">
            <w:pPr>
              <w:pStyle w:val="6"/>
              <w:jc w:val="both"/>
              <w:rPr>
                <w:sz w:val="24"/>
              </w:rPr>
            </w:pPr>
            <w:r w:rsidRPr="006B6E57">
              <w:rPr>
                <w:sz w:val="24"/>
              </w:rPr>
              <w:t>Зарубежная литература</w:t>
            </w:r>
          </w:p>
        </w:tc>
        <w:tc>
          <w:tcPr>
            <w:tcW w:w="1778" w:type="dxa"/>
          </w:tcPr>
          <w:p w14:paraId="31B36F86" w14:textId="77777777" w:rsidR="00446795" w:rsidRPr="006B6E57" w:rsidRDefault="00120765" w:rsidP="00DB6765">
            <w:pPr>
              <w:jc w:val="center"/>
            </w:pPr>
            <w:r>
              <w:t>13</w:t>
            </w:r>
          </w:p>
        </w:tc>
        <w:tc>
          <w:tcPr>
            <w:tcW w:w="1480" w:type="dxa"/>
          </w:tcPr>
          <w:p w14:paraId="4BCA27F8" w14:textId="77777777" w:rsidR="00446795" w:rsidRPr="006B6E57" w:rsidRDefault="00446795" w:rsidP="00DB6765">
            <w:pPr>
              <w:jc w:val="center"/>
            </w:pPr>
          </w:p>
        </w:tc>
      </w:tr>
      <w:tr w:rsidR="00446795" w:rsidRPr="006B6E57" w14:paraId="7B4489A3" w14:textId="77777777" w:rsidTr="00DB6765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14:paraId="41712295" w14:textId="77777777" w:rsidR="00446795" w:rsidRPr="006B6E57" w:rsidRDefault="00446795" w:rsidP="00DB6765">
            <w:pPr>
              <w:jc w:val="center"/>
            </w:pPr>
          </w:p>
        </w:tc>
        <w:tc>
          <w:tcPr>
            <w:tcW w:w="5894" w:type="dxa"/>
          </w:tcPr>
          <w:p w14:paraId="2C48960E" w14:textId="77777777" w:rsidR="00446795" w:rsidRPr="006B6E57" w:rsidRDefault="00446795" w:rsidP="00DB6765">
            <w:pPr>
              <w:pStyle w:val="6"/>
              <w:jc w:val="right"/>
              <w:rPr>
                <w:sz w:val="24"/>
              </w:rPr>
            </w:pPr>
            <w:r w:rsidRPr="006B6E57">
              <w:rPr>
                <w:sz w:val="24"/>
              </w:rPr>
              <w:t>Итого</w:t>
            </w:r>
          </w:p>
        </w:tc>
        <w:tc>
          <w:tcPr>
            <w:tcW w:w="1778" w:type="dxa"/>
          </w:tcPr>
          <w:p w14:paraId="77B16E73" w14:textId="77777777" w:rsidR="00446795" w:rsidRPr="006B6E57" w:rsidRDefault="00446795" w:rsidP="00DB6765">
            <w:pPr>
              <w:jc w:val="center"/>
            </w:pPr>
            <w:r w:rsidRPr="006B6E57">
              <w:t>102</w:t>
            </w:r>
          </w:p>
        </w:tc>
        <w:tc>
          <w:tcPr>
            <w:tcW w:w="1480" w:type="dxa"/>
          </w:tcPr>
          <w:p w14:paraId="6CE72A09" w14:textId="77777777" w:rsidR="00446795" w:rsidRPr="006B6E57" w:rsidRDefault="00120765" w:rsidP="00DB6765">
            <w:pPr>
              <w:jc w:val="center"/>
            </w:pPr>
            <w:r>
              <w:t>4</w:t>
            </w:r>
          </w:p>
        </w:tc>
      </w:tr>
    </w:tbl>
    <w:p w14:paraId="0F61217D" w14:textId="77777777" w:rsidR="00446795" w:rsidRPr="006B6E57" w:rsidRDefault="00446795" w:rsidP="00446795">
      <w:pPr>
        <w:pStyle w:val="5"/>
        <w:rPr>
          <w:sz w:val="24"/>
          <w:szCs w:val="24"/>
        </w:rPr>
      </w:pPr>
    </w:p>
    <w:p w14:paraId="1C4E61D9" w14:textId="77777777" w:rsidR="00446795" w:rsidRPr="006B6E57" w:rsidRDefault="00446795" w:rsidP="00446795">
      <w:pPr>
        <w:pStyle w:val="5"/>
        <w:rPr>
          <w:sz w:val="24"/>
          <w:szCs w:val="24"/>
        </w:rPr>
      </w:pPr>
    </w:p>
    <w:p w14:paraId="060C8678" w14:textId="77777777" w:rsidR="00446795" w:rsidRPr="006B6E57" w:rsidRDefault="00446795" w:rsidP="004A3C84">
      <w:pPr>
        <w:jc w:val="center"/>
        <w:rPr>
          <w:b/>
        </w:rPr>
      </w:pPr>
    </w:p>
    <w:p w14:paraId="298F6BC2" w14:textId="77777777" w:rsidR="00446795" w:rsidRPr="006B6E57" w:rsidRDefault="00446795" w:rsidP="004A3C84">
      <w:pPr>
        <w:jc w:val="center"/>
        <w:rPr>
          <w:b/>
        </w:rPr>
      </w:pPr>
    </w:p>
    <w:p w14:paraId="7E25B3DC" w14:textId="77777777" w:rsidR="00446795" w:rsidRPr="006B6E57" w:rsidRDefault="00446795" w:rsidP="004A3C84">
      <w:pPr>
        <w:jc w:val="center"/>
        <w:rPr>
          <w:b/>
        </w:rPr>
      </w:pPr>
    </w:p>
    <w:p w14:paraId="0771FC95" w14:textId="77777777" w:rsidR="00446795" w:rsidRPr="006B6E57" w:rsidRDefault="00446795" w:rsidP="004A3C84">
      <w:pPr>
        <w:jc w:val="center"/>
        <w:rPr>
          <w:b/>
        </w:rPr>
      </w:pPr>
    </w:p>
    <w:p w14:paraId="3AF384C5" w14:textId="77777777" w:rsidR="00446795" w:rsidRPr="006B6E57" w:rsidRDefault="00446795" w:rsidP="004A3C84">
      <w:pPr>
        <w:jc w:val="center"/>
        <w:rPr>
          <w:b/>
        </w:rPr>
      </w:pPr>
    </w:p>
    <w:sectPr w:rsidR="00446795" w:rsidRPr="006B6E57" w:rsidSect="006B6E57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CEB"/>
    <w:multiLevelType w:val="hybridMultilevel"/>
    <w:tmpl w:val="452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49186F"/>
    <w:multiLevelType w:val="hybridMultilevel"/>
    <w:tmpl w:val="1BEC84B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2D61"/>
    <w:multiLevelType w:val="hybridMultilevel"/>
    <w:tmpl w:val="5F4A29B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A25FC"/>
    <w:multiLevelType w:val="hybridMultilevel"/>
    <w:tmpl w:val="E7565BA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37C0"/>
    <w:multiLevelType w:val="hybridMultilevel"/>
    <w:tmpl w:val="DDA0C79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2B2CBF"/>
    <w:multiLevelType w:val="hybridMultilevel"/>
    <w:tmpl w:val="922AFC5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437B8"/>
    <w:multiLevelType w:val="hybridMultilevel"/>
    <w:tmpl w:val="7846774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1060C"/>
    <w:multiLevelType w:val="hybridMultilevel"/>
    <w:tmpl w:val="37E4B3E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34A8C"/>
    <w:multiLevelType w:val="hybridMultilevel"/>
    <w:tmpl w:val="1D5EF32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305F3"/>
    <w:multiLevelType w:val="hybridMultilevel"/>
    <w:tmpl w:val="E33C180C"/>
    <w:lvl w:ilvl="0" w:tplc="AFA612AA">
      <w:start w:val="1"/>
      <w:numFmt w:val="bullet"/>
      <w:lvlText w:val="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C57A0"/>
    <w:multiLevelType w:val="hybridMultilevel"/>
    <w:tmpl w:val="AE627E9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12DD6"/>
    <w:multiLevelType w:val="hybridMultilevel"/>
    <w:tmpl w:val="57EC50D4"/>
    <w:lvl w:ilvl="0" w:tplc="76EA543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732B2"/>
    <w:multiLevelType w:val="hybridMultilevel"/>
    <w:tmpl w:val="490E2CE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04F82"/>
    <w:multiLevelType w:val="hybridMultilevel"/>
    <w:tmpl w:val="030A08D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20C59"/>
    <w:multiLevelType w:val="hybridMultilevel"/>
    <w:tmpl w:val="D93C513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1763D"/>
    <w:multiLevelType w:val="hybridMultilevel"/>
    <w:tmpl w:val="A170F5B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A5537"/>
    <w:multiLevelType w:val="hybridMultilevel"/>
    <w:tmpl w:val="D14E5EA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66A16"/>
    <w:multiLevelType w:val="hybridMultilevel"/>
    <w:tmpl w:val="90A0B4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7215D"/>
    <w:multiLevelType w:val="hybridMultilevel"/>
    <w:tmpl w:val="47EEC1C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779E7"/>
    <w:multiLevelType w:val="hybridMultilevel"/>
    <w:tmpl w:val="C27CC8E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1F3"/>
    <w:multiLevelType w:val="hybridMultilevel"/>
    <w:tmpl w:val="AAA87636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A7445"/>
    <w:multiLevelType w:val="hybridMultilevel"/>
    <w:tmpl w:val="B40E205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0CB1203"/>
    <w:multiLevelType w:val="hybridMultilevel"/>
    <w:tmpl w:val="EF449AC2"/>
    <w:lvl w:ilvl="0" w:tplc="637AC01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0CD54AD"/>
    <w:multiLevelType w:val="hybridMultilevel"/>
    <w:tmpl w:val="6632281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723B8"/>
    <w:multiLevelType w:val="hybridMultilevel"/>
    <w:tmpl w:val="0FE8A7A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7215E"/>
    <w:multiLevelType w:val="hybridMultilevel"/>
    <w:tmpl w:val="822EB098"/>
    <w:lvl w:ilvl="0" w:tplc="635C37DE">
      <w:start w:val="3"/>
      <w:numFmt w:val="bullet"/>
      <w:lvlText w:val="–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66744BBC"/>
    <w:multiLevelType w:val="hybridMultilevel"/>
    <w:tmpl w:val="3A4E1C34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6A1C21"/>
    <w:multiLevelType w:val="hybridMultilevel"/>
    <w:tmpl w:val="83FC0354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C272500"/>
    <w:multiLevelType w:val="hybridMultilevel"/>
    <w:tmpl w:val="538A5DAC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D950148"/>
    <w:multiLevelType w:val="hybridMultilevel"/>
    <w:tmpl w:val="892A864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A23C0"/>
    <w:multiLevelType w:val="hybridMultilevel"/>
    <w:tmpl w:val="804A3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E4967"/>
    <w:multiLevelType w:val="hybridMultilevel"/>
    <w:tmpl w:val="82D241E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0055E"/>
    <w:multiLevelType w:val="hybridMultilevel"/>
    <w:tmpl w:val="50A09FD2"/>
    <w:lvl w:ilvl="0" w:tplc="635C37DE">
      <w:start w:val="3"/>
      <w:numFmt w:val="bullet"/>
      <w:lvlText w:val="–"/>
      <w:lvlJc w:val="left"/>
      <w:pPr>
        <w:ind w:left="12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 w15:restartNumberingAfterBreak="0">
    <w:nsid w:val="7EB0064E"/>
    <w:multiLevelType w:val="hybridMultilevel"/>
    <w:tmpl w:val="1D9A286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34"/>
  </w:num>
  <w:num w:numId="5">
    <w:abstractNumId w:val="4"/>
  </w:num>
  <w:num w:numId="6">
    <w:abstractNumId w:val="6"/>
  </w:num>
  <w:num w:numId="7">
    <w:abstractNumId w:val="37"/>
  </w:num>
  <w:num w:numId="8">
    <w:abstractNumId w:val="23"/>
  </w:num>
  <w:num w:numId="9">
    <w:abstractNumId w:val="5"/>
  </w:num>
  <w:num w:numId="10">
    <w:abstractNumId w:val="10"/>
  </w:num>
  <w:num w:numId="11">
    <w:abstractNumId w:val="1"/>
  </w:num>
  <w:num w:numId="12">
    <w:abstractNumId w:val="33"/>
  </w:num>
  <w:num w:numId="13">
    <w:abstractNumId w:val="7"/>
  </w:num>
  <w:num w:numId="14">
    <w:abstractNumId w:val="2"/>
  </w:num>
  <w:num w:numId="15">
    <w:abstractNumId w:val="15"/>
  </w:num>
  <w:num w:numId="16">
    <w:abstractNumId w:val="18"/>
  </w:num>
  <w:num w:numId="17">
    <w:abstractNumId w:val="24"/>
  </w:num>
  <w:num w:numId="18">
    <w:abstractNumId w:val="9"/>
  </w:num>
  <w:num w:numId="19">
    <w:abstractNumId w:val="27"/>
  </w:num>
  <w:num w:numId="20">
    <w:abstractNumId w:val="8"/>
  </w:num>
  <w:num w:numId="21">
    <w:abstractNumId w:val="12"/>
  </w:num>
  <w:num w:numId="22">
    <w:abstractNumId w:val="16"/>
  </w:num>
  <w:num w:numId="23">
    <w:abstractNumId w:val="17"/>
  </w:num>
  <w:num w:numId="24">
    <w:abstractNumId w:val="28"/>
  </w:num>
  <w:num w:numId="25">
    <w:abstractNumId w:val="25"/>
  </w:num>
  <w:num w:numId="26">
    <w:abstractNumId w:val="31"/>
  </w:num>
  <w:num w:numId="27">
    <w:abstractNumId w:val="30"/>
  </w:num>
  <w:num w:numId="28">
    <w:abstractNumId w:val="3"/>
  </w:num>
  <w:num w:numId="29">
    <w:abstractNumId w:val="29"/>
  </w:num>
  <w:num w:numId="30">
    <w:abstractNumId w:val="36"/>
  </w:num>
  <w:num w:numId="31">
    <w:abstractNumId w:val="32"/>
  </w:num>
  <w:num w:numId="32">
    <w:abstractNumId w:val="21"/>
  </w:num>
  <w:num w:numId="33">
    <w:abstractNumId w:val="20"/>
  </w:num>
  <w:num w:numId="34">
    <w:abstractNumId w:val="11"/>
  </w:num>
  <w:num w:numId="35">
    <w:abstractNumId w:val="35"/>
  </w:num>
  <w:num w:numId="36">
    <w:abstractNumId w:val="26"/>
  </w:num>
  <w:num w:numId="37">
    <w:abstractNumId w:val="13"/>
  </w:num>
  <w:num w:numId="38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8EE"/>
    <w:rsid w:val="00010695"/>
    <w:rsid w:val="000202C7"/>
    <w:rsid w:val="000307C7"/>
    <w:rsid w:val="00037DE3"/>
    <w:rsid w:val="00041D96"/>
    <w:rsid w:val="00052A83"/>
    <w:rsid w:val="00053A3D"/>
    <w:rsid w:val="00087D43"/>
    <w:rsid w:val="00094523"/>
    <w:rsid w:val="000A3A17"/>
    <w:rsid w:val="000B5879"/>
    <w:rsid w:val="000B71FF"/>
    <w:rsid w:val="000C51DD"/>
    <w:rsid w:val="000D69F3"/>
    <w:rsid w:val="000F07AF"/>
    <w:rsid w:val="0010210A"/>
    <w:rsid w:val="00104A19"/>
    <w:rsid w:val="00120765"/>
    <w:rsid w:val="00133DA1"/>
    <w:rsid w:val="0015285E"/>
    <w:rsid w:val="001529DE"/>
    <w:rsid w:val="00194A14"/>
    <w:rsid w:val="001B5C07"/>
    <w:rsid w:val="001C4097"/>
    <w:rsid w:val="001F151B"/>
    <w:rsid w:val="00200DC1"/>
    <w:rsid w:val="0021362C"/>
    <w:rsid w:val="00231A25"/>
    <w:rsid w:val="00243DE5"/>
    <w:rsid w:val="00286746"/>
    <w:rsid w:val="00286F84"/>
    <w:rsid w:val="00292682"/>
    <w:rsid w:val="002B4D21"/>
    <w:rsid w:val="002B6AD7"/>
    <w:rsid w:val="002E129A"/>
    <w:rsid w:val="00311B42"/>
    <w:rsid w:val="00350761"/>
    <w:rsid w:val="00362177"/>
    <w:rsid w:val="00384A6B"/>
    <w:rsid w:val="00395E34"/>
    <w:rsid w:val="003A4A27"/>
    <w:rsid w:val="003B00AB"/>
    <w:rsid w:val="003B0766"/>
    <w:rsid w:val="003D61A3"/>
    <w:rsid w:val="003E050D"/>
    <w:rsid w:val="003E7699"/>
    <w:rsid w:val="003F0827"/>
    <w:rsid w:val="003F5847"/>
    <w:rsid w:val="00445EC2"/>
    <w:rsid w:val="00446795"/>
    <w:rsid w:val="00446995"/>
    <w:rsid w:val="00462889"/>
    <w:rsid w:val="004707AA"/>
    <w:rsid w:val="00472E53"/>
    <w:rsid w:val="0047649D"/>
    <w:rsid w:val="004A3C84"/>
    <w:rsid w:val="004A60FF"/>
    <w:rsid w:val="004D1A75"/>
    <w:rsid w:val="004E17C7"/>
    <w:rsid w:val="004F47CB"/>
    <w:rsid w:val="0050241C"/>
    <w:rsid w:val="00504F95"/>
    <w:rsid w:val="005070F3"/>
    <w:rsid w:val="00510C74"/>
    <w:rsid w:val="00511A2B"/>
    <w:rsid w:val="005253E3"/>
    <w:rsid w:val="005270B3"/>
    <w:rsid w:val="005354B8"/>
    <w:rsid w:val="005379DA"/>
    <w:rsid w:val="00541DF0"/>
    <w:rsid w:val="00560F42"/>
    <w:rsid w:val="00570AF1"/>
    <w:rsid w:val="00570B8B"/>
    <w:rsid w:val="005728FE"/>
    <w:rsid w:val="0058225C"/>
    <w:rsid w:val="005840B8"/>
    <w:rsid w:val="005A0542"/>
    <w:rsid w:val="005A0F1E"/>
    <w:rsid w:val="005C0478"/>
    <w:rsid w:val="005C6DC4"/>
    <w:rsid w:val="005D600D"/>
    <w:rsid w:val="005D768F"/>
    <w:rsid w:val="005F4574"/>
    <w:rsid w:val="00623B37"/>
    <w:rsid w:val="00625758"/>
    <w:rsid w:val="0064426F"/>
    <w:rsid w:val="00644391"/>
    <w:rsid w:val="00653742"/>
    <w:rsid w:val="00684E23"/>
    <w:rsid w:val="006B27AB"/>
    <w:rsid w:val="006B6E57"/>
    <w:rsid w:val="006C21D8"/>
    <w:rsid w:val="006D173B"/>
    <w:rsid w:val="006E5FD9"/>
    <w:rsid w:val="006F0F0A"/>
    <w:rsid w:val="00724118"/>
    <w:rsid w:val="0072786B"/>
    <w:rsid w:val="00732FDA"/>
    <w:rsid w:val="0076076C"/>
    <w:rsid w:val="00793D64"/>
    <w:rsid w:val="007B53E4"/>
    <w:rsid w:val="007C0769"/>
    <w:rsid w:val="007D320C"/>
    <w:rsid w:val="007E48BA"/>
    <w:rsid w:val="007E6941"/>
    <w:rsid w:val="007F23B6"/>
    <w:rsid w:val="0080421B"/>
    <w:rsid w:val="00812E1C"/>
    <w:rsid w:val="0081304E"/>
    <w:rsid w:val="00824873"/>
    <w:rsid w:val="008276CB"/>
    <w:rsid w:val="008652E5"/>
    <w:rsid w:val="00873797"/>
    <w:rsid w:val="008B285D"/>
    <w:rsid w:val="008C1BC3"/>
    <w:rsid w:val="008C56FA"/>
    <w:rsid w:val="008D67ED"/>
    <w:rsid w:val="008E2B37"/>
    <w:rsid w:val="008E4A4B"/>
    <w:rsid w:val="00912890"/>
    <w:rsid w:val="00912DF4"/>
    <w:rsid w:val="00932A9C"/>
    <w:rsid w:val="00932BFD"/>
    <w:rsid w:val="00941B1F"/>
    <w:rsid w:val="009438B4"/>
    <w:rsid w:val="00957147"/>
    <w:rsid w:val="0096327D"/>
    <w:rsid w:val="00987E12"/>
    <w:rsid w:val="009B1D9B"/>
    <w:rsid w:val="009B2DD8"/>
    <w:rsid w:val="009B7C5D"/>
    <w:rsid w:val="009F6AE8"/>
    <w:rsid w:val="00A215EA"/>
    <w:rsid w:val="00A51199"/>
    <w:rsid w:val="00A5634F"/>
    <w:rsid w:val="00A74E8A"/>
    <w:rsid w:val="00A87A65"/>
    <w:rsid w:val="00AA1FDB"/>
    <w:rsid w:val="00AB3254"/>
    <w:rsid w:val="00AC2542"/>
    <w:rsid w:val="00AD1B81"/>
    <w:rsid w:val="00AD35FA"/>
    <w:rsid w:val="00AD7199"/>
    <w:rsid w:val="00AE6041"/>
    <w:rsid w:val="00AF23E9"/>
    <w:rsid w:val="00B14114"/>
    <w:rsid w:val="00B373AD"/>
    <w:rsid w:val="00B41967"/>
    <w:rsid w:val="00B50154"/>
    <w:rsid w:val="00B55EBB"/>
    <w:rsid w:val="00B608C9"/>
    <w:rsid w:val="00B730B9"/>
    <w:rsid w:val="00BC64D8"/>
    <w:rsid w:val="00BD446A"/>
    <w:rsid w:val="00BF162E"/>
    <w:rsid w:val="00C07A6F"/>
    <w:rsid w:val="00C237D8"/>
    <w:rsid w:val="00C87300"/>
    <w:rsid w:val="00C91DC6"/>
    <w:rsid w:val="00CA74AD"/>
    <w:rsid w:val="00CB38DF"/>
    <w:rsid w:val="00CC1167"/>
    <w:rsid w:val="00CC1364"/>
    <w:rsid w:val="00CC7869"/>
    <w:rsid w:val="00D03EE3"/>
    <w:rsid w:val="00D3213B"/>
    <w:rsid w:val="00D4197E"/>
    <w:rsid w:val="00D4334B"/>
    <w:rsid w:val="00D47389"/>
    <w:rsid w:val="00D61319"/>
    <w:rsid w:val="00D648EE"/>
    <w:rsid w:val="00D65DC9"/>
    <w:rsid w:val="00D702FA"/>
    <w:rsid w:val="00D82BE5"/>
    <w:rsid w:val="00D96B9A"/>
    <w:rsid w:val="00DB1FAD"/>
    <w:rsid w:val="00DB6765"/>
    <w:rsid w:val="00DC5F12"/>
    <w:rsid w:val="00DD4986"/>
    <w:rsid w:val="00DF0562"/>
    <w:rsid w:val="00DF1C70"/>
    <w:rsid w:val="00E00542"/>
    <w:rsid w:val="00E01556"/>
    <w:rsid w:val="00E03357"/>
    <w:rsid w:val="00E21A13"/>
    <w:rsid w:val="00E51CC8"/>
    <w:rsid w:val="00E5673C"/>
    <w:rsid w:val="00E73CE1"/>
    <w:rsid w:val="00E7505C"/>
    <w:rsid w:val="00E87B18"/>
    <w:rsid w:val="00EA52C4"/>
    <w:rsid w:val="00EA7E69"/>
    <w:rsid w:val="00EB1A88"/>
    <w:rsid w:val="00ED1530"/>
    <w:rsid w:val="00ED2A58"/>
    <w:rsid w:val="00F2297D"/>
    <w:rsid w:val="00F3247C"/>
    <w:rsid w:val="00F70A2A"/>
    <w:rsid w:val="00F872EF"/>
    <w:rsid w:val="00FA5F83"/>
    <w:rsid w:val="00FC6598"/>
    <w:rsid w:val="00FE45DD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3BFA39"/>
  <w15:chartTrackingRefBased/>
  <w15:docId w15:val="{E7F7631B-CF77-4CE1-B096-6F6D1E09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center"/>
      <w:outlineLvl w:val="6"/>
    </w:pPr>
    <w:rPr>
      <w:b/>
      <w:bCs/>
      <w:color w:val="000000"/>
      <w:spacing w:val="2"/>
      <w:sz w:val="28"/>
    </w:rPr>
  </w:style>
  <w:style w:type="paragraph" w:styleId="8">
    <w:name w:val="heading 8"/>
    <w:basedOn w:val="a"/>
    <w:next w:val="a"/>
    <w:qFormat/>
    <w:pPr>
      <w:keepNext/>
      <w:shd w:val="clear" w:color="auto" w:fill="FFFFFF"/>
      <w:ind w:firstLine="720"/>
      <w:jc w:val="both"/>
      <w:outlineLvl w:val="7"/>
    </w:pPr>
    <w:rPr>
      <w:b/>
      <w:bCs/>
      <w:color w:val="000000"/>
      <w:spacing w:val="2"/>
      <w:sz w:val="28"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21">
    <w:name w:val="Body Text 2"/>
    <w:basedOn w:val="a"/>
    <w:pPr>
      <w:shd w:val="clear" w:color="auto" w:fill="FFFFFF"/>
      <w:jc w:val="both"/>
    </w:pPr>
    <w:rPr>
      <w:color w:val="000000"/>
      <w:spacing w:val="3"/>
      <w:sz w:val="28"/>
    </w:r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2">
    <w:name w:val="Body Text Indent 2"/>
    <w:basedOn w:val="a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character" w:styleId="a7">
    <w:name w:val="footnote reference"/>
    <w:semiHidden/>
    <w:rsid w:val="001B5C07"/>
    <w:rPr>
      <w:vertAlign w:val="superscript"/>
    </w:rPr>
  </w:style>
  <w:style w:type="table" w:styleId="a8">
    <w:name w:val="Table Grid"/>
    <w:basedOn w:val="a1"/>
    <w:rsid w:val="00AE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с отступом Знак"/>
    <w:link w:val="a5"/>
    <w:rsid w:val="00C87300"/>
    <w:rPr>
      <w:sz w:val="28"/>
      <w:szCs w:val="24"/>
    </w:rPr>
  </w:style>
  <w:style w:type="paragraph" w:styleId="a9">
    <w:name w:val="header"/>
    <w:basedOn w:val="a"/>
    <w:link w:val="aa"/>
    <w:rsid w:val="00C873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87300"/>
    <w:rPr>
      <w:sz w:val="24"/>
      <w:szCs w:val="24"/>
    </w:rPr>
  </w:style>
  <w:style w:type="paragraph" w:styleId="ab">
    <w:name w:val="footer"/>
    <w:basedOn w:val="a"/>
    <w:link w:val="ac"/>
    <w:rsid w:val="00C873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87300"/>
    <w:rPr>
      <w:sz w:val="24"/>
      <w:szCs w:val="24"/>
    </w:rPr>
  </w:style>
  <w:style w:type="paragraph" w:customStyle="1" w:styleId="u-2-msonormal">
    <w:name w:val="u-2-msonormal"/>
    <w:basedOn w:val="a"/>
    <w:rsid w:val="00462889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684E23"/>
    <w:pPr>
      <w:ind w:left="720"/>
      <w:contextualSpacing/>
    </w:pPr>
  </w:style>
  <w:style w:type="character" w:customStyle="1" w:styleId="10">
    <w:name w:val="Заголовок 1 Знак"/>
    <w:link w:val="1"/>
    <w:rsid w:val="005A0542"/>
    <w:rPr>
      <w:sz w:val="28"/>
      <w:szCs w:val="24"/>
    </w:rPr>
  </w:style>
  <w:style w:type="character" w:customStyle="1" w:styleId="32">
    <w:name w:val="Основной текст 3 Знак"/>
    <w:link w:val="31"/>
    <w:rsid w:val="005A0542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7E48BA"/>
    <w:rPr>
      <w:sz w:val="28"/>
      <w:szCs w:val="24"/>
    </w:rPr>
  </w:style>
  <w:style w:type="character" w:customStyle="1" w:styleId="50">
    <w:name w:val="Заголовок 5 Знак"/>
    <w:link w:val="5"/>
    <w:rsid w:val="007E48BA"/>
    <w:rPr>
      <w:b/>
      <w:bCs/>
      <w:color w:val="000000"/>
      <w:sz w:val="28"/>
      <w:szCs w:val="22"/>
    </w:rPr>
  </w:style>
  <w:style w:type="character" w:customStyle="1" w:styleId="30">
    <w:name w:val="Заголовок 3 Знак"/>
    <w:link w:val="3"/>
    <w:rsid w:val="00D702FA"/>
    <w:rPr>
      <w:sz w:val="28"/>
      <w:szCs w:val="24"/>
    </w:rPr>
  </w:style>
  <w:style w:type="character" w:customStyle="1" w:styleId="60">
    <w:name w:val="Заголовок 6 Знак"/>
    <w:link w:val="6"/>
    <w:rsid w:val="00D702FA"/>
    <w:rPr>
      <w:sz w:val="28"/>
      <w:szCs w:val="24"/>
    </w:rPr>
  </w:style>
  <w:style w:type="paragraph" w:styleId="ad">
    <w:name w:val="Balloon Text"/>
    <w:basedOn w:val="a"/>
    <w:link w:val="ae"/>
    <w:rsid w:val="00243DE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243D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4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6B73-8B06-460B-B13F-AAF935CA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12391</Words>
  <Characters>70630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82856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cp:lastModifiedBy>Myazin Yakov</cp:lastModifiedBy>
  <cp:revision>2</cp:revision>
  <cp:lastPrinted>2018-10-06T00:06:00Z</cp:lastPrinted>
  <dcterms:created xsi:type="dcterms:W3CDTF">2019-12-11T00:52:00Z</dcterms:created>
  <dcterms:modified xsi:type="dcterms:W3CDTF">2019-12-11T00:52:00Z</dcterms:modified>
</cp:coreProperties>
</file>