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1B228" w14:textId="793EE74E" w:rsidR="001C6171" w:rsidRDefault="001C6171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4720" w:rsidRPr="007F096A">
        <w:rPr>
          <w:rFonts w:ascii="Times New Roman" w:hAnsi="Times New Roman" w:cs="Times New Roman"/>
          <w:sz w:val="28"/>
          <w:szCs w:val="28"/>
        </w:rPr>
        <w:t xml:space="preserve">Аннотация </w:t>
      </w:r>
      <w:bookmarkStart w:id="0" w:name="_GoBack"/>
      <w:bookmarkEnd w:id="0"/>
      <w:r w:rsidR="00614720">
        <w:rPr>
          <w:rFonts w:ascii="Times New Roman" w:hAnsi="Times New Roman" w:cs="Times New Roman"/>
          <w:sz w:val="28"/>
          <w:szCs w:val="28"/>
        </w:rPr>
        <w:t>к раб</w:t>
      </w:r>
      <w:r>
        <w:rPr>
          <w:rFonts w:ascii="Times New Roman" w:hAnsi="Times New Roman" w:cs="Times New Roman"/>
          <w:sz w:val="28"/>
          <w:szCs w:val="28"/>
        </w:rPr>
        <w:t>очей программе по учебному предмету</w:t>
      </w:r>
    </w:p>
    <w:p w14:paraId="56EC569C" w14:textId="77777777" w:rsidR="00614720" w:rsidRDefault="001C6171" w:rsidP="006147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14720">
        <w:rPr>
          <w:rFonts w:ascii="Times New Roman" w:hAnsi="Times New Roman" w:cs="Times New Roman"/>
          <w:sz w:val="28"/>
          <w:szCs w:val="28"/>
        </w:rPr>
        <w:t xml:space="preserve"> «Физическая культура»</w:t>
      </w:r>
    </w:p>
    <w:p w14:paraId="43C393B6" w14:textId="77777777" w:rsidR="00614720" w:rsidRDefault="00614720" w:rsidP="006147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</w:t>
      </w:r>
      <w:r w:rsidR="00CC5F08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начального общего образования (1-4 классы)</w:t>
      </w:r>
    </w:p>
    <w:p w14:paraId="41067C51" w14:textId="77777777" w:rsidR="00614720" w:rsidRPr="007F096A" w:rsidRDefault="00614720" w:rsidP="00614720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на 2017-2020 учебный год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103"/>
        <w:gridCol w:w="5812"/>
      </w:tblGrid>
      <w:tr w:rsidR="00614720" w14:paraId="1857C998" w14:textId="77777777" w:rsidTr="00BA67BD">
        <w:trPr>
          <w:trHeight w:val="757"/>
        </w:trPr>
        <w:tc>
          <w:tcPr>
            <w:tcW w:w="5103" w:type="dxa"/>
          </w:tcPr>
          <w:p w14:paraId="30DC090B" w14:textId="77777777" w:rsidR="00614720" w:rsidRPr="00240707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70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документы, на основании которых разработана рабочая программа</w:t>
            </w:r>
          </w:p>
        </w:tc>
        <w:tc>
          <w:tcPr>
            <w:tcW w:w="5812" w:type="dxa"/>
          </w:tcPr>
          <w:p w14:paraId="0453A7C4" w14:textId="77777777" w:rsidR="00614720" w:rsidRPr="00240707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40707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 в Российской Федерации» от 29.12.2012 г. № 273-ФЗ.</w:t>
            </w:r>
          </w:p>
        </w:tc>
      </w:tr>
      <w:tr w:rsidR="00614720" w14:paraId="7BCB46CB" w14:textId="77777777" w:rsidTr="00E70652">
        <w:trPr>
          <w:trHeight w:val="2186"/>
        </w:trPr>
        <w:tc>
          <w:tcPr>
            <w:tcW w:w="5103" w:type="dxa"/>
          </w:tcPr>
          <w:p w14:paraId="7ADD9951" w14:textId="77777777" w:rsidR="00614720" w:rsidRPr="00240707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программах, на основании которых разработана рабочая программа</w:t>
            </w:r>
          </w:p>
        </w:tc>
        <w:tc>
          <w:tcPr>
            <w:tcW w:w="5812" w:type="dxa"/>
          </w:tcPr>
          <w:p w14:paraId="224FB51C" w14:textId="77777777" w:rsidR="00614720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2A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начального общего образования по физической культуре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начальной  общеобразовательной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подготовленная Министерством Образования РФ.</w:t>
            </w:r>
          </w:p>
          <w:p w14:paraId="66E3B03D" w14:textId="77777777" w:rsidR="00614720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Программы общеобразовательных учреждений. Физическая культура</w:t>
            </w:r>
            <w:r w:rsidR="0041364D">
              <w:rPr>
                <w:rFonts w:ascii="Times New Roman" w:hAnsi="Times New Roman" w:cs="Times New Roman"/>
                <w:sz w:val="24"/>
                <w:szCs w:val="24"/>
              </w:rPr>
              <w:t>.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классы/ авт. сост. </w:t>
            </w:r>
          </w:p>
          <w:p w14:paraId="47ECEF6C" w14:textId="77777777" w:rsidR="00072ABA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Лях.-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Москва: «Просвещение», 20</w:t>
            </w:r>
            <w:r w:rsidR="00072A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A9E536" w14:textId="77777777" w:rsidR="00614720" w:rsidRPr="00072ABA" w:rsidRDefault="00614720" w:rsidP="00072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20" w14:paraId="6A26F312" w14:textId="77777777" w:rsidTr="00BA67BD">
        <w:trPr>
          <w:trHeight w:val="1948"/>
        </w:trPr>
        <w:tc>
          <w:tcPr>
            <w:tcW w:w="5103" w:type="dxa"/>
          </w:tcPr>
          <w:p w14:paraId="4067D574" w14:textId="77777777" w:rsidR="00614720" w:rsidRPr="00240707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используемых учебниках</w:t>
            </w:r>
          </w:p>
        </w:tc>
        <w:tc>
          <w:tcPr>
            <w:tcW w:w="5812" w:type="dxa"/>
          </w:tcPr>
          <w:p w14:paraId="6A7498C8" w14:textId="77777777" w:rsidR="00614720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культура: УМК «Физическая культура»</w:t>
            </w:r>
            <w:r w:rsidR="00072AB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для общео</w:t>
            </w:r>
            <w:r w:rsidR="00072ABA">
              <w:rPr>
                <w:rFonts w:ascii="Times New Roman" w:hAnsi="Times New Roman" w:cs="Times New Roman"/>
                <w:sz w:val="24"/>
                <w:szCs w:val="24"/>
              </w:rPr>
              <w:t>бразовательных учреждений / В.И.Лях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Просвещение», </w:t>
            </w:r>
            <w:r w:rsidR="00072AB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16221A" w14:textId="77777777" w:rsidR="00614720" w:rsidRPr="00B67EFF" w:rsidRDefault="00614720" w:rsidP="00BA6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20" w14:paraId="25D4FAB1" w14:textId="77777777" w:rsidTr="00BA67BD">
        <w:trPr>
          <w:trHeight w:val="1465"/>
        </w:trPr>
        <w:tc>
          <w:tcPr>
            <w:tcW w:w="5103" w:type="dxa"/>
          </w:tcPr>
          <w:p w14:paraId="7347D925" w14:textId="449DE7C2" w:rsidR="00614720" w:rsidRPr="00240707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</w:t>
            </w:r>
            <w:r w:rsidR="003F0E38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базисном учебном плане </w:t>
            </w:r>
          </w:p>
        </w:tc>
        <w:tc>
          <w:tcPr>
            <w:tcW w:w="5812" w:type="dxa"/>
          </w:tcPr>
          <w:p w14:paraId="266257F4" w14:textId="77777777" w:rsidR="00614720" w:rsidRPr="00240707" w:rsidRDefault="00614720" w:rsidP="00072ABA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федеральному базисному учебному плану для общеобразовательных учреждений Российской Федерации рабочая программа в основной школе рассчитана на 3 учебных часа в неделю в течение каждого</w:t>
            </w:r>
            <w:r w:rsidR="00072ABA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 1 классы – 99 </w:t>
            </w:r>
            <w:r w:rsidR="00E7065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="00072AB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E7065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классы  всего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 урока; </w:t>
            </w:r>
          </w:p>
        </w:tc>
      </w:tr>
      <w:tr w:rsidR="00614720" w14:paraId="6F6D07E1" w14:textId="77777777" w:rsidTr="00BA67BD">
        <w:trPr>
          <w:trHeight w:val="1731"/>
        </w:trPr>
        <w:tc>
          <w:tcPr>
            <w:tcW w:w="5103" w:type="dxa"/>
          </w:tcPr>
          <w:p w14:paraId="76A223FA" w14:textId="77777777" w:rsidR="00614720" w:rsidRDefault="00614720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учебного времени по годам обучения (классы)</w:t>
            </w:r>
          </w:p>
        </w:tc>
        <w:tc>
          <w:tcPr>
            <w:tcW w:w="5812" w:type="dxa"/>
          </w:tcPr>
          <w:p w14:paraId="454B1931" w14:textId="77777777" w:rsidR="00614720" w:rsidRDefault="00E70652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4720">
              <w:rPr>
                <w:rFonts w:ascii="Times New Roman" w:hAnsi="Times New Roman" w:cs="Times New Roman"/>
                <w:sz w:val="24"/>
                <w:szCs w:val="24"/>
              </w:rPr>
              <w:t xml:space="preserve"> класс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 99</w:t>
            </w:r>
            <w:r w:rsidR="0061472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14:paraId="6D1251E0" w14:textId="77777777" w:rsidR="00614720" w:rsidRDefault="00E70652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720">
              <w:rPr>
                <w:rFonts w:ascii="Times New Roman" w:hAnsi="Times New Roman" w:cs="Times New Roman"/>
                <w:sz w:val="24"/>
                <w:szCs w:val="24"/>
              </w:rPr>
              <w:t xml:space="preserve"> класс        Физическая </w:t>
            </w:r>
            <w:proofErr w:type="gramStart"/>
            <w:r w:rsidR="00614720">
              <w:rPr>
                <w:rFonts w:ascii="Times New Roman" w:hAnsi="Times New Roman" w:cs="Times New Roman"/>
                <w:sz w:val="24"/>
                <w:szCs w:val="24"/>
              </w:rPr>
              <w:t>культура  102</w:t>
            </w:r>
            <w:proofErr w:type="gramEnd"/>
            <w:r w:rsidR="00614720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14:paraId="72DBFFD9" w14:textId="77777777" w:rsidR="00614720" w:rsidRDefault="00E70652" w:rsidP="00BA67BD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4720">
              <w:rPr>
                <w:rFonts w:ascii="Times New Roman" w:hAnsi="Times New Roman" w:cs="Times New Roman"/>
                <w:sz w:val="24"/>
                <w:szCs w:val="24"/>
              </w:rPr>
              <w:t xml:space="preserve"> класс        Физическая культура   102 часа</w:t>
            </w:r>
          </w:p>
          <w:p w14:paraId="7CF3233C" w14:textId="77777777" w:rsidR="00614720" w:rsidRDefault="00E70652" w:rsidP="00BA67BD">
            <w:pPr>
              <w:tabs>
                <w:tab w:val="left" w:pos="1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472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614720">
              <w:rPr>
                <w:rFonts w:ascii="Times New Roman" w:hAnsi="Times New Roman" w:cs="Times New Roman"/>
                <w:sz w:val="24"/>
                <w:szCs w:val="24"/>
              </w:rPr>
              <w:tab/>
              <w:t>Физическая культура   102 часа</w:t>
            </w:r>
          </w:p>
          <w:p w14:paraId="169BBB4C" w14:textId="77777777" w:rsidR="00614720" w:rsidRPr="00C84D5E" w:rsidRDefault="00614720" w:rsidP="00BA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70652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</w:tbl>
    <w:p w14:paraId="44D4488F" w14:textId="77777777" w:rsidR="009106F2" w:rsidRPr="007F096A" w:rsidRDefault="009106F2" w:rsidP="007F096A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</w:p>
    <w:sectPr w:rsidR="009106F2" w:rsidRPr="007F096A" w:rsidSect="005E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5AE9"/>
    <w:multiLevelType w:val="hybridMultilevel"/>
    <w:tmpl w:val="D276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9471F"/>
    <w:multiLevelType w:val="hybridMultilevel"/>
    <w:tmpl w:val="A816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55AC7"/>
    <w:multiLevelType w:val="hybridMultilevel"/>
    <w:tmpl w:val="07EA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74CC6"/>
    <w:multiLevelType w:val="hybridMultilevel"/>
    <w:tmpl w:val="02F4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96A"/>
    <w:rsid w:val="00037101"/>
    <w:rsid w:val="00072039"/>
    <w:rsid w:val="00072ABA"/>
    <w:rsid w:val="00137692"/>
    <w:rsid w:val="001C6171"/>
    <w:rsid w:val="00240707"/>
    <w:rsid w:val="00330860"/>
    <w:rsid w:val="003F0E38"/>
    <w:rsid w:val="0041364D"/>
    <w:rsid w:val="00421602"/>
    <w:rsid w:val="00467C5F"/>
    <w:rsid w:val="00470536"/>
    <w:rsid w:val="004C0BA9"/>
    <w:rsid w:val="005E1953"/>
    <w:rsid w:val="005E5F92"/>
    <w:rsid w:val="00614720"/>
    <w:rsid w:val="00643C14"/>
    <w:rsid w:val="00692A44"/>
    <w:rsid w:val="007238A9"/>
    <w:rsid w:val="007F096A"/>
    <w:rsid w:val="008B547B"/>
    <w:rsid w:val="009106F2"/>
    <w:rsid w:val="00937E66"/>
    <w:rsid w:val="009824CC"/>
    <w:rsid w:val="00A84CDA"/>
    <w:rsid w:val="00AC7667"/>
    <w:rsid w:val="00B20B05"/>
    <w:rsid w:val="00B66CC2"/>
    <w:rsid w:val="00B67EFF"/>
    <w:rsid w:val="00C61E18"/>
    <w:rsid w:val="00C84D5E"/>
    <w:rsid w:val="00C9320D"/>
    <w:rsid w:val="00CB4929"/>
    <w:rsid w:val="00CC5F08"/>
    <w:rsid w:val="00E70652"/>
    <w:rsid w:val="00F91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CEA4"/>
  <w15:docId w15:val="{E11A301A-245E-484D-B954-2401A9D4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9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407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№8</dc:creator>
  <cp:keywords/>
  <dc:description/>
  <cp:lastModifiedBy>Myazin Yakov</cp:lastModifiedBy>
  <cp:revision>21</cp:revision>
  <cp:lastPrinted>2019-05-31T02:44:00Z</cp:lastPrinted>
  <dcterms:created xsi:type="dcterms:W3CDTF">2019-04-19T22:53:00Z</dcterms:created>
  <dcterms:modified xsi:type="dcterms:W3CDTF">2019-09-29T15:51:00Z</dcterms:modified>
</cp:coreProperties>
</file>