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71" w:rsidRDefault="001C6171" w:rsidP="007F0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096A" w:rsidRPr="007F096A">
        <w:rPr>
          <w:rFonts w:ascii="Times New Roman" w:hAnsi="Times New Roman" w:cs="Times New Roman"/>
          <w:sz w:val="28"/>
          <w:szCs w:val="28"/>
        </w:rPr>
        <w:t xml:space="preserve">Аннотация  </w:t>
      </w:r>
      <w:r w:rsidR="007F096A">
        <w:rPr>
          <w:rFonts w:ascii="Times New Roman" w:hAnsi="Times New Roman" w:cs="Times New Roman"/>
          <w:sz w:val="28"/>
          <w:szCs w:val="28"/>
        </w:rPr>
        <w:t>к раб</w:t>
      </w:r>
      <w:r>
        <w:rPr>
          <w:rFonts w:ascii="Times New Roman" w:hAnsi="Times New Roman" w:cs="Times New Roman"/>
          <w:sz w:val="28"/>
          <w:szCs w:val="28"/>
        </w:rPr>
        <w:t>очей программе по учебному предмету</w:t>
      </w:r>
    </w:p>
    <w:p w:rsidR="007F096A" w:rsidRDefault="001C6171" w:rsidP="007F0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F096A">
        <w:rPr>
          <w:rFonts w:ascii="Times New Roman" w:hAnsi="Times New Roman" w:cs="Times New Roman"/>
          <w:sz w:val="28"/>
          <w:szCs w:val="28"/>
        </w:rPr>
        <w:t xml:space="preserve"> «Физическая культура»</w:t>
      </w:r>
    </w:p>
    <w:p w:rsidR="007F096A" w:rsidRDefault="007F096A" w:rsidP="007F09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</w:t>
      </w:r>
      <w:r w:rsidR="00CC5F08"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="00240707">
        <w:rPr>
          <w:rFonts w:ascii="Times New Roman" w:hAnsi="Times New Roman" w:cs="Times New Roman"/>
          <w:sz w:val="28"/>
          <w:szCs w:val="28"/>
        </w:rPr>
        <w:t xml:space="preserve"> (5-9 классы)</w:t>
      </w:r>
    </w:p>
    <w:p w:rsidR="007F096A" w:rsidRPr="007F096A" w:rsidRDefault="007F096A" w:rsidP="007F096A">
      <w:pPr>
        <w:tabs>
          <w:tab w:val="left" w:pos="15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20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21602">
        <w:rPr>
          <w:rFonts w:ascii="Times New Roman" w:hAnsi="Times New Roman" w:cs="Times New Roman"/>
          <w:sz w:val="28"/>
          <w:szCs w:val="28"/>
        </w:rPr>
        <w:t>на 2015</w:t>
      </w:r>
      <w:r>
        <w:rPr>
          <w:rFonts w:ascii="Times New Roman" w:hAnsi="Times New Roman" w:cs="Times New Roman"/>
          <w:sz w:val="28"/>
          <w:szCs w:val="28"/>
        </w:rPr>
        <w:t>-2020 учебный год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103"/>
        <w:gridCol w:w="5812"/>
      </w:tblGrid>
      <w:tr w:rsidR="007F096A" w:rsidTr="009824CC">
        <w:trPr>
          <w:trHeight w:val="757"/>
        </w:trPr>
        <w:tc>
          <w:tcPr>
            <w:tcW w:w="5103" w:type="dxa"/>
          </w:tcPr>
          <w:p w:rsidR="007F096A" w:rsidRPr="00240707" w:rsidRDefault="007F096A" w:rsidP="007F096A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0707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документы, на основании которых разработана рабочая программа</w:t>
            </w:r>
          </w:p>
        </w:tc>
        <w:tc>
          <w:tcPr>
            <w:tcW w:w="5812" w:type="dxa"/>
          </w:tcPr>
          <w:p w:rsidR="007F096A" w:rsidRPr="00240707" w:rsidRDefault="005E1953" w:rsidP="007F096A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40707" w:rsidRPr="00240707">
              <w:rPr>
                <w:rFonts w:ascii="Times New Roman" w:hAnsi="Times New Roman" w:cs="Times New Roman"/>
                <w:sz w:val="24"/>
                <w:szCs w:val="24"/>
              </w:rPr>
              <w:t>Закон «Об образовании в Российской Федерации» от 29.12.2012 г. № 273-ФЗ.</w:t>
            </w:r>
          </w:p>
        </w:tc>
      </w:tr>
      <w:tr w:rsidR="007F096A" w:rsidTr="009824CC">
        <w:tc>
          <w:tcPr>
            <w:tcW w:w="5103" w:type="dxa"/>
          </w:tcPr>
          <w:p w:rsidR="007F096A" w:rsidRPr="00240707" w:rsidRDefault="00240707" w:rsidP="007F096A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программах, на основании которых разработана рабочая программа</w:t>
            </w:r>
          </w:p>
        </w:tc>
        <w:tc>
          <w:tcPr>
            <w:tcW w:w="5812" w:type="dxa"/>
          </w:tcPr>
          <w:p w:rsidR="007F096A" w:rsidRDefault="00240707" w:rsidP="00240707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Примерная программа основного общего образования по физической культуре для основной общеобразовательной школы, подготовленная Министерством Образования РФ.</w:t>
            </w:r>
          </w:p>
          <w:p w:rsidR="009824CC" w:rsidRDefault="00240707" w:rsidP="00240707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Программы общеобразовательных </w:t>
            </w:r>
            <w:r w:rsidR="00137692">
              <w:rPr>
                <w:rFonts w:ascii="Times New Roman" w:hAnsi="Times New Roman" w:cs="Times New Roman"/>
                <w:sz w:val="24"/>
                <w:szCs w:val="24"/>
              </w:rPr>
              <w:t>учреждений. Физическая культура</w:t>
            </w:r>
            <w:r w:rsidR="009824CC">
              <w:rPr>
                <w:rFonts w:ascii="Times New Roman" w:hAnsi="Times New Roman" w:cs="Times New Roman"/>
                <w:sz w:val="24"/>
                <w:szCs w:val="24"/>
              </w:rPr>
              <w:t xml:space="preserve">. 5-9 классы/ авт. сост. </w:t>
            </w:r>
          </w:p>
          <w:p w:rsidR="00240707" w:rsidRPr="00240707" w:rsidRDefault="009824CC" w:rsidP="00240707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0B05">
              <w:rPr>
                <w:rFonts w:ascii="Times New Roman" w:hAnsi="Times New Roman" w:cs="Times New Roman"/>
                <w:sz w:val="24"/>
                <w:szCs w:val="24"/>
              </w:rPr>
              <w:t>В.И. Лях.-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«Просвещение», 20</w:t>
            </w:r>
            <w:r w:rsidR="00A84CD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  <w:tr w:rsidR="007F096A" w:rsidTr="00B67EFF">
        <w:trPr>
          <w:trHeight w:val="1948"/>
        </w:trPr>
        <w:tc>
          <w:tcPr>
            <w:tcW w:w="5103" w:type="dxa"/>
          </w:tcPr>
          <w:p w:rsidR="007F096A" w:rsidRPr="00240707" w:rsidRDefault="00F91AF4" w:rsidP="007F096A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используемых учебниках</w:t>
            </w:r>
          </w:p>
        </w:tc>
        <w:tc>
          <w:tcPr>
            <w:tcW w:w="5812" w:type="dxa"/>
          </w:tcPr>
          <w:p w:rsidR="00B67EFF" w:rsidRDefault="00F91AF4" w:rsidP="00F91AF4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A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культура: УМК «Физическая культура» учебник 5-6-7 классы для общеобразовательных учреждений / М.Я.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И.М.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Т.Ю.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 др. –М.:  «Просвещение», 2016.</w:t>
            </w:r>
          </w:p>
          <w:p w:rsidR="00B67EFF" w:rsidRDefault="00B67EFF" w:rsidP="00B6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Физическая культура: УМК «Физическая культура» </w:t>
            </w:r>
          </w:p>
          <w:p w:rsidR="007F096A" w:rsidRPr="00B67EFF" w:rsidRDefault="00B67EFF" w:rsidP="00B6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8-9 классы  для общеобразовательных </w:t>
            </w:r>
            <w:r w:rsidR="00CB4929">
              <w:rPr>
                <w:rFonts w:ascii="Times New Roman" w:hAnsi="Times New Roman" w:cs="Times New Roman"/>
                <w:sz w:val="24"/>
                <w:szCs w:val="24"/>
              </w:rPr>
              <w:t>учреждений / В.И. Лях.- М.: Просвещение 2018.</w:t>
            </w:r>
          </w:p>
        </w:tc>
      </w:tr>
      <w:tr w:rsidR="007F096A" w:rsidTr="009824CC">
        <w:trPr>
          <w:trHeight w:val="1465"/>
        </w:trPr>
        <w:tc>
          <w:tcPr>
            <w:tcW w:w="5103" w:type="dxa"/>
          </w:tcPr>
          <w:p w:rsidR="007F096A" w:rsidRPr="00240707" w:rsidRDefault="00EB2186" w:rsidP="00421602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</w:t>
            </w:r>
            <w:bookmarkStart w:id="0" w:name="_GoBack"/>
            <w:bookmarkEnd w:id="0"/>
            <w:r w:rsidR="00CB4929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плане </w:t>
            </w:r>
          </w:p>
        </w:tc>
        <w:tc>
          <w:tcPr>
            <w:tcW w:w="5812" w:type="dxa"/>
          </w:tcPr>
          <w:p w:rsidR="007F096A" w:rsidRPr="00240707" w:rsidRDefault="00467C5F" w:rsidP="00421602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CB4929">
              <w:rPr>
                <w:rFonts w:ascii="Times New Roman" w:hAnsi="Times New Roman" w:cs="Times New Roman"/>
                <w:sz w:val="24"/>
                <w:szCs w:val="24"/>
              </w:rPr>
              <w:t xml:space="preserve">учебному плану для общеобразовательных учреждений Российской Федерации рабочая программа в основной школе рассчитана на 3 учебных часа в неделю </w:t>
            </w:r>
            <w:r w:rsidR="00C84D5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каждого года обучения </w:t>
            </w:r>
            <w:r w:rsidR="00421602">
              <w:rPr>
                <w:rFonts w:ascii="Times New Roman" w:hAnsi="Times New Roman" w:cs="Times New Roman"/>
                <w:sz w:val="24"/>
                <w:szCs w:val="24"/>
              </w:rPr>
              <w:t>с 5-9</w:t>
            </w:r>
            <w:r w:rsidR="00C84D5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="00421602">
              <w:rPr>
                <w:rFonts w:ascii="Times New Roman" w:hAnsi="Times New Roman" w:cs="Times New Roman"/>
                <w:sz w:val="24"/>
                <w:szCs w:val="24"/>
              </w:rPr>
              <w:t xml:space="preserve"> -   всего 102 урока.</w:t>
            </w:r>
          </w:p>
        </w:tc>
      </w:tr>
      <w:tr w:rsidR="00C84D5E" w:rsidTr="005E1953">
        <w:trPr>
          <w:trHeight w:val="1731"/>
        </w:trPr>
        <w:tc>
          <w:tcPr>
            <w:tcW w:w="5103" w:type="dxa"/>
          </w:tcPr>
          <w:p w:rsidR="00C84D5E" w:rsidRDefault="00C84D5E" w:rsidP="007F096A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учебного времени по годам обучения (классы)</w:t>
            </w:r>
          </w:p>
        </w:tc>
        <w:tc>
          <w:tcPr>
            <w:tcW w:w="5812" w:type="dxa"/>
          </w:tcPr>
          <w:p w:rsidR="00C84D5E" w:rsidRDefault="00C84D5E" w:rsidP="00C84D5E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       Физическая культура  102 часа</w:t>
            </w:r>
          </w:p>
          <w:p w:rsidR="00C84D5E" w:rsidRDefault="00C84D5E" w:rsidP="00C84D5E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       Физическая культура  102 часа</w:t>
            </w:r>
          </w:p>
          <w:p w:rsidR="00C84D5E" w:rsidRDefault="00C84D5E" w:rsidP="00C84D5E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       Физическая культура   102 часа</w:t>
            </w:r>
          </w:p>
          <w:p w:rsidR="00C84D5E" w:rsidRDefault="00C84D5E" w:rsidP="00C84D5E">
            <w:pPr>
              <w:tabs>
                <w:tab w:val="left" w:pos="1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Физическая культура   102 часа</w:t>
            </w:r>
          </w:p>
          <w:p w:rsidR="00C84D5E" w:rsidRDefault="00072039" w:rsidP="00C84D5E">
            <w:pPr>
              <w:tabs>
                <w:tab w:val="left" w:pos="1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Физическая культура   </w:t>
            </w:r>
            <w:r w:rsidR="0042160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C84D5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C84D5E" w:rsidRPr="00C84D5E" w:rsidRDefault="00C84D5E" w:rsidP="00C8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  </w:t>
            </w:r>
            <w:r w:rsidR="00421602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</w:tbl>
    <w:p w:rsidR="00330860" w:rsidRDefault="00330860" w:rsidP="007F096A">
      <w:pPr>
        <w:tabs>
          <w:tab w:val="left" w:pos="1589"/>
        </w:tabs>
        <w:rPr>
          <w:rFonts w:ascii="Times New Roman" w:hAnsi="Times New Roman" w:cs="Times New Roman"/>
          <w:sz w:val="28"/>
          <w:szCs w:val="28"/>
        </w:rPr>
      </w:pPr>
    </w:p>
    <w:p w:rsidR="005E1953" w:rsidRDefault="005E1953" w:rsidP="007F096A">
      <w:pPr>
        <w:tabs>
          <w:tab w:val="left" w:pos="1589"/>
        </w:tabs>
        <w:rPr>
          <w:rFonts w:ascii="Times New Roman" w:hAnsi="Times New Roman" w:cs="Times New Roman"/>
          <w:sz w:val="28"/>
          <w:szCs w:val="28"/>
        </w:rPr>
      </w:pPr>
    </w:p>
    <w:p w:rsidR="005E1953" w:rsidRDefault="005E1953" w:rsidP="007F096A">
      <w:pPr>
        <w:tabs>
          <w:tab w:val="left" w:pos="1589"/>
        </w:tabs>
        <w:rPr>
          <w:rFonts w:ascii="Times New Roman" w:hAnsi="Times New Roman" w:cs="Times New Roman"/>
          <w:sz w:val="28"/>
          <w:szCs w:val="28"/>
        </w:rPr>
      </w:pPr>
    </w:p>
    <w:p w:rsidR="005E1953" w:rsidRDefault="005E1953" w:rsidP="007F096A">
      <w:pPr>
        <w:tabs>
          <w:tab w:val="left" w:pos="1589"/>
        </w:tabs>
        <w:rPr>
          <w:rFonts w:ascii="Times New Roman" w:hAnsi="Times New Roman" w:cs="Times New Roman"/>
          <w:sz w:val="28"/>
          <w:szCs w:val="28"/>
        </w:rPr>
      </w:pPr>
    </w:p>
    <w:p w:rsidR="005E1953" w:rsidRDefault="005E1953" w:rsidP="007F096A">
      <w:pPr>
        <w:tabs>
          <w:tab w:val="left" w:pos="1589"/>
        </w:tabs>
        <w:rPr>
          <w:rFonts w:ascii="Times New Roman" w:hAnsi="Times New Roman" w:cs="Times New Roman"/>
          <w:sz w:val="28"/>
          <w:szCs w:val="28"/>
        </w:rPr>
      </w:pPr>
    </w:p>
    <w:p w:rsidR="005E1953" w:rsidRDefault="005E1953" w:rsidP="007F096A">
      <w:pPr>
        <w:tabs>
          <w:tab w:val="left" w:pos="1589"/>
        </w:tabs>
        <w:rPr>
          <w:rFonts w:ascii="Times New Roman" w:hAnsi="Times New Roman" w:cs="Times New Roman"/>
          <w:sz w:val="28"/>
          <w:szCs w:val="28"/>
        </w:rPr>
      </w:pPr>
    </w:p>
    <w:p w:rsidR="005E1953" w:rsidRDefault="005E1953" w:rsidP="007F096A">
      <w:pPr>
        <w:tabs>
          <w:tab w:val="left" w:pos="1589"/>
        </w:tabs>
        <w:rPr>
          <w:rFonts w:ascii="Times New Roman" w:hAnsi="Times New Roman" w:cs="Times New Roman"/>
          <w:sz w:val="28"/>
          <w:szCs w:val="28"/>
        </w:rPr>
      </w:pPr>
    </w:p>
    <w:p w:rsidR="001C6171" w:rsidRDefault="001C6171" w:rsidP="005E1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171" w:rsidRDefault="001C6171" w:rsidP="005E1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171" w:rsidRDefault="001C6171" w:rsidP="005E1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5E1953" w:rsidRPr="007F096A">
        <w:rPr>
          <w:rFonts w:ascii="Times New Roman" w:hAnsi="Times New Roman" w:cs="Times New Roman"/>
          <w:sz w:val="28"/>
          <w:szCs w:val="28"/>
        </w:rPr>
        <w:t xml:space="preserve">Аннотация  </w:t>
      </w:r>
      <w:r w:rsidR="005E1953">
        <w:rPr>
          <w:rFonts w:ascii="Times New Roman" w:hAnsi="Times New Roman" w:cs="Times New Roman"/>
          <w:sz w:val="28"/>
          <w:szCs w:val="28"/>
        </w:rPr>
        <w:t>к раб</w:t>
      </w:r>
      <w:r>
        <w:rPr>
          <w:rFonts w:ascii="Times New Roman" w:hAnsi="Times New Roman" w:cs="Times New Roman"/>
          <w:sz w:val="28"/>
          <w:szCs w:val="28"/>
        </w:rPr>
        <w:t>очей программе по учебному предмету</w:t>
      </w:r>
    </w:p>
    <w:p w:rsidR="001C6171" w:rsidRDefault="005E1953" w:rsidP="005E1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17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«Физическая культура»  на ступень среднего общего образования </w:t>
      </w:r>
    </w:p>
    <w:p w:rsidR="005E1953" w:rsidRDefault="001C6171" w:rsidP="005E1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E1953">
        <w:rPr>
          <w:rFonts w:ascii="Times New Roman" w:hAnsi="Times New Roman" w:cs="Times New Roman"/>
          <w:sz w:val="28"/>
          <w:szCs w:val="28"/>
        </w:rPr>
        <w:t>(10-11 классы) базовый уровень</w:t>
      </w:r>
    </w:p>
    <w:p w:rsidR="005E1953" w:rsidRPr="007F096A" w:rsidRDefault="005E1953" w:rsidP="005E1953">
      <w:pPr>
        <w:tabs>
          <w:tab w:val="left" w:pos="15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203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C0BA9">
        <w:rPr>
          <w:rFonts w:ascii="Times New Roman" w:hAnsi="Times New Roman" w:cs="Times New Roman"/>
          <w:sz w:val="28"/>
          <w:szCs w:val="28"/>
        </w:rPr>
        <w:t>на 2018</w:t>
      </w:r>
      <w:r>
        <w:rPr>
          <w:rFonts w:ascii="Times New Roman" w:hAnsi="Times New Roman" w:cs="Times New Roman"/>
          <w:sz w:val="28"/>
          <w:szCs w:val="28"/>
        </w:rPr>
        <w:t>-2020 учебный год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103"/>
        <w:gridCol w:w="5812"/>
      </w:tblGrid>
      <w:tr w:rsidR="005E1953" w:rsidTr="00AC7667">
        <w:trPr>
          <w:trHeight w:val="3592"/>
        </w:trPr>
        <w:tc>
          <w:tcPr>
            <w:tcW w:w="5103" w:type="dxa"/>
          </w:tcPr>
          <w:p w:rsidR="005E1953" w:rsidRPr="00240707" w:rsidRDefault="005E1953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0707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документы, на основании которых разработана рабочая программа</w:t>
            </w:r>
          </w:p>
        </w:tc>
        <w:tc>
          <w:tcPr>
            <w:tcW w:w="5812" w:type="dxa"/>
          </w:tcPr>
          <w:p w:rsidR="005E1953" w:rsidRDefault="005E1953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40707">
              <w:rPr>
                <w:rFonts w:ascii="Times New Roman" w:hAnsi="Times New Roman" w:cs="Times New Roman"/>
                <w:sz w:val="24"/>
                <w:szCs w:val="24"/>
              </w:rPr>
              <w:t>Закон «Об образовании в Российской Федерации» от 29.12.2012 г. № 273-ФЗ.</w:t>
            </w:r>
          </w:p>
          <w:p w:rsidR="005E1953" w:rsidRDefault="005E1953" w:rsidP="005E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Приказ Минобразования  РФ от 05.03.2004 №1089  (ред. от 19.10.2009) «Об утверждении федерального компонента государственных общеобразовательных стандартов, начального общего, основного общего и среднего (полного) общего образования».</w:t>
            </w:r>
          </w:p>
          <w:p w:rsidR="00B20B05" w:rsidRDefault="005E1953" w:rsidP="005E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Федеральный базисный учебный план и примерные учебные планы для образовательных учреждений </w:t>
            </w:r>
            <w:r w:rsidR="00B20B0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реализующих программы общего образования (приложение к приказу Минобразования России от 09.03. 2004 г. № 1312).</w:t>
            </w:r>
          </w:p>
          <w:p w:rsidR="005E1953" w:rsidRPr="00B20B05" w:rsidRDefault="005E1953" w:rsidP="00B20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953" w:rsidTr="00BA67BD">
        <w:tc>
          <w:tcPr>
            <w:tcW w:w="5103" w:type="dxa"/>
          </w:tcPr>
          <w:p w:rsidR="005E1953" w:rsidRPr="00240707" w:rsidRDefault="005E1953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программах, на основании которых разработана рабочая программа</w:t>
            </w:r>
          </w:p>
        </w:tc>
        <w:tc>
          <w:tcPr>
            <w:tcW w:w="5812" w:type="dxa"/>
          </w:tcPr>
          <w:p w:rsidR="005E1953" w:rsidRDefault="005E1953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0B05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образования по физической культуре</w:t>
            </w:r>
            <w:r w:rsidR="00B20B05">
              <w:rPr>
                <w:rFonts w:ascii="Times New Roman" w:hAnsi="Times New Roman" w:cs="Times New Roman"/>
                <w:sz w:val="24"/>
                <w:szCs w:val="24"/>
              </w:rPr>
              <w:t xml:space="preserve">, базовый уровень,  для средней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школы, подготовленная Министерством Образования РФ.</w:t>
            </w:r>
          </w:p>
          <w:p w:rsidR="00AC7667" w:rsidRPr="00240707" w:rsidRDefault="005E1953" w:rsidP="00AC7667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766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программа по Физической культуре 1-11 классы/ авт. сост. В.И. Лях, А.А. </w:t>
            </w:r>
            <w:proofErr w:type="spellStart"/>
            <w:r w:rsidR="00AC7667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="00AC76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6C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7667">
              <w:rPr>
                <w:rFonts w:ascii="Times New Roman" w:hAnsi="Times New Roman" w:cs="Times New Roman"/>
                <w:sz w:val="24"/>
                <w:szCs w:val="24"/>
              </w:rPr>
              <w:t xml:space="preserve">  Москва: «Просвещение», 2008. </w:t>
            </w:r>
          </w:p>
          <w:p w:rsidR="005E1953" w:rsidRPr="00240707" w:rsidRDefault="005E1953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953" w:rsidTr="00BA67BD">
        <w:trPr>
          <w:trHeight w:val="1948"/>
        </w:trPr>
        <w:tc>
          <w:tcPr>
            <w:tcW w:w="5103" w:type="dxa"/>
          </w:tcPr>
          <w:p w:rsidR="005E1953" w:rsidRPr="00240707" w:rsidRDefault="005E1953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используемых учебниках</w:t>
            </w:r>
          </w:p>
        </w:tc>
        <w:tc>
          <w:tcPr>
            <w:tcW w:w="5812" w:type="dxa"/>
          </w:tcPr>
          <w:p w:rsidR="005E1953" w:rsidRDefault="005E1953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A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культура: УМК «Физическая культура»</w:t>
            </w:r>
            <w:r w:rsidR="00AC766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 для общеобразовательных учреждений</w:t>
            </w:r>
            <w:r w:rsidR="00937E66"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B66CC2">
              <w:rPr>
                <w:rFonts w:ascii="Times New Roman" w:hAnsi="Times New Roman" w:cs="Times New Roman"/>
                <w:sz w:val="24"/>
                <w:szCs w:val="24"/>
              </w:rPr>
              <w:t xml:space="preserve">В.И. Лях, </w:t>
            </w:r>
            <w:proofErr w:type="spellStart"/>
            <w:r w:rsidR="00B66CC2">
              <w:rPr>
                <w:rFonts w:ascii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М.:  «Просвещение», </w:t>
            </w:r>
            <w:r w:rsidR="00B66CC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953" w:rsidRPr="00B67EFF" w:rsidRDefault="005E1953" w:rsidP="00BA6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953" w:rsidTr="00BA67BD">
        <w:trPr>
          <w:trHeight w:val="1465"/>
        </w:trPr>
        <w:tc>
          <w:tcPr>
            <w:tcW w:w="5103" w:type="dxa"/>
          </w:tcPr>
          <w:p w:rsidR="005E1953" w:rsidRPr="00240707" w:rsidRDefault="005E1953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учебного курса в базисном учебном плане </w:t>
            </w:r>
          </w:p>
        </w:tc>
        <w:tc>
          <w:tcPr>
            <w:tcW w:w="5812" w:type="dxa"/>
          </w:tcPr>
          <w:p w:rsidR="005E1953" w:rsidRPr="00240707" w:rsidRDefault="00B66CC2" w:rsidP="00937E66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Ф</w:t>
            </w:r>
            <w:r w:rsidR="005E1953">
              <w:rPr>
                <w:rFonts w:ascii="Times New Roman" w:hAnsi="Times New Roman" w:cs="Times New Roman"/>
                <w:sz w:val="24"/>
                <w:szCs w:val="24"/>
              </w:rPr>
              <w:t>едеральному базисному учебному плану для общеобразовательных учреждений Российской Федерации</w:t>
            </w:r>
            <w:r w:rsidR="00937E66">
              <w:rPr>
                <w:rFonts w:ascii="Times New Roman" w:hAnsi="Times New Roman" w:cs="Times New Roman"/>
                <w:sz w:val="24"/>
                <w:szCs w:val="24"/>
              </w:rPr>
              <w:t xml:space="preserve"> для обязательного изучения физической культуры на этапе среднего общего образования отводится </w:t>
            </w:r>
            <w:r w:rsidR="005E1953">
              <w:rPr>
                <w:rFonts w:ascii="Times New Roman" w:hAnsi="Times New Roman" w:cs="Times New Roman"/>
                <w:sz w:val="24"/>
                <w:szCs w:val="24"/>
              </w:rPr>
              <w:t>3 учебных часа</w:t>
            </w:r>
            <w:r w:rsidR="00937E6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неделю. В 10 классах   всего 102 часа</w:t>
            </w:r>
            <w:r w:rsidR="005E1953">
              <w:rPr>
                <w:rFonts w:ascii="Times New Roman" w:hAnsi="Times New Roman" w:cs="Times New Roman"/>
                <w:sz w:val="24"/>
                <w:szCs w:val="24"/>
              </w:rPr>
              <w:t>; в</w:t>
            </w:r>
            <w:r w:rsidR="00C61E18">
              <w:rPr>
                <w:rFonts w:ascii="Times New Roman" w:hAnsi="Times New Roman" w:cs="Times New Roman"/>
                <w:sz w:val="24"/>
                <w:szCs w:val="24"/>
              </w:rPr>
              <w:t xml:space="preserve"> 11 классах всего 102</w:t>
            </w:r>
            <w:r w:rsidR="00937E66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="005E1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1953" w:rsidTr="00BA67BD">
        <w:trPr>
          <w:trHeight w:val="1731"/>
        </w:trPr>
        <w:tc>
          <w:tcPr>
            <w:tcW w:w="5103" w:type="dxa"/>
          </w:tcPr>
          <w:p w:rsidR="005E1953" w:rsidRDefault="005E1953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учебного времени по годам обучения (классы)</w:t>
            </w:r>
          </w:p>
        </w:tc>
        <w:tc>
          <w:tcPr>
            <w:tcW w:w="5812" w:type="dxa"/>
          </w:tcPr>
          <w:p w:rsidR="005E1953" w:rsidRDefault="00937E66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E1953">
              <w:rPr>
                <w:rFonts w:ascii="Times New Roman" w:hAnsi="Times New Roman" w:cs="Times New Roman"/>
                <w:sz w:val="24"/>
                <w:szCs w:val="24"/>
              </w:rPr>
              <w:t xml:space="preserve"> класс        Физическая культура  102 часа</w:t>
            </w:r>
          </w:p>
          <w:p w:rsidR="005E1953" w:rsidRDefault="00937E66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E1953">
              <w:rPr>
                <w:rFonts w:ascii="Times New Roman" w:hAnsi="Times New Roman" w:cs="Times New Roman"/>
                <w:sz w:val="24"/>
                <w:szCs w:val="24"/>
              </w:rPr>
              <w:t xml:space="preserve"> класс        </w:t>
            </w:r>
            <w:r w:rsidR="00C9320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  <w:r w:rsidR="00037101">
              <w:rPr>
                <w:rFonts w:ascii="Times New Roman" w:hAnsi="Times New Roman" w:cs="Times New Roman"/>
                <w:sz w:val="24"/>
                <w:szCs w:val="24"/>
              </w:rPr>
              <w:t>102 часа</w:t>
            </w:r>
          </w:p>
          <w:p w:rsidR="005E1953" w:rsidRPr="00C84D5E" w:rsidRDefault="005E1953" w:rsidP="00BA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  </w:t>
            </w:r>
            <w:r w:rsidR="0003710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</w:tbl>
    <w:p w:rsidR="005E1953" w:rsidRDefault="005E1953" w:rsidP="007F096A">
      <w:pPr>
        <w:tabs>
          <w:tab w:val="left" w:pos="1589"/>
        </w:tabs>
        <w:rPr>
          <w:rFonts w:ascii="Times New Roman" w:hAnsi="Times New Roman" w:cs="Times New Roman"/>
          <w:sz w:val="28"/>
          <w:szCs w:val="28"/>
        </w:rPr>
      </w:pPr>
    </w:p>
    <w:p w:rsidR="005E1953" w:rsidRDefault="005E1953" w:rsidP="007F096A">
      <w:pPr>
        <w:tabs>
          <w:tab w:val="left" w:pos="1589"/>
        </w:tabs>
        <w:rPr>
          <w:rFonts w:ascii="Times New Roman" w:hAnsi="Times New Roman" w:cs="Times New Roman"/>
          <w:sz w:val="28"/>
          <w:szCs w:val="28"/>
        </w:rPr>
      </w:pPr>
    </w:p>
    <w:p w:rsidR="005E1953" w:rsidRDefault="005E1953" w:rsidP="007F096A">
      <w:pPr>
        <w:tabs>
          <w:tab w:val="left" w:pos="1589"/>
        </w:tabs>
        <w:rPr>
          <w:rFonts w:ascii="Times New Roman" w:hAnsi="Times New Roman" w:cs="Times New Roman"/>
          <w:sz w:val="28"/>
          <w:szCs w:val="28"/>
        </w:rPr>
      </w:pPr>
    </w:p>
    <w:p w:rsidR="009106F2" w:rsidRDefault="009106F2" w:rsidP="007F096A">
      <w:pPr>
        <w:tabs>
          <w:tab w:val="left" w:pos="1589"/>
        </w:tabs>
        <w:rPr>
          <w:rFonts w:ascii="Times New Roman" w:hAnsi="Times New Roman" w:cs="Times New Roman"/>
          <w:sz w:val="28"/>
          <w:szCs w:val="28"/>
        </w:rPr>
      </w:pPr>
    </w:p>
    <w:p w:rsidR="001C6171" w:rsidRDefault="001C6171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4720" w:rsidRPr="007F096A">
        <w:rPr>
          <w:rFonts w:ascii="Times New Roman" w:hAnsi="Times New Roman" w:cs="Times New Roman"/>
          <w:sz w:val="28"/>
          <w:szCs w:val="28"/>
        </w:rPr>
        <w:t xml:space="preserve">Аннотация  </w:t>
      </w:r>
      <w:r w:rsidR="00614720">
        <w:rPr>
          <w:rFonts w:ascii="Times New Roman" w:hAnsi="Times New Roman" w:cs="Times New Roman"/>
          <w:sz w:val="28"/>
          <w:szCs w:val="28"/>
        </w:rPr>
        <w:t>к раб</w:t>
      </w:r>
      <w:r>
        <w:rPr>
          <w:rFonts w:ascii="Times New Roman" w:hAnsi="Times New Roman" w:cs="Times New Roman"/>
          <w:sz w:val="28"/>
          <w:szCs w:val="28"/>
        </w:rPr>
        <w:t>очей программе по учебному предмету</w:t>
      </w:r>
    </w:p>
    <w:p w:rsidR="00614720" w:rsidRDefault="001C6171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14720">
        <w:rPr>
          <w:rFonts w:ascii="Times New Roman" w:hAnsi="Times New Roman" w:cs="Times New Roman"/>
          <w:sz w:val="28"/>
          <w:szCs w:val="28"/>
        </w:rPr>
        <w:t xml:space="preserve"> «Физическая культура»</w:t>
      </w:r>
    </w:p>
    <w:p w:rsidR="00614720" w:rsidRDefault="00614720" w:rsidP="006147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</w:t>
      </w:r>
      <w:r w:rsidR="00CC5F08"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sz w:val="28"/>
          <w:szCs w:val="28"/>
        </w:rPr>
        <w:t>начального общего образования (1-4 классы)</w:t>
      </w:r>
    </w:p>
    <w:p w:rsidR="00614720" w:rsidRPr="007F096A" w:rsidRDefault="00614720" w:rsidP="00614720">
      <w:pPr>
        <w:tabs>
          <w:tab w:val="left" w:pos="15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на 2017-2020 учебный год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103"/>
        <w:gridCol w:w="5812"/>
      </w:tblGrid>
      <w:tr w:rsidR="00614720" w:rsidTr="00BA67BD">
        <w:trPr>
          <w:trHeight w:val="757"/>
        </w:trPr>
        <w:tc>
          <w:tcPr>
            <w:tcW w:w="5103" w:type="dxa"/>
          </w:tcPr>
          <w:p w:rsidR="00614720" w:rsidRPr="00240707" w:rsidRDefault="00614720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0707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документы, на основании которых разработана рабочая программа</w:t>
            </w:r>
          </w:p>
        </w:tc>
        <w:tc>
          <w:tcPr>
            <w:tcW w:w="5812" w:type="dxa"/>
          </w:tcPr>
          <w:p w:rsidR="00614720" w:rsidRPr="00240707" w:rsidRDefault="00614720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40707">
              <w:rPr>
                <w:rFonts w:ascii="Times New Roman" w:hAnsi="Times New Roman" w:cs="Times New Roman"/>
                <w:sz w:val="24"/>
                <w:szCs w:val="24"/>
              </w:rPr>
              <w:t>Закон «Об образовании в Российской Федерации» от 29.12.2012 г. № 273-ФЗ.</w:t>
            </w:r>
          </w:p>
        </w:tc>
      </w:tr>
      <w:tr w:rsidR="00614720" w:rsidTr="00E70652">
        <w:trPr>
          <w:trHeight w:val="2186"/>
        </w:trPr>
        <w:tc>
          <w:tcPr>
            <w:tcW w:w="5103" w:type="dxa"/>
          </w:tcPr>
          <w:p w:rsidR="00614720" w:rsidRPr="00240707" w:rsidRDefault="00614720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программах, на основании которых разработана рабочая программа</w:t>
            </w:r>
          </w:p>
        </w:tc>
        <w:tc>
          <w:tcPr>
            <w:tcW w:w="5812" w:type="dxa"/>
          </w:tcPr>
          <w:p w:rsidR="00614720" w:rsidRDefault="00614720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2A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начального общего образования по физической культуре для начальной  общеобразовательной школы, подготовленная Министерством Образования РФ.</w:t>
            </w:r>
          </w:p>
          <w:p w:rsidR="00614720" w:rsidRDefault="00614720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Программы общеобразовательных учреждений. Физическая культура</w:t>
            </w:r>
            <w:r w:rsidR="0041364D">
              <w:rPr>
                <w:rFonts w:ascii="Times New Roman" w:hAnsi="Times New Roman" w:cs="Times New Roman"/>
                <w:sz w:val="24"/>
                <w:szCs w:val="24"/>
              </w:rPr>
              <w:t>. 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классы/ авт. сост. </w:t>
            </w:r>
          </w:p>
          <w:p w:rsidR="00072ABA" w:rsidRDefault="00614720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Лях.- Москва: «Просвещение», 20</w:t>
            </w:r>
            <w:r w:rsidR="00072A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720" w:rsidRPr="00072ABA" w:rsidRDefault="00614720" w:rsidP="0007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720" w:rsidTr="00BA67BD">
        <w:trPr>
          <w:trHeight w:val="1948"/>
        </w:trPr>
        <w:tc>
          <w:tcPr>
            <w:tcW w:w="5103" w:type="dxa"/>
          </w:tcPr>
          <w:p w:rsidR="00614720" w:rsidRPr="00240707" w:rsidRDefault="00614720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используемых учебниках</w:t>
            </w:r>
          </w:p>
        </w:tc>
        <w:tc>
          <w:tcPr>
            <w:tcW w:w="5812" w:type="dxa"/>
          </w:tcPr>
          <w:p w:rsidR="00614720" w:rsidRDefault="00614720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A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культура: УМК «Физическая культура»</w:t>
            </w:r>
            <w:r w:rsidR="00072AB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 для общео</w:t>
            </w:r>
            <w:r w:rsidR="00072ABA">
              <w:rPr>
                <w:rFonts w:ascii="Times New Roman" w:hAnsi="Times New Roman" w:cs="Times New Roman"/>
                <w:sz w:val="24"/>
                <w:szCs w:val="24"/>
              </w:rPr>
              <w:t>бразовательных учреждений / В.И.Лях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М.:  «Просвещение», </w:t>
            </w:r>
            <w:r w:rsidR="00072AB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720" w:rsidRPr="00B67EFF" w:rsidRDefault="00614720" w:rsidP="00BA6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720" w:rsidTr="00BA67BD">
        <w:trPr>
          <w:trHeight w:val="1465"/>
        </w:trPr>
        <w:tc>
          <w:tcPr>
            <w:tcW w:w="5103" w:type="dxa"/>
          </w:tcPr>
          <w:p w:rsidR="00614720" w:rsidRPr="00240707" w:rsidRDefault="00614720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учебного курса в базисном учебном плане </w:t>
            </w:r>
          </w:p>
        </w:tc>
        <w:tc>
          <w:tcPr>
            <w:tcW w:w="5812" w:type="dxa"/>
          </w:tcPr>
          <w:p w:rsidR="00614720" w:rsidRPr="00240707" w:rsidRDefault="00614720" w:rsidP="00072ABA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федеральному базисному учебному плану для общеобразовательных учреждений Российской Федерации рабочая программа в основной школе рассчитана на 3 учебных часа в неделю в течение каждого</w:t>
            </w:r>
            <w:r w:rsidR="00072ABA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 1 классы – 99 </w:t>
            </w:r>
            <w:r w:rsidR="00E7065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="00072AB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E7065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  всего 102 урока; </w:t>
            </w:r>
          </w:p>
        </w:tc>
      </w:tr>
      <w:tr w:rsidR="00614720" w:rsidTr="00BA67BD">
        <w:trPr>
          <w:trHeight w:val="1731"/>
        </w:trPr>
        <w:tc>
          <w:tcPr>
            <w:tcW w:w="5103" w:type="dxa"/>
          </w:tcPr>
          <w:p w:rsidR="00614720" w:rsidRDefault="00614720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учебного времени по годам обучения (классы)</w:t>
            </w:r>
          </w:p>
        </w:tc>
        <w:tc>
          <w:tcPr>
            <w:tcW w:w="5812" w:type="dxa"/>
          </w:tcPr>
          <w:p w:rsidR="00614720" w:rsidRDefault="00E70652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4720">
              <w:rPr>
                <w:rFonts w:ascii="Times New Roman" w:hAnsi="Times New Roman" w:cs="Times New Roman"/>
                <w:sz w:val="24"/>
                <w:szCs w:val="24"/>
              </w:rPr>
              <w:t xml:space="preserve"> класс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 99</w:t>
            </w:r>
            <w:r w:rsidR="00614720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614720" w:rsidRDefault="00E70652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4720">
              <w:rPr>
                <w:rFonts w:ascii="Times New Roman" w:hAnsi="Times New Roman" w:cs="Times New Roman"/>
                <w:sz w:val="24"/>
                <w:szCs w:val="24"/>
              </w:rPr>
              <w:t xml:space="preserve"> класс        Физическая культура  102 часа</w:t>
            </w:r>
          </w:p>
          <w:p w:rsidR="00614720" w:rsidRDefault="00E70652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4720">
              <w:rPr>
                <w:rFonts w:ascii="Times New Roman" w:hAnsi="Times New Roman" w:cs="Times New Roman"/>
                <w:sz w:val="24"/>
                <w:szCs w:val="24"/>
              </w:rPr>
              <w:t xml:space="preserve"> класс        Физическая культура   102 часа</w:t>
            </w:r>
          </w:p>
          <w:p w:rsidR="00614720" w:rsidRDefault="00E70652" w:rsidP="00BA67BD">
            <w:pPr>
              <w:tabs>
                <w:tab w:val="left" w:pos="1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472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614720">
              <w:rPr>
                <w:rFonts w:ascii="Times New Roman" w:hAnsi="Times New Roman" w:cs="Times New Roman"/>
                <w:sz w:val="24"/>
                <w:szCs w:val="24"/>
              </w:rPr>
              <w:tab/>
              <w:t>Физическая культура   102 часа</w:t>
            </w:r>
          </w:p>
          <w:p w:rsidR="00614720" w:rsidRPr="00C84D5E" w:rsidRDefault="00614720" w:rsidP="00BA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</w:t>
            </w:r>
            <w:r w:rsidR="00E70652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</w:tbl>
    <w:p w:rsidR="009106F2" w:rsidRPr="007F096A" w:rsidRDefault="009106F2" w:rsidP="007F096A">
      <w:pPr>
        <w:tabs>
          <w:tab w:val="left" w:pos="1589"/>
        </w:tabs>
        <w:rPr>
          <w:rFonts w:ascii="Times New Roman" w:hAnsi="Times New Roman" w:cs="Times New Roman"/>
          <w:sz w:val="28"/>
          <w:szCs w:val="28"/>
        </w:rPr>
      </w:pPr>
    </w:p>
    <w:sectPr w:rsidR="009106F2" w:rsidRPr="007F096A" w:rsidSect="005E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5AE9"/>
    <w:multiLevelType w:val="hybridMultilevel"/>
    <w:tmpl w:val="D276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9471F"/>
    <w:multiLevelType w:val="hybridMultilevel"/>
    <w:tmpl w:val="A816D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55AC7"/>
    <w:multiLevelType w:val="hybridMultilevel"/>
    <w:tmpl w:val="07EA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74CC6"/>
    <w:multiLevelType w:val="hybridMultilevel"/>
    <w:tmpl w:val="02F4B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096A"/>
    <w:rsid w:val="00037101"/>
    <w:rsid w:val="00072039"/>
    <w:rsid w:val="00072ABA"/>
    <w:rsid w:val="00137692"/>
    <w:rsid w:val="001C6171"/>
    <w:rsid w:val="00240707"/>
    <w:rsid w:val="00330860"/>
    <w:rsid w:val="0041364D"/>
    <w:rsid w:val="00421602"/>
    <w:rsid w:val="00467C5F"/>
    <w:rsid w:val="00470536"/>
    <w:rsid w:val="004C0BA9"/>
    <w:rsid w:val="005E1953"/>
    <w:rsid w:val="005E5F92"/>
    <w:rsid w:val="00614720"/>
    <w:rsid w:val="00643C14"/>
    <w:rsid w:val="00692A44"/>
    <w:rsid w:val="007F096A"/>
    <w:rsid w:val="008B547B"/>
    <w:rsid w:val="009106F2"/>
    <w:rsid w:val="00937E66"/>
    <w:rsid w:val="009824CC"/>
    <w:rsid w:val="00A84CDA"/>
    <w:rsid w:val="00AC7667"/>
    <w:rsid w:val="00B20B05"/>
    <w:rsid w:val="00B66CC2"/>
    <w:rsid w:val="00B67EFF"/>
    <w:rsid w:val="00C61E18"/>
    <w:rsid w:val="00C84D5E"/>
    <w:rsid w:val="00C9320D"/>
    <w:rsid w:val="00CB4929"/>
    <w:rsid w:val="00CC5F08"/>
    <w:rsid w:val="00E70652"/>
    <w:rsid w:val="00EB2186"/>
    <w:rsid w:val="00F91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7AD0E-7DA6-49DF-9749-607EC8D5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9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407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0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0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№8</dc:creator>
  <cp:keywords/>
  <dc:description/>
  <cp:lastModifiedBy>n.soboleva</cp:lastModifiedBy>
  <cp:revision>18</cp:revision>
  <cp:lastPrinted>2019-05-31T02:44:00Z</cp:lastPrinted>
  <dcterms:created xsi:type="dcterms:W3CDTF">2019-04-19T22:53:00Z</dcterms:created>
  <dcterms:modified xsi:type="dcterms:W3CDTF">2019-09-30T08:13:00Z</dcterms:modified>
</cp:coreProperties>
</file>