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40" w:rsidRDefault="00570940" w:rsidP="0057094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3 </w:t>
      </w:r>
    </w:p>
    <w:p w:rsidR="00570940" w:rsidRDefault="00570940" w:rsidP="0057094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к организационному разделу </w:t>
      </w:r>
    </w:p>
    <w:p w:rsidR="00570940" w:rsidRDefault="00570940" w:rsidP="0057094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образовательной программы среднего общего образования</w:t>
      </w:r>
    </w:p>
    <w:p w:rsidR="00570940" w:rsidRDefault="00570940" w:rsidP="0057094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Утверждено 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 xml:space="preserve">приказом директора школы </w:t>
      </w:r>
    </w:p>
    <w:p w:rsidR="00570940" w:rsidRDefault="00570940" w:rsidP="0057094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0"/>
          <w:szCs w:val="20"/>
        </w:rPr>
        <w:t>от 30.09.2024г. № 911-ОД</w:t>
      </w:r>
      <w:r w:rsidRPr="00774832">
        <w:rPr>
          <w:rFonts w:ascii="Times New Roman" w:hAnsi="Times New Roman" w:cs="Times New Roman"/>
          <w:b/>
        </w:rPr>
        <w:t xml:space="preserve"> </w:t>
      </w:r>
    </w:p>
    <w:p w:rsidR="000A3E99" w:rsidRPr="001D3935" w:rsidRDefault="000A3E99" w:rsidP="000A3E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35">
        <w:rPr>
          <w:rFonts w:ascii="Times New Roman" w:hAnsi="Times New Roman" w:cs="Times New Roman"/>
          <w:b/>
          <w:sz w:val="24"/>
          <w:szCs w:val="24"/>
        </w:rPr>
        <w:t>Учебный план 10-11 класса среднего общего образования</w:t>
      </w:r>
    </w:p>
    <w:p w:rsidR="000A3E99" w:rsidRPr="001D3935" w:rsidRDefault="000A3E99" w:rsidP="000A3E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935">
        <w:rPr>
          <w:rFonts w:ascii="Times New Roman" w:hAnsi="Times New Roman" w:cs="Times New Roman"/>
          <w:b/>
          <w:sz w:val="24"/>
          <w:szCs w:val="24"/>
        </w:rPr>
        <w:t>на 202</w:t>
      </w:r>
      <w:r w:rsidR="00AE43C9">
        <w:rPr>
          <w:rFonts w:ascii="Times New Roman" w:hAnsi="Times New Roman" w:cs="Times New Roman"/>
          <w:b/>
          <w:sz w:val="24"/>
          <w:szCs w:val="24"/>
        </w:rPr>
        <w:t>4</w:t>
      </w:r>
      <w:r w:rsidRPr="001D3935">
        <w:rPr>
          <w:rFonts w:ascii="Times New Roman" w:hAnsi="Times New Roman" w:cs="Times New Roman"/>
          <w:b/>
          <w:sz w:val="24"/>
          <w:szCs w:val="24"/>
        </w:rPr>
        <w:t>-202</w:t>
      </w:r>
      <w:r w:rsidR="00AE43C9">
        <w:rPr>
          <w:rFonts w:ascii="Times New Roman" w:hAnsi="Times New Roman" w:cs="Times New Roman"/>
          <w:b/>
          <w:sz w:val="24"/>
          <w:szCs w:val="24"/>
        </w:rPr>
        <w:t>6</w:t>
      </w:r>
      <w:r w:rsidRPr="001D393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D22842">
        <w:rPr>
          <w:rFonts w:ascii="Times New Roman" w:hAnsi="Times New Roman" w:cs="Times New Roman"/>
          <w:b/>
          <w:sz w:val="24"/>
          <w:szCs w:val="24"/>
        </w:rPr>
        <w:t xml:space="preserve"> – универсальный (математика/обществознание)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0"/>
        <w:gridCol w:w="2433"/>
        <w:gridCol w:w="1427"/>
        <w:gridCol w:w="1427"/>
        <w:gridCol w:w="1626"/>
      </w:tblGrid>
      <w:tr w:rsidR="00AE43C9" w:rsidRPr="000A3E99" w:rsidTr="00EE22C1">
        <w:tc>
          <w:tcPr>
            <w:tcW w:w="2122" w:type="dxa"/>
            <w:vMerge w:val="restart"/>
            <w:shd w:val="clear" w:color="auto" w:fill="D9D9D9"/>
          </w:tcPr>
          <w:p w:rsidR="00AE43C9" w:rsidRPr="000A3E99" w:rsidRDefault="00AE43C9" w:rsidP="000A3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743" w:type="dxa"/>
            <w:gridSpan w:val="2"/>
            <w:vMerge w:val="restart"/>
            <w:shd w:val="clear" w:color="auto" w:fill="D9D9D9"/>
          </w:tcPr>
          <w:p w:rsidR="00AE43C9" w:rsidRPr="000A3E99" w:rsidRDefault="00AE43C9" w:rsidP="000A3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854" w:type="dxa"/>
            <w:gridSpan w:val="2"/>
            <w:shd w:val="clear" w:color="auto" w:fill="D9D9D9"/>
          </w:tcPr>
          <w:p w:rsidR="00AE43C9" w:rsidRPr="000A3E99" w:rsidRDefault="00AE43C9" w:rsidP="000A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626" w:type="dxa"/>
            <w:shd w:val="clear" w:color="auto" w:fill="D9D9D9"/>
          </w:tcPr>
          <w:p w:rsidR="00AE43C9" w:rsidRPr="000A3E99" w:rsidRDefault="00AE43C9" w:rsidP="000A3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за 2 года</w:t>
            </w:r>
          </w:p>
        </w:tc>
      </w:tr>
      <w:tr w:rsidR="00AE43C9" w:rsidRPr="000A3E99" w:rsidTr="00EE22C1">
        <w:tc>
          <w:tcPr>
            <w:tcW w:w="2122" w:type="dxa"/>
            <w:vMerge/>
          </w:tcPr>
          <w:p w:rsidR="00AE43C9" w:rsidRPr="000A3E99" w:rsidRDefault="00AE43C9" w:rsidP="000A3E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  <w:vMerge/>
          </w:tcPr>
          <w:p w:rsidR="00AE43C9" w:rsidRPr="000A3E99" w:rsidRDefault="00AE43C9" w:rsidP="000A3E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D9D9D9"/>
          </w:tcPr>
          <w:p w:rsidR="00AE43C9" w:rsidRPr="000A3E99" w:rsidRDefault="00AE43C9" w:rsidP="000A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  <w:r w:rsidRPr="000A3E99">
              <w:rPr>
                <w:rFonts w:ascii="Times New Roman" w:hAnsi="Times New Roman" w:cs="Times New Roman"/>
                <w:b/>
              </w:rPr>
              <w:t>ППК1</w:t>
            </w:r>
          </w:p>
        </w:tc>
        <w:tc>
          <w:tcPr>
            <w:tcW w:w="1427" w:type="dxa"/>
            <w:shd w:val="clear" w:color="auto" w:fill="D9D9D9"/>
          </w:tcPr>
          <w:p w:rsidR="00AE43C9" w:rsidRPr="000A3E99" w:rsidRDefault="00AE43C9" w:rsidP="000A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  <w:r w:rsidRPr="000A3E99">
              <w:rPr>
                <w:rFonts w:ascii="Times New Roman" w:hAnsi="Times New Roman" w:cs="Times New Roman"/>
                <w:b/>
              </w:rPr>
              <w:t>ППК1</w:t>
            </w:r>
          </w:p>
        </w:tc>
        <w:tc>
          <w:tcPr>
            <w:tcW w:w="1626" w:type="dxa"/>
            <w:shd w:val="clear" w:color="auto" w:fill="D9D9D9"/>
          </w:tcPr>
          <w:p w:rsidR="00AE43C9" w:rsidRPr="000A3E99" w:rsidRDefault="00AE43C9" w:rsidP="000A3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43C9" w:rsidRPr="000A3E99" w:rsidTr="00AE43C9">
        <w:tc>
          <w:tcPr>
            <w:tcW w:w="7719" w:type="dxa"/>
            <w:gridSpan w:val="5"/>
            <w:shd w:val="clear" w:color="auto" w:fill="FFFFB3"/>
          </w:tcPr>
          <w:p w:rsidR="00AE43C9" w:rsidRPr="000A3E99" w:rsidRDefault="00AE43C9" w:rsidP="000A3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626" w:type="dxa"/>
            <w:shd w:val="clear" w:color="auto" w:fill="FFFFB3"/>
          </w:tcPr>
          <w:p w:rsidR="00AE43C9" w:rsidRPr="000A3E99" w:rsidRDefault="00AE43C9" w:rsidP="000A3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F10" w:rsidRPr="000A3E99" w:rsidTr="00EE22C1">
        <w:tc>
          <w:tcPr>
            <w:tcW w:w="2122" w:type="dxa"/>
            <w:vMerge w:val="restart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4/136</w:t>
            </w:r>
          </w:p>
        </w:tc>
      </w:tr>
      <w:tr w:rsidR="00010F10" w:rsidRPr="000A3E99" w:rsidTr="00EE22C1">
        <w:tc>
          <w:tcPr>
            <w:tcW w:w="2122" w:type="dxa"/>
            <w:vMerge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6/204</w:t>
            </w:r>
          </w:p>
        </w:tc>
      </w:tr>
      <w:tr w:rsidR="00010F10" w:rsidRPr="000A3E99" w:rsidTr="00EE22C1">
        <w:tc>
          <w:tcPr>
            <w:tcW w:w="2122" w:type="dxa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6/204</w:t>
            </w:r>
          </w:p>
        </w:tc>
      </w:tr>
      <w:tr w:rsidR="00010F10" w:rsidRPr="000A3E99" w:rsidTr="00EE22C1">
        <w:tc>
          <w:tcPr>
            <w:tcW w:w="2122" w:type="dxa"/>
            <w:vMerge w:val="restart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935">
              <w:rPr>
                <w:rFonts w:ascii="Times New Roman" w:hAnsi="Times New Roman" w:cs="Times New Roman"/>
                <w:b/>
              </w:rPr>
              <w:t>(углубленный уровень)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</w:tr>
      <w:tr w:rsidR="00010F10" w:rsidRPr="000A3E99" w:rsidTr="00EE22C1">
        <w:tc>
          <w:tcPr>
            <w:tcW w:w="2122" w:type="dxa"/>
            <w:vMerge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935">
              <w:rPr>
                <w:rFonts w:ascii="Times New Roman" w:hAnsi="Times New Roman" w:cs="Times New Roman"/>
                <w:b/>
              </w:rPr>
              <w:t>(углубленный уровень)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</w:tr>
      <w:tr w:rsidR="00010F10" w:rsidRPr="000A3E99" w:rsidTr="00EE22C1">
        <w:tc>
          <w:tcPr>
            <w:tcW w:w="2122" w:type="dxa"/>
            <w:vMerge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EE22C1">
        <w:tc>
          <w:tcPr>
            <w:tcW w:w="2122" w:type="dxa"/>
            <w:vMerge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EE22C1">
        <w:tc>
          <w:tcPr>
            <w:tcW w:w="2122" w:type="dxa"/>
            <w:vMerge w:val="restart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010F10" w:rsidRPr="000A3E99" w:rsidTr="00EE22C1">
        <w:tc>
          <w:tcPr>
            <w:tcW w:w="2122" w:type="dxa"/>
            <w:vMerge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 xml:space="preserve">Обществознание </w:t>
            </w:r>
            <w:r w:rsidRPr="001D3935">
              <w:rPr>
                <w:rFonts w:ascii="Times New Roman" w:hAnsi="Times New Roman" w:cs="Times New Roman"/>
                <w:b/>
              </w:rPr>
              <w:t>(углубленный уровень)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8/272</w:t>
            </w:r>
          </w:p>
        </w:tc>
      </w:tr>
      <w:tr w:rsidR="00010F10" w:rsidRPr="000A3E99" w:rsidTr="00EE22C1">
        <w:tc>
          <w:tcPr>
            <w:tcW w:w="2122" w:type="dxa"/>
            <w:vMerge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EE22C1">
        <w:tc>
          <w:tcPr>
            <w:tcW w:w="2122" w:type="dxa"/>
            <w:vMerge w:val="restart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010F10" w:rsidRPr="000A3E99" w:rsidTr="00EE22C1">
        <w:tc>
          <w:tcPr>
            <w:tcW w:w="2122" w:type="dxa"/>
            <w:vMerge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EE22C1">
        <w:tc>
          <w:tcPr>
            <w:tcW w:w="2122" w:type="dxa"/>
            <w:vMerge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EE22C1">
        <w:tc>
          <w:tcPr>
            <w:tcW w:w="2122" w:type="dxa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F10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010F10" w:rsidRPr="000A3E99" w:rsidTr="00EE22C1">
        <w:tc>
          <w:tcPr>
            <w:tcW w:w="2122" w:type="dxa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Основ</w:t>
            </w:r>
            <w:r>
              <w:rPr>
                <w:rFonts w:ascii="Times New Roman" w:hAnsi="Times New Roman" w:cs="Times New Roman"/>
              </w:rPr>
              <w:t>ы безопасности и защита Родины</w:t>
            </w: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Основ</w:t>
            </w:r>
            <w:r>
              <w:rPr>
                <w:rFonts w:ascii="Times New Roman" w:hAnsi="Times New Roman" w:cs="Times New Roman"/>
              </w:rPr>
              <w:t>ы безопасности и защита Родины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EE22C1">
        <w:tc>
          <w:tcPr>
            <w:tcW w:w="2122" w:type="dxa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2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7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27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6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F10" w:rsidRPr="000A3E99" w:rsidTr="00AE43C9">
        <w:tc>
          <w:tcPr>
            <w:tcW w:w="7719" w:type="dxa"/>
            <w:gridSpan w:val="5"/>
            <w:shd w:val="clear" w:color="auto" w:fill="FFFFB3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626" w:type="dxa"/>
            <w:shd w:val="clear" w:color="auto" w:fill="FFFFB3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D9D9D9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27" w:type="dxa"/>
            <w:shd w:val="clear" w:color="auto" w:fill="D9D9D9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D9D9D9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D9D9D9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F10" w:rsidRPr="000A3E99" w:rsidTr="00AE43C9">
        <w:tc>
          <w:tcPr>
            <w:tcW w:w="4865" w:type="dxa"/>
            <w:gridSpan w:val="3"/>
          </w:tcPr>
          <w:p w:rsidR="00010F10" w:rsidRPr="00AE43C9" w:rsidRDefault="00010F10" w:rsidP="00010F1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E43C9">
              <w:rPr>
                <w:rFonts w:ascii="Times New Roman" w:hAnsi="Times New Roman" w:cs="Times New Roman"/>
                <w:i/>
              </w:rPr>
              <w:t>Курсы по выбору:</w:t>
            </w: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F10" w:rsidRPr="000A3E99" w:rsidTr="00AE43C9">
        <w:tc>
          <w:tcPr>
            <w:tcW w:w="4865" w:type="dxa"/>
            <w:gridSpan w:val="3"/>
          </w:tcPr>
          <w:p w:rsidR="00010F10" w:rsidRPr="00527C49" w:rsidRDefault="00010F10" w:rsidP="00010F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F32"/>
                <w:lang w:eastAsia="ru-RU"/>
              </w:rPr>
            </w:pPr>
            <w:r w:rsidRPr="00527C49">
              <w:rPr>
                <w:rFonts w:ascii="Times New Roman" w:hAnsi="Times New Roman" w:cs="Times New Roman"/>
              </w:rPr>
              <w:t>Алгебра плюс</w:t>
            </w:r>
          </w:p>
        </w:tc>
        <w:tc>
          <w:tcPr>
            <w:tcW w:w="1427" w:type="dxa"/>
          </w:tcPr>
          <w:p w:rsidR="00010F10" w:rsidRPr="00527C4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527C4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</w:tcPr>
          <w:p w:rsidR="00010F10" w:rsidRPr="00527C49" w:rsidRDefault="00010F10" w:rsidP="00010F1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Исключительный русский</w:t>
            </w:r>
          </w:p>
        </w:tc>
        <w:tc>
          <w:tcPr>
            <w:tcW w:w="1427" w:type="dxa"/>
          </w:tcPr>
          <w:p w:rsidR="00010F10" w:rsidRPr="00527C4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527C4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</w:tcPr>
          <w:p w:rsidR="00010F10" w:rsidRPr="00527C4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Трудные вопросы истории</w:t>
            </w:r>
          </w:p>
        </w:tc>
        <w:tc>
          <w:tcPr>
            <w:tcW w:w="1427" w:type="dxa"/>
          </w:tcPr>
          <w:p w:rsidR="00010F10" w:rsidRPr="00527C4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527C4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</w:tcPr>
          <w:p w:rsidR="00010F10" w:rsidRPr="00527C4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C49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427" w:type="dxa"/>
          </w:tcPr>
          <w:p w:rsidR="00010F10" w:rsidRPr="00527C4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</w:tcPr>
          <w:p w:rsidR="00010F10" w:rsidRPr="00527C4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7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27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27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E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6" w:type="dxa"/>
            <w:shd w:val="clear" w:color="auto" w:fill="00FF00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68/2312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AE43C9" w:rsidRDefault="00010F10" w:rsidP="00010F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3C9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427" w:type="dxa"/>
            <w:shd w:val="clear" w:color="auto" w:fill="FCE3FC"/>
          </w:tcPr>
          <w:p w:rsidR="00010F10" w:rsidRPr="00AE43C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3C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27" w:type="dxa"/>
            <w:shd w:val="clear" w:color="auto" w:fill="FCE3FC"/>
          </w:tcPr>
          <w:p w:rsidR="00010F10" w:rsidRPr="00AE43C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3C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626" w:type="dxa"/>
            <w:shd w:val="clear" w:color="auto" w:fill="FCE3FC"/>
          </w:tcPr>
          <w:p w:rsidR="00010F10" w:rsidRPr="00AE43C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3C9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AE43C9" w:rsidRDefault="00010F10" w:rsidP="00010F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43C9">
              <w:rPr>
                <w:rFonts w:ascii="Times New Roman" w:hAnsi="Times New Roman" w:cs="Times New Roman"/>
                <w:b/>
              </w:rPr>
              <w:t>Всего часов в год</w:t>
            </w:r>
          </w:p>
        </w:tc>
        <w:tc>
          <w:tcPr>
            <w:tcW w:w="1427" w:type="dxa"/>
            <w:shd w:val="clear" w:color="auto" w:fill="FCE3FC"/>
          </w:tcPr>
          <w:p w:rsidR="00010F10" w:rsidRPr="00AE43C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3C9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427" w:type="dxa"/>
            <w:shd w:val="clear" w:color="auto" w:fill="FCE3FC"/>
          </w:tcPr>
          <w:p w:rsidR="00010F10" w:rsidRPr="00AE43C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3C9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626" w:type="dxa"/>
            <w:shd w:val="clear" w:color="auto" w:fill="FCE3FC"/>
          </w:tcPr>
          <w:p w:rsidR="00010F10" w:rsidRPr="00AE43C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3C9">
              <w:rPr>
                <w:rFonts w:ascii="Times New Roman" w:hAnsi="Times New Roman" w:cs="Times New Roman"/>
                <w:b/>
              </w:rPr>
              <w:t>2312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деятельность: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F12BA1" w:rsidRDefault="00010F10" w:rsidP="00010F1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Стань вожатым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shd w:val="clear" w:color="auto" w:fill="FCE3FC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F12BA1" w:rsidRDefault="00010F10" w:rsidP="00010F1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12BA1"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Общие основы педагогики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shd w:val="clear" w:color="auto" w:fill="FCE3FC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F12BA1" w:rsidRDefault="00010F10" w:rsidP="00010F1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12BA1"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Основы мет</w:t>
            </w:r>
            <w:r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одической воспитательной работы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shd w:val="clear" w:color="auto" w:fill="FCE3FC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F12BA1" w:rsidRDefault="00010F10" w:rsidP="00010F1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12BA1"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Основы психологии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shd w:val="clear" w:color="auto" w:fill="FCE3FC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F12BA1" w:rsidRDefault="00010F10" w:rsidP="00010F10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12BA1">
              <w:rPr>
                <w:rFonts w:ascii="Times New Roman" w:eastAsia="Times New Roman" w:hAnsi="Times New Roman" w:cs="Times New Roman"/>
                <w:color w:val="2D2F32"/>
                <w:bdr w:val="none" w:sz="0" w:space="0" w:color="auto" w:frame="1"/>
                <w:lang w:eastAsia="ru-RU"/>
              </w:rPr>
              <w:t>Введение в педагогическую деятельность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shd w:val="clear" w:color="auto" w:fill="FCE3FC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Pr="00F12BA1" w:rsidRDefault="00010F10" w:rsidP="00010F1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shd w:val="clear" w:color="auto" w:fill="FCE3FC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Default="00010F10" w:rsidP="00010F1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CE3FC"/>
          </w:tcPr>
          <w:p w:rsidR="00010F10" w:rsidRPr="000A3E99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shd w:val="clear" w:color="auto" w:fill="FCE3FC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Default="00010F10" w:rsidP="00010F10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427" w:type="dxa"/>
            <w:shd w:val="clear" w:color="auto" w:fill="FCE3FC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CE3FC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  <w:shd w:val="clear" w:color="auto" w:fill="FCE3FC"/>
          </w:tcPr>
          <w:p w:rsidR="00010F10" w:rsidRPr="002F0D8C" w:rsidRDefault="00010F10" w:rsidP="00010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</w:tr>
      <w:tr w:rsidR="00010F10" w:rsidRPr="000A3E99" w:rsidTr="00AE43C9">
        <w:tc>
          <w:tcPr>
            <w:tcW w:w="4865" w:type="dxa"/>
            <w:gridSpan w:val="3"/>
            <w:shd w:val="clear" w:color="auto" w:fill="FCE3FC"/>
          </w:tcPr>
          <w:p w:rsidR="00010F10" w:rsidRDefault="00010F10" w:rsidP="00010F10">
            <w:pPr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внеурочная деятельность</w:t>
            </w:r>
          </w:p>
        </w:tc>
        <w:tc>
          <w:tcPr>
            <w:tcW w:w="1427" w:type="dxa"/>
            <w:shd w:val="clear" w:color="auto" w:fill="FCE3FC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27" w:type="dxa"/>
            <w:shd w:val="clear" w:color="auto" w:fill="FCE3FC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26" w:type="dxa"/>
            <w:shd w:val="clear" w:color="auto" w:fill="FCE3FC"/>
          </w:tcPr>
          <w:p w:rsidR="00010F10" w:rsidRDefault="00010F10" w:rsidP="00010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20/680</w:t>
            </w:r>
          </w:p>
        </w:tc>
      </w:tr>
      <w:tr w:rsidR="00570940" w:rsidRPr="000A3E99" w:rsidTr="00611808">
        <w:tc>
          <w:tcPr>
            <w:tcW w:w="2432" w:type="dxa"/>
            <w:gridSpan w:val="2"/>
            <w:shd w:val="clear" w:color="auto" w:fill="FCE3FC"/>
          </w:tcPr>
          <w:p w:rsidR="00570940" w:rsidRPr="00221E2E" w:rsidRDefault="00570940" w:rsidP="005709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913" w:type="dxa"/>
            <w:gridSpan w:val="4"/>
            <w:shd w:val="clear" w:color="auto" w:fill="FCE3FC"/>
          </w:tcPr>
          <w:p w:rsidR="00570940" w:rsidRPr="006F43B4" w:rsidRDefault="00570940" w:rsidP="00570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43B4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отметок за каждый триместр с применением правил математического округления дробной части до целого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 учебным курсам: зачёт. Индивидуальный проект оценивается по 5-балльной системе при защите проекта.</w:t>
            </w:r>
          </w:p>
        </w:tc>
      </w:tr>
    </w:tbl>
    <w:p w:rsidR="001D3935" w:rsidRPr="000A3E99" w:rsidRDefault="001D3935" w:rsidP="000A3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935" w:rsidRPr="000A3E99" w:rsidSect="0057094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0BF"/>
    <w:multiLevelType w:val="multilevel"/>
    <w:tmpl w:val="28E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C0170"/>
    <w:multiLevelType w:val="hybridMultilevel"/>
    <w:tmpl w:val="C45E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99"/>
    <w:rsid w:val="00010F10"/>
    <w:rsid w:val="000A3E99"/>
    <w:rsid w:val="001D3935"/>
    <w:rsid w:val="002A4C55"/>
    <w:rsid w:val="00570940"/>
    <w:rsid w:val="00AE43C9"/>
    <w:rsid w:val="00CB3F24"/>
    <w:rsid w:val="00D22842"/>
    <w:rsid w:val="00D31F61"/>
    <w:rsid w:val="00D366F3"/>
    <w:rsid w:val="00EE22C1"/>
    <w:rsid w:val="00F1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760C6-E5EC-41A6-8EA7-5747F575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99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E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Попова</cp:lastModifiedBy>
  <cp:revision>2</cp:revision>
  <cp:lastPrinted>2024-07-01T00:32:00Z</cp:lastPrinted>
  <dcterms:created xsi:type="dcterms:W3CDTF">2024-09-09T03:52:00Z</dcterms:created>
  <dcterms:modified xsi:type="dcterms:W3CDTF">2024-09-09T03:52:00Z</dcterms:modified>
</cp:coreProperties>
</file>