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E" w:rsidRDefault="00881EAE" w:rsidP="00881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3 </w:t>
      </w:r>
    </w:p>
    <w:p w:rsidR="00881EAE" w:rsidRDefault="00881EAE" w:rsidP="00881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организационному разделу </w:t>
      </w:r>
    </w:p>
    <w:p w:rsidR="00881EAE" w:rsidRDefault="00881EAE" w:rsidP="00881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образовательной программы среднего общего образования</w:t>
      </w:r>
    </w:p>
    <w:p w:rsidR="00881EAE" w:rsidRDefault="00881EAE" w:rsidP="00881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Утверждено </w:t>
      </w:r>
    </w:p>
    <w:p w:rsidR="00881EAE" w:rsidRDefault="00881EAE" w:rsidP="00881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приказом директора школы </w:t>
      </w:r>
    </w:p>
    <w:p w:rsidR="00881EAE" w:rsidRDefault="00881EAE" w:rsidP="00881EA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0"/>
          <w:szCs w:val="20"/>
        </w:rPr>
        <w:t>от 30.09.2024г. № 911-ОД</w:t>
      </w:r>
      <w:r w:rsidRPr="00774832">
        <w:rPr>
          <w:rFonts w:ascii="Times New Roman" w:hAnsi="Times New Roman" w:cs="Times New Roman"/>
          <w:b/>
        </w:rPr>
        <w:t xml:space="preserve"> </w:t>
      </w:r>
    </w:p>
    <w:p w:rsidR="008C2A27" w:rsidRPr="001D3935" w:rsidRDefault="008C2A27" w:rsidP="008C2A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35">
        <w:rPr>
          <w:rFonts w:ascii="Times New Roman" w:hAnsi="Times New Roman" w:cs="Times New Roman"/>
          <w:b/>
          <w:sz w:val="24"/>
          <w:szCs w:val="24"/>
        </w:rPr>
        <w:t>Учебный план 10-11 класса среднего общего образования</w:t>
      </w:r>
    </w:p>
    <w:p w:rsidR="008C2A27" w:rsidRPr="001D3935" w:rsidRDefault="00DA4C80" w:rsidP="008C2A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2024-2026</w:t>
      </w:r>
      <w:r w:rsidR="008C2A27" w:rsidRPr="001D39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C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72">
        <w:rPr>
          <w:rFonts w:ascii="Times New Roman" w:hAnsi="Times New Roman" w:cs="Times New Roman"/>
          <w:b/>
          <w:sz w:val="24"/>
          <w:szCs w:val="24"/>
        </w:rPr>
        <w:t>–</w:t>
      </w:r>
      <w:r w:rsidR="008C2A27">
        <w:rPr>
          <w:rFonts w:ascii="Times New Roman" w:hAnsi="Times New Roman" w:cs="Times New Roman"/>
          <w:b/>
          <w:sz w:val="24"/>
          <w:szCs w:val="24"/>
        </w:rPr>
        <w:t xml:space="preserve"> технологический</w:t>
      </w:r>
      <w:r w:rsidR="00514C7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математика/физика</w:t>
      </w:r>
      <w:r w:rsidR="00514C72">
        <w:rPr>
          <w:rFonts w:ascii="Times New Roman" w:hAnsi="Times New Roman" w:cs="Times New Roman"/>
          <w:b/>
          <w:sz w:val="24"/>
          <w:szCs w:val="24"/>
        </w:rPr>
        <w:t>)</w:t>
      </w:r>
    </w:p>
    <w:p w:rsidR="008C2A27" w:rsidRPr="000A3E99" w:rsidRDefault="008C2A27" w:rsidP="008C2A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tbl>
      <w:tblPr>
        <w:tblStyle w:val="a3"/>
        <w:tblW w:w="9634" w:type="dxa"/>
        <w:tblInd w:w="-431" w:type="dxa"/>
        <w:tblLook w:val="04A0" w:firstRow="1" w:lastRow="0" w:firstColumn="1" w:lastColumn="0" w:noHBand="0" w:noVBand="1"/>
      </w:tblPr>
      <w:tblGrid>
        <w:gridCol w:w="2562"/>
        <w:gridCol w:w="36"/>
        <w:gridCol w:w="2527"/>
        <w:gridCol w:w="1173"/>
        <w:gridCol w:w="1161"/>
        <w:gridCol w:w="2175"/>
      </w:tblGrid>
      <w:tr w:rsidR="00DA4C80" w:rsidRPr="009748C5" w:rsidTr="009748C5">
        <w:tc>
          <w:tcPr>
            <w:tcW w:w="2598" w:type="dxa"/>
            <w:gridSpan w:val="2"/>
            <w:vMerge w:val="restart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27" w:type="dxa"/>
            <w:vMerge w:val="restart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334" w:type="dxa"/>
            <w:gridSpan w:val="2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175" w:type="dxa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Количество часов за 2 года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10Т</w:t>
            </w:r>
          </w:p>
        </w:tc>
        <w:tc>
          <w:tcPr>
            <w:tcW w:w="1161" w:type="dxa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11Т</w:t>
            </w:r>
          </w:p>
        </w:tc>
        <w:tc>
          <w:tcPr>
            <w:tcW w:w="2175" w:type="dxa"/>
            <w:shd w:val="clear" w:color="auto" w:fill="D9D9D9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C80" w:rsidRPr="009748C5" w:rsidTr="009748C5">
        <w:tc>
          <w:tcPr>
            <w:tcW w:w="7459" w:type="dxa"/>
            <w:gridSpan w:val="5"/>
            <w:shd w:val="clear" w:color="auto" w:fill="FFFFB3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175" w:type="dxa"/>
            <w:shd w:val="clear" w:color="auto" w:fill="FFFFB3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C80" w:rsidRPr="009748C5" w:rsidTr="009748C5">
        <w:tc>
          <w:tcPr>
            <w:tcW w:w="2598" w:type="dxa"/>
            <w:gridSpan w:val="2"/>
            <w:vMerge w:val="restart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4/136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6/204</w:t>
            </w:r>
          </w:p>
        </w:tc>
      </w:tr>
      <w:tr w:rsidR="00DA4C80" w:rsidRPr="009748C5" w:rsidTr="009748C5">
        <w:tc>
          <w:tcPr>
            <w:tcW w:w="2598" w:type="dxa"/>
            <w:gridSpan w:val="2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6/204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 w:val="restart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 xml:space="preserve">Алгебра </w:t>
            </w:r>
            <w:r w:rsidRPr="009748C5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8/272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 xml:space="preserve">Геометрия </w:t>
            </w:r>
            <w:r w:rsidRPr="009748C5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6/204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Информатик</w:t>
            </w:r>
            <w:r w:rsidRPr="009748C5">
              <w:rPr>
                <w:rFonts w:ascii="Times New Roman" w:hAnsi="Times New Roman" w:cs="Times New Roman"/>
                <w:b/>
              </w:rPr>
              <w:t>а (базовый уровень)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 w:val="restart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 xml:space="preserve">4/136 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4/136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 w:val="restart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 xml:space="preserve">Физика </w:t>
            </w:r>
            <w:r w:rsidRPr="009748C5">
              <w:rPr>
                <w:rFonts w:ascii="Times New Roman" w:hAnsi="Times New Roman" w:cs="Times New Roman"/>
                <w:b/>
              </w:rPr>
              <w:t>(углубленный уровень</w:t>
            </w:r>
            <w:r w:rsidRPr="009748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10/340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  <w:vMerge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</w:tcPr>
          <w:p w:rsidR="00DA4C80" w:rsidRPr="009748C5" w:rsidRDefault="009748C5" w:rsidP="009748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4/136</w:t>
            </w:r>
          </w:p>
        </w:tc>
      </w:tr>
      <w:tr w:rsidR="00DA4C80" w:rsidRPr="009748C5" w:rsidTr="009748C5">
        <w:tc>
          <w:tcPr>
            <w:tcW w:w="2598" w:type="dxa"/>
            <w:gridSpan w:val="2"/>
          </w:tcPr>
          <w:p w:rsidR="00DA4C80" w:rsidRPr="009748C5" w:rsidRDefault="009748C5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2598" w:type="dxa"/>
            <w:gridSpan w:val="2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73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5" w:type="dxa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00FF00"/>
          </w:tcPr>
          <w:p w:rsidR="00DA4C80" w:rsidRPr="009748C5" w:rsidRDefault="00DA4C80" w:rsidP="008C2A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73" w:type="dxa"/>
            <w:shd w:val="clear" w:color="auto" w:fill="00FF00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61" w:type="dxa"/>
            <w:shd w:val="clear" w:color="auto" w:fill="00FF00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75" w:type="dxa"/>
            <w:shd w:val="clear" w:color="auto" w:fill="00FF00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65/2210</w:t>
            </w:r>
          </w:p>
        </w:tc>
      </w:tr>
      <w:tr w:rsidR="00DA4C80" w:rsidRPr="009748C5" w:rsidTr="009748C5">
        <w:tc>
          <w:tcPr>
            <w:tcW w:w="7459" w:type="dxa"/>
            <w:gridSpan w:val="5"/>
            <w:shd w:val="clear" w:color="auto" w:fill="FFFFB3"/>
          </w:tcPr>
          <w:p w:rsidR="00DA4C80" w:rsidRPr="009748C5" w:rsidRDefault="00DA4C80" w:rsidP="00B53B8C">
            <w:pPr>
              <w:spacing w:after="0" w:line="240" w:lineRule="auto"/>
              <w:ind w:firstLine="589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75" w:type="dxa"/>
            <w:shd w:val="clear" w:color="auto" w:fill="FFFFB3"/>
          </w:tcPr>
          <w:p w:rsidR="00DA4C80" w:rsidRPr="009748C5" w:rsidRDefault="00DA4C80" w:rsidP="008C2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D9D9D9"/>
          </w:tcPr>
          <w:p w:rsidR="00DA4C80" w:rsidRPr="009748C5" w:rsidRDefault="00DA4C80" w:rsidP="00514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  <w:b/>
                <w:i/>
              </w:rPr>
              <w:t>Учебные курсы по выбору:</w:t>
            </w:r>
          </w:p>
        </w:tc>
        <w:tc>
          <w:tcPr>
            <w:tcW w:w="1173" w:type="dxa"/>
            <w:shd w:val="clear" w:color="auto" w:fill="D9D9D9"/>
          </w:tcPr>
          <w:p w:rsidR="00DA4C80" w:rsidRPr="009748C5" w:rsidRDefault="00DA4C80" w:rsidP="0051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D9D9D9"/>
          </w:tcPr>
          <w:p w:rsidR="00DA4C80" w:rsidRPr="009748C5" w:rsidRDefault="00DA4C80" w:rsidP="0051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D9D9D9"/>
          </w:tcPr>
          <w:p w:rsidR="00DA4C80" w:rsidRPr="009748C5" w:rsidRDefault="00DA4C80" w:rsidP="0051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514C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F32"/>
                <w:lang w:eastAsia="ru-RU"/>
              </w:rPr>
            </w:pPr>
            <w:r w:rsidRPr="009748C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173" w:type="dxa"/>
          </w:tcPr>
          <w:p w:rsidR="00DA4C80" w:rsidRPr="009748C5" w:rsidRDefault="00DA4C80" w:rsidP="0051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DA4C80" w:rsidRPr="009748C5" w:rsidRDefault="00DA4C80" w:rsidP="0051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DA4C80" w:rsidP="0051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DA4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F32"/>
                <w:lang w:eastAsia="ru-RU"/>
              </w:rPr>
            </w:pPr>
            <w:r w:rsidRPr="009748C5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Основы высшей математики</w:t>
            </w:r>
          </w:p>
        </w:tc>
        <w:tc>
          <w:tcPr>
            <w:tcW w:w="1173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DA4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Исследование информационных моделей</w:t>
            </w:r>
          </w:p>
        </w:tc>
        <w:tc>
          <w:tcPr>
            <w:tcW w:w="1173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DA4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Измерение физических величин</w:t>
            </w:r>
          </w:p>
        </w:tc>
        <w:tc>
          <w:tcPr>
            <w:tcW w:w="1173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Исключительный русский</w:t>
            </w:r>
          </w:p>
        </w:tc>
        <w:tc>
          <w:tcPr>
            <w:tcW w:w="1173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Алгебра плюс (углубленный уровень)</w:t>
            </w:r>
          </w:p>
        </w:tc>
        <w:tc>
          <w:tcPr>
            <w:tcW w:w="1173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1/34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73" w:type="dxa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1" w:type="dxa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5" w:type="dxa"/>
            <w:shd w:val="clear" w:color="auto" w:fill="00FF00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173" w:type="dxa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61" w:type="dxa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75" w:type="dxa"/>
            <w:shd w:val="clear" w:color="auto" w:fill="00FF00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68/2312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68/2312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2312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Внеурочная деятельность: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2/68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B53B8C" w:rsidP="00DA4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748C5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  <w:tc>
          <w:tcPr>
            <w:tcW w:w="1173" w:type="dxa"/>
            <w:shd w:val="clear" w:color="auto" w:fill="FCE3FC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8C5">
              <w:rPr>
                <w:rFonts w:ascii="Times New Roman" w:hAnsi="Times New Roman" w:cs="Times New Roman"/>
              </w:rPr>
              <w:t>4/136</w:t>
            </w:r>
          </w:p>
        </w:tc>
      </w:tr>
      <w:tr w:rsidR="00DA4C80" w:rsidRPr="009748C5" w:rsidTr="009748C5">
        <w:tc>
          <w:tcPr>
            <w:tcW w:w="5125" w:type="dxa"/>
            <w:gridSpan w:val="3"/>
            <w:shd w:val="clear" w:color="auto" w:fill="FCE3FC"/>
          </w:tcPr>
          <w:p w:rsidR="00DA4C80" w:rsidRPr="009748C5" w:rsidRDefault="00DA4C80" w:rsidP="00DA4C80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Итого внеурочная деятельность</w:t>
            </w:r>
          </w:p>
        </w:tc>
        <w:tc>
          <w:tcPr>
            <w:tcW w:w="1173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61" w:type="dxa"/>
            <w:shd w:val="clear" w:color="auto" w:fill="FCE3FC"/>
          </w:tcPr>
          <w:p w:rsidR="00DA4C80" w:rsidRPr="009748C5" w:rsidRDefault="00DA4C80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75" w:type="dxa"/>
            <w:shd w:val="clear" w:color="auto" w:fill="FCE3FC"/>
          </w:tcPr>
          <w:p w:rsidR="00DA4C80" w:rsidRPr="009748C5" w:rsidRDefault="00B53B8C" w:rsidP="00DA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48C5">
              <w:rPr>
                <w:rFonts w:ascii="Times New Roman" w:hAnsi="Times New Roman" w:cs="Times New Roman"/>
                <w:b/>
              </w:rPr>
              <w:t>20/680</w:t>
            </w:r>
          </w:p>
        </w:tc>
      </w:tr>
      <w:tr w:rsidR="00881EAE" w:rsidRPr="009748C5" w:rsidTr="005F0455">
        <w:tc>
          <w:tcPr>
            <w:tcW w:w="2562" w:type="dxa"/>
            <w:shd w:val="clear" w:color="auto" w:fill="FCE3FC"/>
          </w:tcPr>
          <w:p w:rsidR="00881EAE" w:rsidRPr="009748C5" w:rsidRDefault="00881EAE" w:rsidP="00DA4C80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  <w:bookmarkStart w:id="0" w:name="_GoBack"/>
            <w:bookmarkEnd w:id="0"/>
          </w:p>
        </w:tc>
        <w:tc>
          <w:tcPr>
            <w:tcW w:w="7072" w:type="dxa"/>
            <w:gridSpan w:val="5"/>
            <w:shd w:val="clear" w:color="auto" w:fill="FCE3FC"/>
          </w:tcPr>
          <w:p w:rsidR="00881EAE" w:rsidRPr="009748C5" w:rsidRDefault="00881EAE" w:rsidP="0088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43B4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отметок за каждый триместр с применением правил математического округления дробной части до целого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учебным курсам: зачёт. Индивидуальный проект оценивается по 5-балльной системе при защите проекта.</w:t>
            </w:r>
          </w:p>
        </w:tc>
      </w:tr>
    </w:tbl>
    <w:p w:rsidR="00514C72" w:rsidRPr="000A3E99" w:rsidRDefault="00514C72" w:rsidP="00514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C72" w:rsidRPr="000A3E99" w:rsidSect="00514C7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7"/>
    <w:rsid w:val="000C5924"/>
    <w:rsid w:val="004033FB"/>
    <w:rsid w:val="00514C72"/>
    <w:rsid w:val="00551B1B"/>
    <w:rsid w:val="00881EAE"/>
    <w:rsid w:val="008C2A27"/>
    <w:rsid w:val="009748C5"/>
    <w:rsid w:val="00B53B8C"/>
    <w:rsid w:val="00D366F3"/>
    <w:rsid w:val="00D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ADF5-39DE-4EE1-88ED-7E64E891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2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A2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Попова</cp:lastModifiedBy>
  <cp:revision>2</cp:revision>
  <dcterms:created xsi:type="dcterms:W3CDTF">2024-09-09T03:44:00Z</dcterms:created>
  <dcterms:modified xsi:type="dcterms:W3CDTF">2024-09-09T03:44:00Z</dcterms:modified>
</cp:coreProperties>
</file>